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УТВЕРЖДАЮ</w:t>
      </w:r>
    </w:p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Директор МБОУ «Лицей»</w:t>
      </w:r>
    </w:p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_________  Т.М. Кащеева</w:t>
      </w:r>
    </w:p>
    <w:p w:rsidR="00E708EB" w:rsidRPr="0005322C" w:rsidRDefault="00E708EB" w:rsidP="00E708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515110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05322C">
        <w:rPr>
          <w:rFonts w:ascii="Times New Roman" w:eastAsia="Times New Roman" w:hAnsi="Times New Roman"/>
          <w:b/>
          <w:sz w:val="28"/>
          <w:szCs w:val="28"/>
        </w:rPr>
        <w:t>«_____»_________ 20</w:t>
      </w:r>
      <w:r w:rsidR="00515110">
        <w:rPr>
          <w:rFonts w:ascii="Times New Roman" w:eastAsia="Times New Roman" w:hAnsi="Times New Roman"/>
          <w:b/>
          <w:sz w:val="28"/>
          <w:szCs w:val="28"/>
        </w:rPr>
        <w:t>17</w:t>
      </w:r>
      <w:r>
        <w:rPr>
          <w:rFonts w:ascii="Times New Roman" w:eastAsia="Times New Roman" w:hAnsi="Times New Roman"/>
          <w:b/>
          <w:sz w:val="28"/>
          <w:szCs w:val="28"/>
        </w:rPr>
        <w:t>__</w:t>
      </w:r>
    </w:p>
    <w:p w:rsidR="00E708EB" w:rsidRPr="008E1378" w:rsidRDefault="00E708EB" w:rsidP="00E708EB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6117">
        <w:rPr>
          <w:rFonts w:ascii="Times New Roman" w:hAnsi="Times New Roman" w:cs="Times New Roman"/>
          <w:b/>
          <w:bCs/>
          <w:sz w:val="48"/>
          <w:szCs w:val="48"/>
        </w:rPr>
        <w:t xml:space="preserve"> ПЛАН </w:t>
      </w:r>
    </w:p>
    <w:p w:rsidR="00E708EB" w:rsidRPr="00C06117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6117">
        <w:rPr>
          <w:rFonts w:ascii="Times New Roman" w:hAnsi="Times New Roman" w:cs="Times New Roman"/>
          <w:b/>
          <w:bCs/>
          <w:sz w:val="48"/>
          <w:szCs w:val="48"/>
        </w:rPr>
        <w:t>ВОСПИТАТЕЛЬНОЙ РАБОТЫ МБОУ «ЛИЦЕЙ»</w:t>
      </w:r>
    </w:p>
    <w:p w:rsidR="00E708EB" w:rsidRDefault="00275979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2017-2018</w:t>
      </w:r>
      <w:r w:rsidR="00E708EB" w:rsidRPr="00C06117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E708EB" w:rsidRPr="00C06117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Pr="005E6479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C1" w:rsidRDefault="00D153C1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22C" w:rsidRDefault="0005322C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C1" w:rsidRDefault="00D153C1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6FB0" w:rsidRPr="00DA5B9A" w:rsidRDefault="00762EF8" w:rsidP="00D036E2">
      <w:pPr>
        <w:pStyle w:val="a4"/>
        <w:jc w:val="center"/>
        <w:rPr>
          <w:rFonts w:ascii="Times New Roman" w:hAnsi="Times New Roman" w:cs="Times New Roman"/>
          <w:b/>
          <w:bCs/>
          <w:color w:val="F79646" w:themeColor="accent6"/>
          <w:sz w:val="36"/>
          <w:szCs w:val="28"/>
        </w:rPr>
      </w:pPr>
      <w:r w:rsidRPr="00E708EB">
        <w:rPr>
          <w:rFonts w:ascii="Times New Roman" w:hAnsi="Times New Roman" w:cs="Times New Roman"/>
          <w:b/>
          <w:bCs/>
          <w:color w:val="F79646" w:themeColor="accent6"/>
          <w:sz w:val="40"/>
          <w:szCs w:val="28"/>
        </w:rPr>
        <w:lastRenderedPageBreak/>
        <w:t>СЕ</w:t>
      </w:r>
      <w:r w:rsidR="00DF08A9" w:rsidRPr="00E708EB">
        <w:rPr>
          <w:rFonts w:ascii="Times New Roman" w:hAnsi="Times New Roman" w:cs="Times New Roman"/>
          <w:b/>
          <w:bCs/>
          <w:color w:val="F79646" w:themeColor="accent6"/>
          <w:sz w:val="40"/>
          <w:szCs w:val="28"/>
        </w:rPr>
        <w:t>НТЯБРЬ</w:t>
      </w:r>
      <w:r w:rsidR="00DA5B9A" w:rsidRPr="00E708EB">
        <w:rPr>
          <w:rFonts w:ascii="Times New Roman" w:hAnsi="Times New Roman" w:cs="Times New Roman"/>
          <w:b/>
          <w:bCs/>
          <w:color w:val="F79646" w:themeColor="accent6"/>
          <w:sz w:val="40"/>
          <w:szCs w:val="28"/>
        </w:rPr>
        <w:t>СЕНТЯБРЬСЕНТЯБРЬ</w:t>
      </w:r>
      <w:r w:rsidR="00E708EB" w:rsidRPr="00E708EB">
        <w:rPr>
          <w:rFonts w:ascii="Times New Roman" w:hAnsi="Times New Roman" w:cs="Times New Roman"/>
          <w:b/>
          <w:bCs/>
          <w:color w:val="F79646" w:themeColor="accent6"/>
          <w:sz w:val="40"/>
          <w:szCs w:val="28"/>
        </w:rPr>
        <w:t>СЕНТЯБРЬСЕНТЯБРЬСЕНТЯБРЬ</w:t>
      </w:r>
    </w:p>
    <w:tbl>
      <w:tblPr>
        <w:tblW w:w="15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7371"/>
        <w:gridCol w:w="6379"/>
        <w:gridCol w:w="63"/>
      </w:tblGrid>
      <w:tr w:rsidR="00B76FB0" w:rsidRPr="008374B1" w:rsidTr="00FE108C">
        <w:trPr>
          <w:trHeight w:val="576"/>
        </w:trPr>
        <w:tc>
          <w:tcPr>
            <w:tcW w:w="1559" w:type="dxa"/>
          </w:tcPr>
          <w:p w:rsidR="00B76FB0" w:rsidRPr="00DB7E37" w:rsidRDefault="00B76FB0" w:rsidP="00B7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B76FB0" w:rsidRPr="00DB7E37" w:rsidRDefault="00B76FB0" w:rsidP="00B7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442" w:type="dxa"/>
            <w:gridSpan w:val="2"/>
          </w:tcPr>
          <w:p w:rsidR="00B76FB0" w:rsidRPr="00DB7E37" w:rsidRDefault="00B76FB0" w:rsidP="0076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762EF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76FB0" w:rsidRPr="008374B1" w:rsidTr="00FE108C">
        <w:trPr>
          <w:trHeight w:val="452"/>
        </w:trPr>
        <w:tc>
          <w:tcPr>
            <w:tcW w:w="153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C5CC6" w:rsidRPr="00DA5B9A" w:rsidRDefault="00B76FB0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</w:t>
            </w:r>
            <w:r w:rsidR="00085813"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патриотическое</w:t>
            </w: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 xml:space="preserve"> воспитание</w:t>
            </w:r>
          </w:p>
        </w:tc>
      </w:tr>
      <w:tr w:rsidR="00B76FB0" w:rsidRPr="008374B1" w:rsidTr="00FE108C">
        <w:trPr>
          <w:trHeight w:val="7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B76FB0" w:rsidRPr="00DB7E37" w:rsidRDefault="00C06117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B13B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708EB" w:rsidRDefault="00E708E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Дню знаний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B76FB0" w:rsidRPr="00DB7E37" w:rsidRDefault="00E708E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B76FB0" w:rsidRPr="00DB7E37">
              <w:rPr>
                <w:rFonts w:ascii="Times New Roman" w:hAnsi="Times New Roman"/>
                <w:sz w:val="24"/>
                <w:szCs w:val="24"/>
              </w:rPr>
              <w:t>оржественная линейка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(1-11кл.)</w:t>
            </w:r>
            <w:r w:rsidR="00B76FB0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E46" w:rsidRPr="00DB7E37" w:rsidRDefault="009861A3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="00E708EB">
              <w:rPr>
                <w:rFonts w:ascii="Times New Roman" w:hAnsi="Times New Roman"/>
                <w:sz w:val="24"/>
                <w:szCs w:val="24"/>
              </w:rPr>
              <w:t xml:space="preserve"> (1-11кл.)</w:t>
            </w:r>
            <w:r w:rsidR="00E708EB">
              <w:t xml:space="preserve">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E46" w:rsidRPr="00DB7E37" w:rsidRDefault="009861A3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8D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9958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958D2">
              <w:rPr>
                <w:rFonts w:ascii="Times New Roman" w:hAnsi="Times New Roman"/>
                <w:sz w:val="24"/>
                <w:szCs w:val="24"/>
              </w:rPr>
              <w:t>.</w:t>
            </w:r>
            <w:r w:rsidR="0076593E">
              <w:rPr>
                <w:rFonts w:ascii="Times New Roman" w:hAnsi="Times New Roman"/>
                <w:sz w:val="24"/>
                <w:szCs w:val="24"/>
              </w:rPr>
              <w:t>,</w:t>
            </w:r>
            <w:r w:rsidR="0076593E"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 </w:t>
            </w:r>
            <w:proofErr w:type="spellStart"/>
            <w:r w:rsidR="0076593E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76593E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FB0" w:rsidRPr="008374B1" w:rsidTr="00FE108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DF06AF" w:rsidRDefault="00C26489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6AF">
              <w:rPr>
                <w:rFonts w:ascii="Times New Roman" w:hAnsi="Times New Roman"/>
                <w:sz w:val="24"/>
                <w:szCs w:val="24"/>
              </w:rPr>
              <w:t>вгуст-</w:t>
            </w:r>
          </w:p>
          <w:p w:rsidR="00B76FB0" w:rsidRDefault="00DF06AF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489" w:rsidRPr="00DF06AF" w:rsidRDefault="00C26489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6AF" w:rsidRPr="00DF06AF" w:rsidRDefault="00DF06AF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есячник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безопасности:</w:t>
            </w:r>
            <w:r w:rsidR="005E562B" w:rsidRPr="00DF06AF"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 w:rsidR="005E562B" w:rsidRPr="00DF06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E562B" w:rsidRPr="00DF06AF">
              <w:rPr>
                <w:rFonts w:ascii="Times New Roman" w:hAnsi="Times New Roman"/>
                <w:sz w:val="24"/>
                <w:szCs w:val="24"/>
              </w:rPr>
              <w:t>.)</w:t>
            </w:r>
            <w:r w:rsidR="005E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FB0" w:rsidRPr="00DF06AF" w:rsidRDefault="005E562B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="009130BD" w:rsidRPr="00DF06AF">
              <w:rPr>
                <w:rFonts w:ascii="Times New Roman" w:hAnsi="Times New Roman"/>
                <w:sz w:val="24"/>
                <w:szCs w:val="24"/>
              </w:rPr>
              <w:t>икл классных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130BD" w:rsidRPr="00DF06AF">
              <w:rPr>
                <w:rFonts w:ascii="Times New Roman" w:hAnsi="Times New Roman"/>
                <w:sz w:val="24"/>
                <w:szCs w:val="24"/>
              </w:rPr>
              <w:t>ов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 xml:space="preserve"> (с участием сотрудников ОДН, уголовного 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розыска, МЧС, социальной службы, 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>(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5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>-11кл.)</w:t>
            </w:r>
          </w:p>
          <w:p w:rsidR="00DF06AF" w:rsidRPr="00DF06AF" w:rsidRDefault="00DF06AF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-день здоровья</w:t>
            </w:r>
            <w:r w:rsidR="005E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6AF" w:rsidRDefault="005E562B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лассные часы и беседы,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 поведения в лицее </w:t>
            </w:r>
          </w:p>
          <w:p w:rsidR="000E019C" w:rsidRDefault="000E019C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встречи с врачами-специалистами, представителями общественных движений</w:t>
            </w:r>
            <w:r w:rsidR="005E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EB1" w:rsidRPr="00DF06AF" w:rsidRDefault="00A74EB1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 литературы в библиотеке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FB0" w:rsidRPr="00DF06AF" w:rsidRDefault="00B76FB0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32D" w:rsidRPr="00DF06AF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, зам. директора по безо</w:t>
            </w:r>
            <w:r w:rsidR="004C1E46" w:rsidRPr="00DF06AF">
              <w:rPr>
                <w:rFonts w:ascii="Times New Roman" w:hAnsi="Times New Roman"/>
                <w:sz w:val="24"/>
                <w:szCs w:val="24"/>
              </w:rPr>
              <w:t>пасности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Тарасов Д.Р.</w:t>
            </w:r>
            <w:r w:rsidR="004C1E46"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 w:rsidR="0006432D" w:rsidRPr="00DF06AF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B3B" w:rsidRPr="00DF06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9958D2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AB2181"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 w:rsidR="0099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E46" w:rsidRPr="00DF06A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9958D2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9958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958D2">
              <w:rPr>
                <w:rFonts w:ascii="Times New Roman" w:hAnsi="Times New Roman"/>
                <w:sz w:val="24"/>
                <w:szCs w:val="24"/>
              </w:rPr>
              <w:t>.</w:t>
            </w:r>
            <w:r w:rsidR="00A74EB1">
              <w:rPr>
                <w:rFonts w:ascii="Times New Roman" w:hAnsi="Times New Roman"/>
                <w:sz w:val="24"/>
                <w:szCs w:val="24"/>
              </w:rPr>
              <w:t>, зав</w:t>
            </w:r>
            <w:proofErr w:type="gramStart"/>
            <w:r w:rsidR="00A74E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A74EB1">
              <w:rPr>
                <w:rFonts w:ascii="Times New Roman" w:hAnsi="Times New Roman"/>
                <w:sz w:val="24"/>
                <w:szCs w:val="24"/>
              </w:rPr>
              <w:t>иблиотекой Калинина О.С.</w:t>
            </w:r>
            <w:r w:rsidR="00275979">
              <w:rPr>
                <w:rFonts w:ascii="Times New Roman" w:hAnsi="Times New Roman"/>
                <w:sz w:val="24"/>
                <w:szCs w:val="24"/>
              </w:rPr>
              <w:t>,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 учителя физкультуры Лысенко Е.А., Минаева Т.Н., </w:t>
            </w:r>
            <w:proofErr w:type="spellStart"/>
            <w:r w:rsidR="00275979"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C06117" w:rsidRPr="008374B1" w:rsidTr="00FE108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C06117" w:rsidRPr="00DB7E37" w:rsidRDefault="00C06117" w:rsidP="00B13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4B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B13B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3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06117" w:rsidRDefault="00C0611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солидарности в борьбе с терроризмом: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117" w:rsidRDefault="00C0611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47FF8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.)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BE2" w:rsidRDefault="00C0611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C06117" w:rsidRPr="00DB7E37" w:rsidRDefault="00C06117" w:rsidP="005E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городском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ероприятии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117" w:rsidRPr="00DB7E37" w:rsidRDefault="00C06117" w:rsidP="00C0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руководитель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5E56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E5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39DF" w:rsidRPr="008374B1" w:rsidTr="00FE108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0939DF" w:rsidRDefault="00B13B61" w:rsidP="00C74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39DF">
              <w:rPr>
                <w:rFonts w:ascii="Times New Roman" w:hAnsi="Times New Roman"/>
                <w:sz w:val="24"/>
                <w:szCs w:val="24"/>
              </w:rPr>
              <w:t>7.09.2017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939DF" w:rsidRDefault="000939DF" w:rsidP="00093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 по обучению школьников основам избирательного законодательства «Школьный референдум» (10-11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DF" w:rsidRPr="00DB7E37" w:rsidRDefault="000939DF" w:rsidP="00C0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обществознания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36412" w:rsidRPr="008374B1" w:rsidTr="00FE108C">
        <w:trPr>
          <w:trHeight w:val="5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36412" w:rsidRPr="00DB7E37" w:rsidRDefault="000512A5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D248C">
              <w:rPr>
                <w:rFonts w:ascii="Times New Roman" w:hAnsi="Times New Roman"/>
                <w:sz w:val="24"/>
                <w:szCs w:val="24"/>
              </w:rPr>
              <w:t>.09</w:t>
            </w:r>
            <w:r w:rsidR="00F364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36412" w:rsidRDefault="00F36412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пожилых людей:</w:t>
            </w:r>
          </w:p>
          <w:p w:rsidR="00F36412" w:rsidRDefault="00F36412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лицейского радио;</w:t>
            </w:r>
          </w:p>
          <w:p w:rsidR="00275979" w:rsidRPr="00DB7E37" w:rsidRDefault="00F36412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для пожилых людей в 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>отделени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>и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5979" w:rsidRPr="00DB7E37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F36412" w:rsidRPr="00DB7E37" w:rsidRDefault="00275979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12" w:rsidRPr="00DB7E37" w:rsidRDefault="00F36412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руководитель лицейского радио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  <w:r w:rsidR="00E7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297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E71297">
              <w:rPr>
                <w:rFonts w:ascii="Times New Roman" w:hAnsi="Times New Roman"/>
                <w:sz w:val="24"/>
                <w:szCs w:val="24"/>
              </w:rPr>
              <w:t xml:space="preserve"> Н.Ф., учитель музыки </w:t>
            </w:r>
            <w:proofErr w:type="spellStart"/>
            <w:r w:rsidR="00E71297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E71297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75979">
              <w:rPr>
                <w:rFonts w:ascii="Times New Roman" w:hAnsi="Times New Roman"/>
                <w:sz w:val="24"/>
                <w:szCs w:val="24"/>
              </w:rPr>
              <w:t>, руководитель кружка «Мир в объективе» и «Лицейское телевидение»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</w:t>
            </w:r>
          </w:p>
        </w:tc>
      </w:tr>
      <w:tr w:rsidR="004308E6" w:rsidRPr="008374B1" w:rsidTr="00FE108C">
        <w:trPr>
          <w:trHeight w:val="5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4308E6" w:rsidRDefault="00C26489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562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Default="00C26489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308E6" w:rsidRDefault="004308E6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профориентации учащихся</w:t>
            </w:r>
            <w:r w:rsidR="003B1988">
              <w:rPr>
                <w:rFonts w:ascii="Times New Roman" w:hAnsi="Times New Roman"/>
                <w:sz w:val="24"/>
                <w:szCs w:val="24"/>
              </w:rPr>
              <w:t xml:space="preserve"> (в соответствии с планом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работы социального педагога</w:t>
            </w:r>
            <w:r w:rsidR="003B19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8E6" w:rsidRPr="00DB7E37" w:rsidRDefault="003B1988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9958D2" w:rsidRPr="008374B1" w:rsidTr="00FE108C">
        <w:trPr>
          <w:trHeight w:val="5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E562B" w:rsidRDefault="00C26489" w:rsidP="005E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5E562B">
              <w:rPr>
                <w:rFonts w:ascii="Times New Roman" w:hAnsi="Times New Roman"/>
                <w:sz w:val="24"/>
                <w:szCs w:val="24"/>
              </w:rPr>
              <w:t>ентябрь-</w:t>
            </w:r>
          </w:p>
          <w:p w:rsidR="009958D2" w:rsidRDefault="00C26489" w:rsidP="005E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E562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C26489" w:rsidRDefault="00C26489" w:rsidP="005E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5E562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</w:t>
            </w:r>
            <w:r w:rsidR="009958D2">
              <w:rPr>
                <w:rFonts w:ascii="Times New Roman" w:hAnsi="Times New Roman"/>
                <w:sz w:val="24"/>
                <w:szCs w:val="24"/>
              </w:rPr>
              <w:t>бластного конкурса проектов и исследовательских работ, посвящённых памятным датам военной истории (по плану МАОУ ДО ДЮЦ «Горизонт») (1-11кл.)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8D2" w:rsidRPr="00DB7E37" w:rsidRDefault="009958D2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62B" w:rsidRPr="008374B1" w:rsidTr="00FE108C">
        <w:trPr>
          <w:trHeight w:val="5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E562B" w:rsidRDefault="00C26489" w:rsidP="005E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562B">
              <w:rPr>
                <w:rFonts w:ascii="Times New Roman" w:hAnsi="Times New Roman"/>
                <w:sz w:val="24"/>
                <w:szCs w:val="24"/>
              </w:rPr>
              <w:t>ентябрь-</w:t>
            </w:r>
          </w:p>
          <w:p w:rsidR="005E562B" w:rsidRDefault="005E562B" w:rsidP="005E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6489" w:rsidRDefault="00C26489" w:rsidP="005E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E562B" w:rsidRDefault="005E562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среди обучающихся образовательных организаций на лучшее знание государственной символики (по плану МАОУ ДО ДЮЦ «Горизонт») (1-11кл.)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62B" w:rsidRPr="00DB7E37" w:rsidRDefault="005E562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DC6" w:rsidRPr="008374B1" w:rsidTr="00FE108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F79646" w:themeFill="accent6"/>
          </w:tcPr>
          <w:p w:rsidR="00E76DC6" w:rsidRPr="00DA5B9A" w:rsidRDefault="00E76DC6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0512A5" w:rsidRPr="008374B1" w:rsidTr="00FE108C">
        <w:trPr>
          <w:trHeight w:val="292"/>
        </w:trPr>
        <w:tc>
          <w:tcPr>
            <w:tcW w:w="1559" w:type="dxa"/>
            <w:shd w:val="clear" w:color="auto" w:fill="F79646" w:themeFill="accent6"/>
          </w:tcPr>
          <w:p w:rsidR="000512A5" w:rsidRPr="00DB7E37" w:rsidRDefault="00C74BE2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11-21</w:t>
            </w:r>
            <w:r w:rsidR="00C26489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48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</w:tcPr>
          <w:p w:rsidR="00275979" w:rsidRDefault="00C74BE2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фотографий, рисунков, поделок «Осенний букет» 1-11кл.</w:t>
            </w:r>
          </w:p>
          <w:p w:rsidR="000512A5" w:rsidRPr="00DB7E37" w:rsidRDefault="00C74BE2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 25.09 работы участвуют в оформлении лицея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6442" w:type="dxa"/>
            <w:gridSpan w:val="2"/>
            <w:tcBorders>
              <w:right w:val="single" w:sz="4" w:space="0" w:color="auto"/>
            </w:tcBorders>
          </w:tcPr>
          <w:p w:rsidR="000512A5" w:rsidRPr="00DB7E37" w:rsidRDefault="00C74BE2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учител</w:t>
            </w:r>
            <w:r w:rsidR="0027597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Орлова Е.В., </w:t>
            </w:r>
            <w:r>
              <w:rPr>
                <w:rFonts w:ascii="Times New Roman" w:hAnsi="Times New Roman"/>
                <w:sz w:val="24"/>
                <w:szCs w:val="24"/>
              </w:rPr>
              <w:t>Караваева Л.И., учитель искусства Ольховская В.Н., 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5979" w:rsidRPr="008374B1" w:rsidTr="00275979">
        <w:trPr>
          <w:trHeight w:val="2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275979" w:rsidRDefault="00275979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25-30.09.</w:t>
            </w:r>
          </w:p>
          <w:p w:rsidR="00275979" w:rsidRPr="00DB7E37" w:rsidRDefault="00275979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5979" w:rsidRPr="00DB7E37" w:rsidRDefault="00515110" w:rsidP="002759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75979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proofErr w:type="gramStart"/>
            <w:r w:rsidR="002759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7597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="0027597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979" w:rsidRPr="00DB7E37" w:rsidRDefault="00275979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 Караваева Л.И., учитель искусства Ольховская В.Н.</w:t>
            </w:r>
          </w:p>
        </w:tc>
      </w:tr>
      <w:tr w:rsidR="00E76DC6" w:rsidRPr="008374B1" w:rsidTr="00FE108C">
        <w:trPr>
          <w:trHeight w:val="292"/>
        </w:trPr>
        <w:tc>
          <w:tcPr>
            <w:tcW w:w="1559" w:type="dxa"/>
            <w:shd w:val="clear" w:color="auto" w:fill="F79646" w:themeFill="accent6"/>
          </w:tcPr>
          <w:p w:rsidR="00E76DC6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r w:rsidR="00E76DC6" w:rsidRPr="00DB7E3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DB7E37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</w:tcPr>
          <w:p w:rsidR="00E76DC6" w:rsidRDefault="00E71297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9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6DC6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апись учащихся в кружки </w:t>
            </w:r>
            <w:r w:rsidR="000512A5">
              <w:rPr>
                <w:rFonts w:ascii="Times New Roman" w:hAnsi="Times New Roman" w:cs="Times New Roman"/>
                <w:sz w:val="24"/>
                <w:szCs w:val="24"/>
              </w:rPr>
              <w:t>и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  <w:p w:rsidR="00E71297" w:rsidRPr="00DB7E37" w:rsidRDefault="00275979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129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учащихся </w:t>
            </w:r>
            <w:proofErr w:type="gramStart"/>
            <w:r w:rsidR="00E7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71297">
              <w:rPr>
                <w:rFonts w:ascii="Times New Roman" w:hAnsi="Times New Roman" w:cs="Times New Roman"/>
                <w:sz w:val="24"/>
                <w:szCs w:val="24"/>
              </w:rPr>
              <w:t xml:space="preserve"> ВУД (1-8кл.)</w:t>
            </w:r>
          </w:p>
        </w:tc>
        <w:tc>
          <w:tcPr>
            <w:tcW w:w="6442" w:type="dxa"/>
            <w:gridSpan w:val="2"/>
            <w:tcBorders>
              <w:right w:val="single" w:sz="4" w:space="0" w:color="auto"/>
            </w:tcBorders>
          </w:tcPr>
          <w:p w:rsidR="00E76DC6" w:rsidRPr="00DB7E37" w:rsidRDefault="00E76DC6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  <w:r w:rsidR="00E71297">
              <w:rPr>
                <w:rFonts w:ascii="Times New Roman" w:hAnsi="Times New Roman"/>
                <w:sz w:val="24"/>
                <w:szCs w:val="24"/>
              </w:rPr>
              <w:t>, руководители кружков</w:t>
            </w:r>
          </w:p>
        </w:tc>
      </w:tr>
      <w:tr w:rsidR="00FF4707" w:rsidRPr="008374B1" w:rsidTr="00FE108C">
        <w:trPr>
          <w:trHeight w:val="423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F79646" w:themeFill="accent6"/>
          </w:tcPr>
          <w:p w:rsidR="00FF4707" w:rsidRPr="00DB7E37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FF4707" w:rsidRPr="008374B1" w:rsidTr="00FE108C">
        <w:trPr>
          <w:trHeight w:val="2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C26489" w:rsidRDefault="00C74BE2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  <w:r w:rsidR="00C26489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FF4707" w:rsidRPr="00DB7E37" w:rsidRDefault="00C26489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E7129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5110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="00C74BE2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proofErr w:type="gramStart"/>
            <w:r w:rsidR="00C74B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74BE2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="00C74BE2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311BA5" w:rsidP="00C7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="00FF4707"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FF4707"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C74BE2">
              <w:rPr>
                <w:rFonts w:ascii="Times New Roman" w:hAnsi="Times New Roman"/>
                <w:sz w:val="24"/>
                <w:szCs w:val="24"/>
              </w:rPr>
              <w:t>учитель технологии Караваева Л.И., учитель искусства Ольховская В.Н.</w:t>
            </w:r>
          </w:p>
        </w:tc>
      </w:tr>
      <w:tr w:rsidR="00275979" w:rsidRPr="008374B1" w:rsidTr="00275979">
        <w:trPr>
          <w:trHeight w:val="5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275979" w:rsidRPr="00DB7E37" w:rsidRDefault="00275979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5979" w:rsidRDefault="00275979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пожилых людей:</w:t>
            </w:r>
          </w:p>
          <w:p w:rsidR="00275979" w:rsidRDefault="00275979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лицейского радио;</w:t>
            </w:r>
          </w:p>
          <w:p w:rsidR="00275979" w:rsidRPr="00DB7E37" w:rsidRDefault="00275979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для пожилых людей в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275979" w:rsidRPr="00DB7E37" w:rsidRDefault="00275979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979" w:rsidRPr="00DB7E37" w:rsidRDefault="00275979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руководитель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«Мир в объективе» и «Лицейское телевидение»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</w:t>
            </w:r>
          </w:p>
        </w:tc>
      </w:tr>
      <w:tr w:rsidR="00311BA5" w:rsidRPr="008374B1" w:rsidTr="00FE108C">
        <w:trPr>
          <w:trHeight w:val="2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311BA5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11BA5" w:rsidRPr="00DB7E37" w:rsidRDefault="00311BA5" w:rsidP="0030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областной акции «Посади дерево»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(учащиеся и родители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BA5" w:rsidRPr="00DB7E37" w:rsidRDefault="00311BA5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707" w:rsidRPr="008374B1" w:rsidTr="00FE108C">
        <w:trPr>
          <w:trHeight w:val="539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762EF8" w:rsidRPr="00DB7E37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C74BE2" w:rsidRPr="008374B1" w:rsidTr="00FE108C">
        <w:trPr>
          <w:trHeight w:val="87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C74BE2" w:rsidRPr="00DB7E37" w:rsidRDefault="00C74BE2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  <w:r w:rsidR="00C2648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74BE2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солидарности в борьбе с терроризмом:</w:t>
            </w:r>
          </w:p>
          <w:p w:rsidR="00C74BE2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.)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EB1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C74BE2" w:rsidRPr="00DB7E37" w:rsidRDefault="00C74BE2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городских меро</w:t>
            </w:r>
            <w:r w:rsidR="00275979">
              <w:rPr>
                <w:rFonts w:ascii="Times New Roman" w:hAnsi="Times New Roman"/>
                <w:sz w:val="24"/>
                <w:szCs w:val="24"/>
              </w:rPr>
              <w:t>прияти</w:t>
            </w:r>
            <w:r w:rsidR="00515110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2" w:rsidRPr="00DB7E37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руководитель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08C" w:rsidRPr="008374B1" w:rsidTr="00E71297">
        <w:trPr>
          <w:gridAfter w:val="1"/>
          <w:wAfter w:w="63" w:type="dxa"/>
          <w:trHeight w:val="5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E108C" w:rsidRDefault="00C26489" w:rsidP="00183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108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  <w:p w:rsidR="00C26489" w:rsidRPr="00DB7E37" w:rsidRDefault="00C26489" w:rsidP="00183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E108C" w:rsidRPr="00DB7E37" w:rsidRDefault="00FE108C" w:rsidP="001834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C" w:rsidRPr="00DB7E37" w:rsidRDefault="00FE108C" w:rsidP="00F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  <w:r w:rsidR="003B1988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DA5B9A" w:rsidTr="00FE108C">
        <w:trPr>
          <w:trHeight w:val="481"/>
        </w:trPr>
        <w:tc>
          <w:tcPr>
            <w:tcW w:w="15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F4707" w:rsidRPr="00DA5B9A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Лицейское самоуправление</w:t>
            </w:r>
          </w:p>
        </w:tc>
      </w:tr>
      <w:tr w:rsidR="00FF4707" w:rsidRPr="008374B1" w:rsidTr="00FE108C">
        <w:trPr>
          <w:trHeight w:val="8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Default="00C26489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DB7E37" w:rsidRDefault="00C26489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B1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Организационный сбор </w:t>
            </w:r>
            <w:r w:rsidR="00C74BE2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4707" w:rsidRPr="00DB7E37" w:rsidRDefault="00FF4707" w:rsidP="00C7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Обсуждение плана работы на 1 полугодие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3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C74BE2"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 w:rsidR="00C74BE2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C74BE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707" w:rsidRPr="00DA5B9A" w:rsidTr="00FE108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F79646" w:themeFill="accent6"/>
          </w:tcPr>
          <w:p w:rsidR="00762EF8" w:rsidRPr="00DA5B9A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6AF" w:rsidRPr="008374B1" w:rsidTr="00FE108C">
        <w:trPr>
          <w:trHeight w:val="25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F06AF" w:rsidRDefault="00C26489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6AF">
              <w:rPr>
                <w:rFonts w:ascii="Times New Roman" w:hAnsi="Times New Roman"/>
                <w:sz w:val="24"/>
                <w:szCs w:val="24"/>
              </w:rPr>
              <w:t>вгуст-</w:t>
            </w:r>
          </w:p>
          <w:p w:rsidR="00DF06AF" w:rsidRDefault="00DF06AF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489" w:rsidRPr="00DF06AF" w:rsidRDefault="00C26489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6AF" w:rsidRPr="00DF06AF" w:rsidRDefault="00DF06AF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есячник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безопасности:</w:t>
            </w:r>
          </w:p>
          <w:p w:rsidR="00DF06AF" w:rsidRPr="00DF06AF" w:rsidRDefault="00DF06AF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икл классных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с участием сотрудников ОДН, уголовного розыска, МЧС, социальной службы, ГИБДД (5-11кл.)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6AF" w:rsidRPr="00275979" w:rsidRDefault="00DF06AF" w:rsidP="00E67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979">
              <w:rPr>
                <w:rFonts w:ascii="Times New Roman" w:hAnsi="Times New Roman"/>
                <w:b/>
                <w:sz w:val="24"/>
                <w:szCs w:val="24"/>
              </w:rPr>
              <w:t>-день здоровья;</w:t>
            </w:r>
          </w:p>
          <w:p w:rsidR="00DF06AF" w:rsidRDefault="00DF06AF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лассные часы и беседы, посвящённые ознакомлению с правилами поведения в лицее (1-11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74EB1" w:rsidRDefault="00A74EB1" w:rsidP="00A7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встречи с врачами-специалистами, представителями общественных движений</w:t>
            </w:r>
          </w:p>
          <w:p w:rsidR="00A74EB1" w:rsidRPr="00DF06AF" w:rsidRDefault="00A74EB1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 литературы в библиотеке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DF06AF" w:rsidRPr="00DF06AF" w:rsidRDefault="00DF06AF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безопасности Тарасов Д.Р., педагог-организатор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  <w:r w:rsidR="00B1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B13B61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 w:rsidR="00B1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2759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97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="00275979"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275979"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9958D2" w:rsidRPr="008374B1" w:rsidTr="00687B16">
        <w:trPr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958D2" w:rsidRPr="00DB7E37" w:rsidRDefault="005E562B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9958D2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рюкзачок» в рамках муниципального Дня здоровья (по плану МАОУ ДО ДЮЦ «Горизонт») (4-е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9958D2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учителя физкультуры, 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 4-х классов Богданова Н.А., Орлова Е.В.</w:t>
            </w:r>
          </w:p>
        </w:tc>
      </w:tr>
      <w:tr w:rsidR="00FF4707" w:rsidRPr="008374B1" w:rsidTr="00FE108C">
        <w:trPr>
          <w:trHeight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DB7E37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F4707" w:rsidRPr="00DB7E37" w:rsidRDefault="00FF4707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6AF" w:rsidRDefault="00FF4707" w:rsidP="00C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Единый день профилактики ДДТТ «Детям Подмосковь</w:t>
            </w:r>
            <w:r w:rsidR="00E17D85"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proofErr w:type="spellStart"/>
            <w:r w:rsidR="00E17D85">
              <w:rPr>
                <w:rFonts w:ascii="Times New Roman" w:hAnsi="Times New Roman"/>
                <w:sz w:val="24"/>
                <w:szCs w:val="24"/>
              </w:rPr>
              <w:t>безопа</w:t>
            </w:r>
            <w:proofErr w:type="gramStart"/>
            <w:r w:rsidR="00E17D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E17D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1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D8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E17D85">
              <w:rPr>
                <w:rFonts w:ascii="Times New Roman" w:hAnsi="Times New Roman"/>
                <w:sz w:val="24"/>
                <w:szCs w:val="24"/>
              </w:rPr>
              <w:t xml:space="preserve"> на дорогах»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4707" w:rsidRPr="00DB7E37" w:rsidRDefault="00DF06AF" w:rsidP="00C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D85">
              <w:rPr>
                <w:rFonts w:ascii="Times New Roman" w:hAnsi="Times New Roman"/>
                <w:sz w:val="24"/>
                <w:szCs w:val="24"/>
              </w:rPr>
              <w:t>е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диный классный час, посвященный профилактике ДДТТ</w:t>
            </w:r>
            <w:r w:rsidR="00E17D85"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 w:rsidR="00E17D85">
              <w:rPr>
                <w:rFonts w:ascii="Times New Roman" w:hAnsi="Times New Roman"/>
                <w:sz w:val="24"/>
                <w:szCs w:val="24"/>
              </w:rPr>
              <w:t>м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 xml:space="preserve"> инспектора ГИБДД</w:t>
            </w:r>
            <w:r w:rsidR="00981D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D85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707"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F4707"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F4707" w:rsidRPr="00DB7E37" w:rsidRDefault="00FF4707" w:rsidP="007C39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-игра по безопасности движения (2-3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 проводит отряд ЮИД «Фара»;</w:t>
            </w:r>
          </w:p>
          <w:p w:rsidR="00FF4707" w:rsidRPr="00DB7E37" w:rsidRDefault="00FF4707" w:rsidP="007C39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игра по ОБЖ (7</w:t>
            </w:r>
            <w:r w:rsidR="00DF06AF">
              <w:rPr>
                <w:rFonts w:ascii="Times New Roman" w:hAnsi="Times New Roman"/>
                <w:sz w:val="24"/>
                <w:szCs w:val="24"/>
              </w:rPr>
              <w:t>-е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FF4707" w:rsidRPr="00DB7E37" w:rsidRDefault="00FF4707" w:rsidP="007C39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выступление лицейского радио</w:t>
            </w:r>
          </w:p>
          <w:p w:rsidR="00FF4707" w:rsidRPr="00DB7E37" w:rsidRDefault="00FF4707" w:rsidP="00C96B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инструктажи по ПДД (1-11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DC7" w:rsidRDefault="00E17D85" w:rsidP="003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Халецкая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="00FF4707" w:rsidRPr="00DB7E37">
              <w:rPr>
                <w:rFonts w:ascii="Times New Roman" w:hAnsi="Times New Roman"/>
                <w:sz w:val="24"/>
                <w:szCs w:val="24"/>
              </w:rPr>
              <w:t>., зам. 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F4707" w:rsidRPr="00DB7E37" w:rsidRDefault="00E17D85" w:rsidP="003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="00FF4707"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Е.Е</w:t>
            </w:r>
            <w:proofErr w:type="spellEnd"/>
            <w:r w:rsidR="00FF4707" w:rsidRPr="00DB7E37">
              <w:rPr>
                <w:rFonts w:ascii="Times New Roman" w:hAnsi="Times New Roman"/>
                <w:sz w:val="24"/>
                <w:szCs w:val="24"/>
              </w:rPr>
              <w:t>., учителя физкультуры</w:t>
            </w:r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, 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r w:rsidR="00313199">
              <w:rPr>
                <w:rFonts w:ascii="Times New Roman" w:hAnsi="Times New Roman"/>
                <w:sz w:val="24"/>
                <w:szCs w:val="24"/>
              </w:rPr>
              <w:t>1-11кл.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B1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 Казакова</w:t>
            </w:r>
            <w:r w:rsidR="00B1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С.А., руково</w:t>
            </w:r>
            <w:r>
              <w:rPr>
                <w:rFonts w:ascii="Times New Roman" w:hAnsi="Times New Roman"/>
                <w:sz w:val="24"/>
                <w:szCs w:val="24"/>
              </w:rPr>
              <w:t>дитель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 кружка «Лицейское радио»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>.зав.</w:t>
            </w:r>
            <w:r w:rsidR="0051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библиотекой, руководитель кружка ЮИД Калинина О.С.</w:t>
            </w:r>
          </w:p>
        </w:tc>
      </w:tr>
      <w:tr w:rsidR="009958D2" w:rsidRPr="008374B1" w:rsidTr="00FE108C">
        <w:trPr>
          <w:trHeight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E562B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958D2" w:rsidRPr="00DB7E37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58D2" w:rsidRPr="00DB7E37" w:rsidRDefault="009958D2" w:rsidP="00C96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Спартакиады учащихся ООУ Московской области по шахматам, командное первенство (по плану МАОУ ДО ДЮЦ «Горизонт»)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9958D2" w:rsidP="0099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F4707" w:rsidRPr="00DA5B9A" w:rsidTr="00FE108C">
        <w:trPr>
          <w:trHeight w:val="458"/>
        </w:trPr>
        <w:tc>
          <w:tcPr>
            <w:tcW w:w="15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762EF8" w:rsidRPr="00DA5B9A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FF4707" w:rsidRPr="008374B1" w:rsidTr="00FE108C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Default="005E562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DB7E37" w:rsidRDefault="005E562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родительские собрания</w:t>
            </w:r>
          </w:p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4C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13199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707" w:rsidRPr="008374B1" w:rsidTr="00FE108C">
        <w:trPr>
          <w:trHeight w:val="58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Default="005E562B" w:rsidP="00A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F0EF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DB7E37" w:rsidRDefault="005E562B" w:rsidP="00A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клуба</w:t>
            </w:r>
          </w:p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8374B1" w:rsidTr="00FE108C">
        <w:trPr>
          <w:trHeight w:val="5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Default="005E562B" w:rsidP="0098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DB7E37" w:rsidRDefault="005E562B" w:rsidP="0098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9F0EFC" w:rsidP="00F0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</w:t>
            </w:r>
            <w:proofErr w:type="spellStart"/>
            <w:r w:rsidR="003131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707" w:rsidRPr="00DA5B9A" w:rsidTr="00FE108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F79646" w:themeFill="accent6"/>
          </w:tcPr>
          <w:p w:rsidR="00FF4707" w:rsidRPr="00DA5B9A" w:rsidRDefault="00FF4707" w:rsidP="00DA5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FF4707" w:rsidRPr="008374B1" w:rsidTr="00FE108C">
        <w:trPr>
          <w:trHeight w:val="53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F4707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5426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5E562B" w:rsidRPr="00DB7E37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617A" w:rsidRDefault="00FF4707" w:rsidP="005A21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E86A9E"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 w:rsidR="00736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617A" w:rsidRDefault="0073617A" w:rsidP="005A21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планов воспитательной работы классных руководителей на 2017-18 учебный год;</w:t>
            </w:r>
          </w:p>
          <w:p w:rsidR="00FF4707" w:rsidRPr="00DB7E37" w:rsidRDefault="0073617A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-рассмотрение планов работы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на 2017-18 учебный год</w:t>
            </w:r>
            <w:r w:rsidR="00FF4707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 </w:t>
            </w:r>
          </w:p>
        </w:tc>
      </w:tr>
      <w:tr w:rsidR="00FF4707" w:rsidRPr="008374B1" w:rsidTr="00FE108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F0EFC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617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F4707" w:rsidRPr="00DB7E37" w:rsidRDefault="00FF4707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E8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51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9F0EFC"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DA5B9A" w:rsidTr="00FE108C">
        <w:trPr>
          <w:trHeight w:val="492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Pr="00DA5B9A" w:rsidRDefault="00515110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0939DF" w:rsidRPr="00B223A4" w:rsidTr="00FE108C">
        <w:trPr>
          <w:trHeight w:val="636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:rsidR="000939DF" w:rsidRDefault="000939D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939DF" w:rsidRDefault="000939DF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200-летию со дня рождения А.К.Толстого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 (1817г.)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39DF" w:rsidRDefault="000939DF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-классные часы </w:t>
            </w:r>
            <w:r w:rsidR="00C264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26489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9DF" w:rsidRDefault="00C26489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-тематическая презентация  (</w:t>
            </w:r>
            <w:r w:rsidR="000939DF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="000939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09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9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939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0939DF" w:rsidRDefault="00313199" w:rsidP="00FF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39DF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5-11 </w:t>
            </w:r>
            <w:proofErr w:type="spellStart"/>
            <w:r w:rsidR="000939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939DF">
              <w:rPr>
                <w:rFonts w:ascii="Times New Roman" w:hAnsi="Times New Roman"/>
                <w:sz w:val="24"/>
                <w:szCs w:val="24"/>
              </w:rPr>
              <w:t>., классный руководитель 8</w:t>
            </w:r>
            <w:proofErr w:type="gramStart"/>
            <w:r w:rsidR="000939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09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9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93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939DF"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 w:rsidR="000939D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F4707" w:rsidRPr="00B223A4" w:rsidTr="00FE108C">
        <w:trPr>
          <w:trHeight w:val="636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:rsidR="00FF4707" w:rsidRPr="00DB7E37" w:rsidRDefault="000939D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F4707" w:rsidRDefault="00FF4707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грамотности:</w:t>
            </w:r>
          </w:p>
          <w:p w:rsidR="00FF4707" w:rsidRPr="00DB7E37" w:rsidRDefault="00FF4707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FF4707" w:rsidRPr="00DB7E37" w:rsidRDefault="00FF4707" w:rsidP="00FF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313199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39DF" w:rsidRPr="00B223A4" w:rsidTr="00FE108C">
        <w:trPr>
          <w:trHeight w:val="636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:rsidR="000939DF" w:rsidRDefault="000939D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08.09. 2017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939DF" w:rsidRDefault="000939DF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CD1E2F">
              <w:rPr>
                <w:rFonts w:ascii="Times New Roman" w:hAnsi="Times New Roman"/>
                <w:sz w:val="24"/>
                <w:szCs w:val="24"/>
              </w:rPr>
              <w:t>тия, посвящённые 205 годовщине Б</w:t>
            </w:r>
            <w:r>
              <w:rPr>
                <w:rFonts w:ascii="Times New Roman" w:hAnsi="Times New Roman"/>
                <w:sz w:val="24"/>
                <w:szCs w:val="24"/>
              </w:rPr>
              <w:t>ородинского сражения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 (1812г.)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39DF" w:rsidRDefault="000939DF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 на уроках истории;</w:t>
            </w:r>
          </w:p>
          <w:p w:rsidR="000939DF" w:rsidRDefault="000939DF" w:rsidP="00B6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презентация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E2F">
              <w:rPr>
                <w:rFonts w:ascii="Times New Roman" w:hAnsi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939DF" w:rsidRDefault="000939DF" w:rsidP="000939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 лицейского радио.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0939DF" w:rsidRDefault="00313199" w:rsidP="0031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5-11 </w:t>
            </w:r>
            <w:proofErr w:type="spellStart"/>
            <w:r w:rsidR="00CD1E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D1E2F">
              <w:rPr>
                <w:rFonts w:ascii="Times New Roman" w:hAnsi="Times New Roman"/>
                <w:sz w:val="24"/>
                <w:szCs w:val="24"/>
              </w:rPr>
              <w:t xml:space="preserve">., классный руководитель 10 </w:t>
            </w:r>
            <w:proofErr w:type="spellStart"/>
            <w:r w:rsidR="00CD1E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D1E2F">
              <w:rPr>
                <w:rFonts w:ascii="Times New Roman" w:hAnsi="Times New Roman"/>
                <w:sz w:val="24"/>
                <w:szCs w:val="24"/>
              </w:rPr>
              <w:t>., р</w:t>
            </w:r>
            <w:r w:rsidR="00CD1E2F"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CD1E2F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CD1E2F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CD1E2F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CD1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58D2" w:rsidRPr="008374B1" w:rsidTr="00687B16">
        <w:trPr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958D2" w:rsidRPr="00DB7E37" w:rsidRDefault="005E562B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9958D2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юных исследователей окружающей среды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(по плану МАОУ ДО ДЮЦ «Горизонт»)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9958D2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географии Сухих О.А. учитель ОБЖ Казакова С.А.</w:t>
            </w:r>
          </w:p>
        </w:tc>
      </w:tr>
      <w:tr w:rsidR="009958D2" w:rsidRPr="008374B1" w:rsidTr="00687B16">
        <w:trPr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958D2" w:rsidRPr="00DB7E37" w:rsidRDefault="005E562B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9958D2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«Моя малая Родина. Природа. Этнос»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(по плану МАОУ ДО ДЮЦ «Горизонт»)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9958D2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 географии Сухих О.А. учитель ОБЖ Казакова С.А.</w:t>
            </w:r>
          </w:p>
        </w:tc>
      </w:tr>
      <w:tr w:rsidR="00FF4707" w:rsidRPr="00B223A4" w:rsidTr="00D653FA">
        <w:trPr>
          <w:trHeight w:val="42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:rsidR="00FF4707" w:rsidRDefault="005E562B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5E562B" w:rsidRPr="00DB7E37" w:rsidRDefault="005E562B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F4707" w:rsidRPr="00DB7E37" w:rsidRDefault="00FF4707" w:rsidP="008642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уч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ащих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интеллектуально-творческих конкурсах и олимпиадах в соответствии с перечнем конкурсов и олимпиад на премию губернатора Московской области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FF4707" w:rsidRPr="00DB7E37" w:rsidRDefault="00FF4707" w:rsidP="0050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 директора по НМР Лебедева Е.В.</w:t>
            </w:r>
            <w:r w:rsidR="00736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з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ам. директора по ВР </w:t>
            </w:r>
            <w:proofErr w:type="spellStart"/>
            <w:r w:rsidR="00D653FA"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C264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26489">
              <w:rPr>
                <w:rFonts w:ascii="Times New Roman" w:hAnsi="Times New Roman"/>
                <w:sz w:val="24"/>
                <w:szCs w:val="24"/>
              </w:rPr>
              <w:t>.</w:t>
            </w:r>
            <w:r w:rsidR="00D65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617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D653FA">
              <w:rPr>
                <w:rFonts w:ascii="Times New Roman" w:hAnsi="Times New Roman"/>
                <w:sz w:val="24"/>
                <w:szCs w:val="24"/>
              </w:rPr>
              <w:t>, руководители НМК</w:t>
            </w:r>
          </w:p>
        </w:tc>
      </w:tr>
      <w:tr w:rsidR="005E562B" w:rsidRPr="00B223A4" w:rsidTr="00D653FA">
        <w:trPr>
          <w:trHeight w:val="42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:rsidR="005E562B" w:rsidRDefault="005E562B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</w:p>
          <w:p w:rsidR="005E562B" w:rsidRDefault="005E562B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E562B" w:rsidRDefault="005E562B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E562B" w:rsidRPr="00DB7E37" w:rsidRDefault="00C26489" w:rsidP="008642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«История одного экспоната» в рамках областного конкурса «Мой музей» (по плану МАОУ ДО ДЮЦ «Горизонт») (1-11кл.)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5E562B" w:rsidRPr="00DB7E37" w:rsidRDefault="00C26489" w:rsidP="00C2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707" w:rsidRPr="00DA5B9A" w:rsidTr="00FE108C">
        <w:trPr>
          <w:trHeight w:val="609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762EF8" w:rsidRPr="00DA5B9A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FF4707" w:rsidRPr="00B223A4" w:rsidTr="00FE108C">
        <w:trPr>
          <w:trHeight w:val="5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13199" w:rsidRPr="00DB7E37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ПАВ.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-администрацией школы,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-классными руководителями,</w:t>
            </w:r>
          </w:p>
          <w:p w:rsidR="00FF4707" w:rsidRPr="00FF1ADA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-учащимися.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F4707" w:rsidRPr="00B223A4" w:rsidTr="00FE108C">
        <w:trPr>
          <w:trHeight w:val="29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FF4707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DB7E3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13199" w:rsidRPr="00DB7E37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9F0E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работа с 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«групп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риска».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 w:rsidR="00526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13199" w:rsidRPr="008374B1" w:rsidTr="00F62A47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313199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313199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3199" w:rsidRPr="00DF06AF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13199" w:rsidRPr="00DF06AF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есячник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безопасности: (1-11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3199" w:rsidRPr="00DF06AF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икл классных часов (с участием сотрудников ОДН, уголовного розыска, МЧС, социальной службы, 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(5-11кл.)</w:t>
            </w:r>
          </w:p>
          <w:p w:rsidR="00313199" w:rsidRPr="00DF06AF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-день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3199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лассные часы и беседы,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поведения в лицее </w:t>
            </w:r>
          </w:p>
          <w:p w:rsidR="00313199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встречи с врачами-специалистами, представителями общественных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3199" w:rsidRPr="00DF06AF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 литературы в библиотеке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199" w:rsidRPr="00DF06AF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безопасности Тарасов Д.Р., педагог-организатор </w:t>
            </w:r>
            <w:proofErr w:type="spellStart"/>
            <w:r w:rsidRPr="00DF06AF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 Калинина О.С.,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9F0EFC" w:rsidRPr="00B223A4" w:rsidTr="00FE108C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F0EFC" w:rsidRDefault="00313199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DB7E3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13199" w:rsidRPr="00DB7E37" w:rsidRDefault="00313199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F0EFC" w:rsidRPr="00DB7E37" w:rsidRDefault="009F0EFC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F0EFC" w:rsidRDefault="009F0EFC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Единый день профилактики ДДТТ «Детям Подмосковь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дорогах»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0EFC" w:rsidRPr="00DB7E37" w:rsidRDefault="009F0EFC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диный классный час, посвященный профилактике ДДТТ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инспектора ГИБДД</w:t>
            </w:r>
            <w:r>
              <w:rPr>
                <w:rFonts w:ascii="Times New Roman" w:hAnsi="Times New Roman"/>
                <w:sz w:val="24"/>
                <w:szCs w:val="24"/>
              </w:rPr>
              <w:t>, просмотр видеофильмов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F0EFC" w:rsidRPr="00DB7E37" w:rsidRDefault="009F0EFC" w:rsidP="00E67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-игра по безопасности движения (2-3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 проводит отряд ЮИД «Фара»;</w:t>
            </w:r>
          </w:p>
          <w:p w:rsidR="009F0EFC" w:rsidRPr="00DB7E37" w:rsidRDefault="009F0EFC" w:rsidP="00E67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игра по ОБЖ (7</w:t>
            </w:r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9F0EFC" w:rsidRPr="00DB7E37" w:rsidRDefault="009F0EFC" w:rsidP="00E67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выступление лицейского радио</w:t>
            </w:r>
          </w:p>
          <w:p w:rsidR="009F0EFC" w:rsidRPr="00DB7E37" w:rsidRDefault="009F0EFC" w:rsidP="00E671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инструктажи по ПДД (1-11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EFC" w:rsidRDefault="009F0EFC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Халецкая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., зам. 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F0EFC" w:rsidRPr="00DB7E37" w:rsidRDefault="009F0EFC" w:rsidP="0031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Е.Е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526605">
              <w:rPr>
                <w:rFonts w:ascii="Times New Roman" w:hAnsi="Times New Roman"/>
                <w:sz w:val="24"/>
                <w:szCs w:val="24"/>
              </w:rPr>
              <w:t>зав. библиотекой, руководитель кружка ЮИД Калинина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оводители, учитель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Казакова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С.А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., руково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кружка «Л</w:t>
            </w:r>
            <w:r>
              <w:rPr>
                <w:rFonts w:ascii="Times New Roman" w:hAnsi="Times New Roman"/>
                <w:sz w:val="24"/>
                <w:szCs w:val="24"/>
              </w:rPr>
              <w:t>ицейск</w:t>
            </w:r>
            <w:r w:rsidR="00526605">
              <w:rPr>
                <w:rFonts w:ascii="Times New Roman" w:hAnsi="Times New Roman"/>
                <w:sz w:val="24"/>
                <w:szCs w:val="24"/>
              </w:rPr>
              <w:t>о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3131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Э.Р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3199" w:rsidRPr="008374B1" w:rsidTr="00F62A47">
        <w:trPr>
          <w:trHeight w:val="53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13199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3199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13199" w:rsidRPr="00DB7E37" w:rsidRDefault="00313199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учащихся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(«Уровень воспитанности»)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313199" w:rsidRPr="00DB7E37" w:rsidRDefault="0031319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Рохман Е.О., классные руководители1-11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2CF" w:rsidRPr="008374B1" w:rsidTr="00F62A47">
        <w:trPr>
          <w:trHeight w:val="53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662CF" w:rsidRDefault="007662CF" w:rsidP="0076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62CF" w:rsidRDefault="007662CF" w:rsidP="0076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662CF" w:rsidRPr="00DB7E37" w:rsidRDefault="007662CF" w:rsidP="007662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тестирования учащихся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7662CF" w:rsidRPr="00DB7E37" w:rsidRDefault="007662CF" w:rsidP="0076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О.В..классные руководители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2CF" w:rsidRPr="00D760B4" w:rsidTr="00FE108C">
        <w:trPr>
          <w:trHeight w:val="2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7662CF" w:rsidRDefault="007662CF" w:rsidP="0031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62CF" w:rsidRPr="00DB7E37" w:rsidRDefault="007662CF" w:rsidP="0031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D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ыявление учащихся, нарушающих Устав лицея,  Закон РФ «Об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62CF" w:rsidRPr="00B223A4" w:rsidTr="00FE108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7662CF" w:rsidRDefault="007662C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7662CF" w:rsidRPr="00DB7E37" w:rsidRDefault="007662C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учебные планы и проведение занятий по профилактике наркомании, алкоголизма и др. вредных привычек в курсах природоведения, биологии, ОБЖ, физической культуре, химии.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52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., 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руководители, учителя-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7662CF" w:rsidRPr="008D2373" w:rsidTr="00FE108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7662CF" w:rsidRDefault="007662CF" w:rsidP="0021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62CF" w:rsidRPr="00DB7E37" w:rsidRDefault="007662CF" w:rsidP="0021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2176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D036E2" w:rsidRDefault="00DF08A9" w:rsidP="00D036E2">
      <w:pPr>
        <w:pStyle w:val="a4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</w:pPr>
      <w:r w:rsidRPr="00D036E2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  <w:t>ОКТЯБРЬ</w:t>
      </w:r>
      <w:r w:rsidR="00DA5B9A" w:rsidRPr="00D036E2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  <w:t>ОКТЯБРЬОКТЯБРЬ</w:t>
      </w:r>
      <w:r w:rsidR="00D036E2" w:rsidRPr="00D036E2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  <w:t>ОКТЯБРЬОКТЯБРЬОКТЯБРЬ ОКТЯБРЬ</w:t>
      </w:r>
    </w:p>
    <w:tbl>
      <w:tblPr>
        <w:tblW w:w="154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7371"/>
        <w:gridCol w:w="6521"/>
        <w:gridCol w:w="6"/>
      </w:tblGrid>
      <w:tr w:rsidR="00DF08A9" w:rsidRPr="008374B1" w:rsidTr="00C26489">
        <w:trPr>
          <w:trHeight w:val="576"/>
        </w:trPr>
        <w:tc>
          <w:tcPr>
            <w:tcW w:w="1559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27" w:type="dxa"/>
            <w:gridSpan w:val="2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DA5B9A" w:rsidTr="00C26489">
        <w:trPr>
          <w:trHeight w:val="460"/>
        </w:trPr>
        <w:tc>
          <w:tcPr>
            <w:tcW w:w="154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62EF8" w:rsidRPr="00DA5B9A" w:rsidRDefault="00DF08A9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C26489" w:rsidRPr="008374B1" w:rsidTr="007662CF">
        <w:trPr>
          <w:gridAfter w:val="1"/>
          <w:wAfter w:w="6" w:type="dxa"/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26489" w:rsidRDefault="00C26489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6489" w:rsidRPr="00DB7E37" w:rsidRDefault="00C26489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26489" w:rsidRDefault="00C26489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объединений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ЮИД, ШБ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489" w:rsidRPr="00DB7E37" w:rsidRDefault="00C26489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открытие городских форумов (по плану МАОУ ДО ДЮЦ «Горизонт»)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26489" w:rsidRPr="00DB7E37" w:rsidRDefault="00C26489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городской марафон творческих программ по пропаганде поведения детей на дорогах  среди команд ЮИД (по плану МАОУ ДО ДЮЦ «Горизонт»)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26489" w:rsidRPr="00DB7E37" w:rsidRDefault="00C26489" w:rsidP="00C2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библиотекой, руководитель кружка ЮИД Калинина О.С.,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="00313199">
              <w:rPr>
                <w:rFonts w:ascii="Times New Roman" w:hAnsi="Times New Roman"/>
                <w:sz w:val="24"/>
                <w:szCs w:val="24"/>
              </w:rPr>
              <w:t>, руководитель кружка ШБ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E2F" w:rsidRPr="008374B1" w:rsidTr="00C26489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D1E2F" w:rsidRDefault="00CD1E2F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1E2F" w:rsidRDefault="00CD1E2F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60-летию запуска первого искусственного спутника Земли (1957г.):</w:t>
            </w:r>
          </w:p>
          <w:p w:rsidR="00CD1E2F" w:rsidRDefault="00CD1E2F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лицейского радио;</w:t>
            </w:r>
          </w:p>
          <w:p w:rsidR="00CD1E2F" w:rsidRDefault="00CD1E2F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-тематическая презентация 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E2F" w:rsidRPr="00DB7E37" w:rsidRDefault="00313199" w:rsidP="00CD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лассный руководитель 9 </w:t>
            </w:r>
            <w:proofErr w:type="spellStart"/>
            <w:r w:rsidR="00CD1E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D1E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D1E2F">
              <w:rPr>
                <w:rFonts w:ascii="Times New Roman" w:hAnsi="Times New Roman"/>
                <w:sz w:val="24"/>
                <w:szCs w:val="24"/>
              </w:rPr>
              <w:t>Желудклова</w:t>
            </w:r>
            <w:proofErr w:type="spellEnd"/>
            <w:r w:rsidR="00CD1E2F">
              <w:rPr>
                <w:rFonts w:ascii="Times New Roman" w:hAnsi="Times New Roman"/>
                <w:sz w:val="24"/>
                <w:szCs w:val="24"/>
              </w:rPr>
              <w:t xml:space="preserve"> Е.Е., р</w:t>
            </w:r>
            <w:r w:rsidR="00CD1E2F"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«Лицейское</w:t>
            </w:r>
            <w:r w:rsidR="00CD1E2F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D1E2F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1E2F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CD1E2F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CD1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C26489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F08A9" w:rsidRPr="00DB7E37" w:rsidRDefault="00CD1E2F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 w:rsidR="00DF08A9" w:rsidRPr="00DB7E37" w:rsidRDefault="00DF08A9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учителя: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сюрприз для учителей</w:t>
            </w:r>
            <w:r w:rsidR="00D036E2">
              <w:rPr>
                <w:rFonts w:ascii="Times New Roman" w:hAnsi="Times New Roman"/>
                <w:sz w:val="24"/>
                <w:szCs w:val="24"/>
              </w:rPr>
              <w:t xml:space="preserve"> (11кл.)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3A62">
              <w:rPr>
                <w:rFonts w:ascii="Times New Roman" w:hAnsi="Times New Roman"/>
                <w:sz w:val="24"/>
                <w:szCs w:val="24"/>
              </w:rPr>
              <w:t>поз</w:t>
            </w:r>
            <w:r w:rsidR="00D036E2">
              <w:rPr>
                <w:rFonts w:ascii="Times New Roman" w:hAnsi="Times New Roman"/>
                <w:sz w:val="24"/>
                <w:szCs w:val="24"/>
              </w:rPr>
              <w:t>дравление педагогов от классов -</w:t>
            </w:r>
            <w:r w:rsidR="00665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62">
              <w:rPr>
                <w:rFonts w:ascii="Times New Roman" w:hAnsi="Times New Roman"/>
                <w:sz w:val="24"/>
                <w:szCs w:val="24"/>
              </w:rPr>
              <w:t xml:space="preserve">открытки, стенгазеты, радио и </w:t>
            </w:r>
            <w:proofErr w:type="spellStart"/>
            <w:r w:rsidR="00F83A62">
              <w:rPr>
                <w:rFonts w:ascii="Times New Roman" w:hAnsi="Times New Roman"/>
                <w:sz w:val="24"/>
                <w:szCs w:val="24"/>
              </w:rPr>
              <w:t>видеопоздравления</w:t>
            </w:r>
            <w:proofErr w:type="spellEnd"/>
            <w:r w:rsidR="00F83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6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3A62">
              <w:rPr>
                <w:rFonts w:ascii="Times New Roman" w:hAnsi="Times New Roman"/>
                <w:sz w:val="24"/>
                <w:szCs w:val="24"/>
              </w:rPr>
              <w:t xml:space="preserve">день самоуправления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(</w:t>
            </w:r>
            <w:r w:rsidR="00D036E2">
              <w:rPr>
                <w:rFonts w:ascii="Times New Roman" w:hAnsi="Times New Roman"/>
                <w:sz w:val="24"/>
                <w:szCs w:val="24"/>
              </w:rPr>
              <w:t>8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поздравление учителей – ветеранов (5-9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5F6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665ED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665E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65EDA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3A62"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 w:rsidR="005F6377">
              <w:rPr>
                <w:rFonts w:ascii="Times New Roman" w:hAnsi="Times New Roman"/>
                <w:sz w:val="24"/>
                <w:szCs w:val="24"/>
              </w:rPr>
              <w:t xml:space="preserve">ительного образования </w:t>
            </w:r>
            <w:proofErr w:type="spellStart"/>
            <w:r w:rsidR="005F6377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5F6377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2EF8" w:rsidRPr="008374B1" w:rsidTr="00665EDA">
        <w:trPr>
          <w:trHeight w:val="8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62EF8" w:rsidRPr="00DB7E37" w:rsidRDefault="00F83A62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036E2">
              <w:rPr>
                <w:rFonts w:ascii="Times New Roman" w:hAnsi="Times New Roman"/>
                <w:sz w:val="24"/>
                <w:szCs w:val="24"/>
              </w:rPr>
              <w:t>.10.2017</w:t>
            </w:r>
            <w:r w:rsidR="00762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EF8" w:rsidRPr="00DB7E37" w:rsidRDefault="00762EF8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EF8" w:rsidRPr="00DB7E37" w:rsidRDefault="00762EF8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409E" w:rsidRPr="00DB7E37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дню Лицея:</w:t>
            </w:r>
          </w:p>
          <w:p w:rsidR="00C9409E" w:rsidRPr="00DB7E37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посвящение в лицеисты  (1-11 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C9409E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7FF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внеклассные мероприятия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C9409E" w:rsidRPr="00DB7E37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историческая игра-викторина (7-11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C9409E" w:rsidRPr="00DB7E37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чтецов (2-6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C9409E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«Хроника лицейской жизни»</w:t>
            </w: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(1-11 </w:t>
            </w:r>
            <w:proofErr w:type="spellStart"/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C9409E" w:rsidRPr="00DB7E37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экскурсии в музей лицея для вновь прибывших уч-ся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C9409E" w:rsidRPr="00DB7E37" w:rsidRDefault="00C9409E" w:rsidP="00665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</w:p>
          <w:p w:rsidR="00C9409E" w:rsidRDefault="00C9409E" w:rsidP="00665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малые олимпийские игры (1-11кл.)</w:t>
            </w:r>
          </w:p>
          <w:p w:rsidR="00762EF8" w:rsidRPr="00DB7E37" w:rsidRDefault="00C9409E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F6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3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запуск шаров дружбы (1-11 </w:t>
            </w:r>
            <w:proofErr w:type="spellStart"/>
            <w:r w:rsidR="00D036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EF8" w:rsidRPr="00DB7E37" w:rsidRDefault="00762EF8" w:rsidP="0066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687B16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665EDA">
              <w:rPr>
                <w:rFonts w:ascii="Times New Roman" w:hAnsi="Times New Roman"/>
                <w:sz w:val="24"/>
                <w:szCs w:val="24"/>
              </w:rPr>
              <w:t>ь</w:t>
            </w:r>
            <w:r w:rsidR="00687B16">
              <w:rPr>
                <w:rFonts w:ascii="Times New Roman" w:hAnsi="Times New Roman"/>
                <w:sz w:val="24"/>
                <w:szCs w:val="24"/>
              </w:rPr>
              <w:t xml:space="preserve"> технологии, руководитель кружков «Мир в объективе» и «Лицейское телевидение»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Караваева Л.И., руководитель </w:t>
            </w:r>
            <w:r w:rsidR="00687B16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687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687B16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  <w:r w:rsidR="00687B16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687B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87B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учителя физкультуры</w:t>
            </w:r>
            <w:r w:rsidR="00665EDA"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</w:t>
            </w:r>
            <w:r w:rsidR="0076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5EDA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665ED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9220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37F8" w:rsidRPr="00DB7E37">
              <w:rPr>
                <w:rFonts w:ascii="Times New Roman" w:hAnsi="Times New Roman"/>
                <w:sz w:val="24"/>
                <w:szCs w:val="24"/>
              </w:rPr>
              <w:t>руко</w:t>
            </w:r>
            <w:r w:rsidR="002E37F8">
              <w:rPr>
                <w:rFonts w:ascii="Times New Roman" w:hAnsi="Times New Roman"/>
                <w:sz w:val="24"/>
                <w:szCs w:val="24"/>
              </w:rPr>
              <w:t xml:space="preserve">водитель НМК гуманитарных наук </w:t>
            </w:r>
            <w:proofErr w:type="spellStart"/>
            <w:r w:rsidR="002E37F8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 w:rsidR="002E37F8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  <w:proofErr w:type="gramStart"/>
            <w:r w:rsidR="002E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5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4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0E1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еля русского языка и литературы</w:t>
            </w:r>
            <w:r w:rsidR="00665EDA">
              <w:rPr>
                <w:rFonts w:ascii="Times New Roman" w:hAnsi="Times New Roman"/>
                <w:sz w:val="24"/>
                <w:szCs w:val="24"/>
              </w:rPr>
              <w:t xml:space="preserve"> Михеева И.Н., </w:t>
            </w:r>
            <w:proofErr w:type="spellStart"/>
            <w:r w:rsidR="00665EDA"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 w:rsidR="00665EDA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="00665EDA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="00665EDA">
              <w:rPr>
                <w:rFonts w:ascii="Times New Roman" w:hAnsi="Times New Roman"/>
                <w:sz w:val="24"/>
                <w:szCs w:val="24"/>
              </w:rPr>
              <w:t xml:space="preserve"> О.А., Богданова Н.А., учителя истории </w:t>
            </w:r>
            <w:proofErr w:type="spellStart"/>
            <w:r w:rsidR="00665EDA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665EDA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665EDA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665ED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5F6377">
              <w:rPr>
                <w:rFonts w:ascii="Times New Roman" w:hAnsi="Times New Roman"/>
                <w:sz w:val="24"/>
                <w:szCs w:val="24"/>
              </w:rPr>
              <w:t>,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 </w:t>
            </w:r>
            <w:proofErr w:type="spellStart"/>
            <w:r w:rsidR="005F6377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5F6377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762EF8" w:rsidRPr="008374B1" w:rsidTr="00C26489">
        <w:trPr>
          <w:trHeight w:val="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62EF8" w:rsidRDefault="00D036E2" w:rsidP="00D0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50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62EF8" w:rsidRPr="00E8105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036E2" w:rsidRPr="00E81050" w:rsidRDefault="00D036E2" w:rsidP="00D0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2EF8" w:rsidRPr="00E81050" w:rsidRDefault="00762EF8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50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за здоровый образ жизни </w:t>
            </w:r>
            <w:r w:rsidR="00D036E2">
              <w:rPr>
                <w:rFonts w:ascii="Times New Roman" w:hAnsi="Times New Roman"/>
                <w:sz w:val="24"/>
                <w:szCs w:val="24"/>
              </w:rPr>
              <w:t xml:space="preserve">(по плану работы </w:t>
            </w:r>
            <w:r w:rsidR="00D036E2" w:rsidRPr="00E81050">
              <w:rPr>
                <w:rFonts w:ascii="Times New Roman" w:hAnsi="Times New Roman"/>
                <w:sz w:val="24"/>
                <w:szCs w:val="24"/>
              </w:rPr>
              <w:t>ЦМИ</w:t>
            </w:r>
            <w:r w:rsidR="00D036E2">
              <w:rPr>
                <w:rFonts w:ascii="Times New Roman" w:hAnsi="Times New Roman"/>
                <w:sz w:val="24"/>
                <w:szCs w:val="24"/>
              </w:rPr>
              <w:t>)</w:t>
            </w:r>
            <w:r w:rsidR="00687B16">
              <w:rPr>
                <w:rFonts w:ascii="Times New Roman" w:hAnsi="Times New Roman"/>
                <w:sz w:val="24"/>
                <w:szCs w:val="24"/>
              </w:rPr>
              <w:t xml:space="preserve"> (7-11 </w:t>
            </w:r>
            <w:proofErr w:type="spellStart"/>
            <w:r w:rsidR="00687B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87B1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EF8" w:rsidRPr="00E81050" w:rsidRDefault="00D036E2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«ШБ» Лысенко Е.А.</w:t>
            </w:r>
          </w:p>
        </w:tc>
      </w:tr>
      <w:tr w:rsidR="00762EF8" w:rsidRPr="00DA5B9A" w:rsidTr="00C26489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762EF8" w:rsidRPr="00DA5B9A" w:rsidRDefault="00762EF8" w:rsidP="00D03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665EDA" w:rsidRPr="008374B1" w:rsidTr="00F62A47">
        <w:trPr>
          <w:trHeight w:val="8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65EDA" w:rsidRPr="00DB7E37" w:rsidRDefault="00665EDA" w:rsidP="00F6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19.10.2017 </w:t>
            </w:r>
          </w:p>
          <w:p w:rsidR="00665EDA" w:rsidRPr="00DB7E37" w:rsidRDefault="00665EDA" w:rsidP="00F6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EDA" w:rsidRPr="00DB7E37" w:rsidRDefault="00665EDA" w:rsidP="00F6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65EDA" w:rsidRPr="00DB7E37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дню Лицея:</w:t>
            </w:r>
          </w:p>
          <w:p w:rsidR="00665EDA" w:rsidRPr="00DB7E37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посвящение в лицеисты  (1-11 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665EDA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7FF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внеклассные мероприятия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665EDA" w:rsidRPr="00DB7E37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историческая игра-викторина (7-11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665EDA" w:rsidRPr="00DB7E37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чтецов (2-6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665EDA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«Хроника лицейской жизни»</w:t>
            </w: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(1-11 </w:t>
            </w:r>
            <w:proofErr w:type="spellStart"/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665EDA" w:rsidRPr="00DB7E37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экскурсии в музей лицея для вновь прибывших уч-ся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665EDA" w:rsidRPr="00DB7E37" w:rsidRDefault="00665EDA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</w:p>
          <w:p w:rsidR="00665EDA" w:rsidRDefault="00665EDA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малые олимпийские игры (1-11кл.)</w:t>
            </w:r>
          </w:p>
          <w:p w:rsidR="00665EDA" w:rsidRPr="00DB7E37" w:rsidRDefault="00665EDA" w:rsidP="00F62A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запуск шаров дружбы (1-11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DA" w:rsidRPr="00DB7E37" w:rsidRDefault="00665EDA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кружков «Мир в объективе» и «Лицейское телевидение»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Караваева Л.И.,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учителя физкультуры Лысенко Е.А., Минаева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Т.Н.,Лунчев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учителя русского языка и литературы Михеева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Богданова Н.А., учителя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5F6377" w:rsidRPr="00DA5B9A" w:rsidTr="00C26489">
        <w:trPr>
          <w:trHeight w:val="468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F637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5F6377" w:rsidRPr="008374B1" w:rsidTr="00C26489">
        <w:trPr>
          <w:trHeight w:val="2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46A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ройству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лицея </w:t>
            </w:r>
            <w:r w:rsidR="00687B16">
              <w:rPr>
                <w:rFonts w:ascii="Times New Roman" w:hAnsi="Times New Roman" w:cs="Times New Roman"/>
                <w:sz w:val="24"/>
                <w:szCs w:val="24"/>
              </w:rPr>
              <w:t xml:space="preserve">(2-11 </w:t>
            </w:r>
            <w:proofErr w:type="spellStart"/>
            <w:r w:rsidR="00687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87B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76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665EDA">
              <w:rPr>
                <w:rFonts w:ascii="Times New Roman" w:hAnsi="Times New Roman"/>
                <w:sz w:val="24"/>
                <w:szCs w:val="24"/>
              </w:rPr>
              <w:t xml:space="preserve"> 2-11 </w:t>
            </w:r>
            <w:proofErr w:type="spellStart"/>
            <w:r w:rsidR="00665E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65EDA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Валиева Г.Г.</w:t>
            </w:r>
          </w:p>
        </w:tc>
      </w:tr>
      <w:tr w:rsidR="005F6377" w:rsidRPr="00DA5B9A" w:rsidTr="00C26489">
        <w:trPr>
          <w:trHeight w:val="549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F637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5F6377" w:rsidRPr="008374B1" w:rsidTr="00C26489">
        <w:trPr>
          <w:trHeight w:val="9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F6377" w:rsidRPr="00DB7E37" w:rsidRDefault="005F6377" w:rsidP="00D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 театры и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 музеи города Москвы, Серпухова,</w:t>
            </w:r>
          </w:p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</w:t>
            </w:r>
            <w:r w:rsidR="00687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665EDA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687B16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687B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F6377"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6377" w:rsidRPr="008374B1" w:rsidTr="00C26489">
        <w:trPr>
          <w:trHeight w:val="6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правонарушений 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 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5F6377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D036E2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D036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036E2">
              <w:rPr>
                <w:rFonts w:ascii="Times New Roman" w:hAnsi="Times New Roman"/>
                <w:sz w:val="24"/>
                <w:szCs w:val="24"/>
              </w:rPr>
              <w:t>.</w:t>
            </w:r>
            <w:r w:rsidR="00687B16">
              <w:rPr>
                <w:rFonts w:ascii="Times New Roman" w:hAnsi="Times New Roman"/>
                <w:sz w:val="24"/>
                <w:szCs w:val="24"/>
              </w:rPr>
              <w:t>,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Басова О.В.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D036E2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F6377" w:rsidRPr="008374B1" w:rsidTr="00C26489">
        <w:trPr>
          <w:trHeight w:val="67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5F6377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лекций и практикумов для родителей на тему «Психологические и физиологически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особенности личности ребенка» в рамках деятельности родительского клуба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D036E2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="00EB33FD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7662CF">
              <w:rPr>
                <w:rFonts w:ascii="Times New Roman" w:hAnsi="Times New Roman"/>
                <w:sz w:val="24"/>
                <w:szCs w:val="24"/>
              </w:rPr>
              <w:t>,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F6377" w:rsidRPr="00DA5B9A" w:rsidTr="00C26489">
        <w:trPr>
          <w:trHeight w:val="502"/>
        </w:trPr>
        <w:tc>
          <w:tcPr>
            <w:tcW w:w="154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F637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5F6377" w:rsidRPr="008374B1" w:rsidTr="00C26489">
        <w:trPr>
          <w:trHeight w:val="39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Pr="00DB7E37" w:rsidRDefault="00D036E2" w:rsidP="00D7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F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5F6377" w:rsidRPr="00DA5B9A" w:rsidTr="00C26489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F637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5F6377" w:rsidRPr="008374B1" w:rsidTr="00C26489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Дню учителя (3-5, 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ЛысенкоЕ.А</w:t>
            </w:r>
            <w:proofErr w:type="spellEnd"/>
            <w:r w:rsidR="007662CF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МинаеваТ.Н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62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Лунчев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А.Ю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6377" w:rsidRPr="008374B1" w:rsidTr="00C26489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Default="005F6377" w:rsidP="006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за здоровый образ жизни </w:t>
            </w:r>
            <w:r w:rsidR="00D036E2">
              <w:rPr>
                <w:rFonts w:ascii="Times New Roman" w:hAnsi="Times New Roman"/>
                <w:sz w:val="24"/>
                <w:szCs w:val="24"/>
              </w:rPr>
              <w:t>(по плану работы ЦМИ)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D036E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«ШБ» Лысенко Е.А.</w:t>
            </w:r>
          </w:p>
        </w:tc>
      </w:tr>
      <w:tr w:rsidR="005F6377" w:rsidRPr="008374B1" w:rsidTr="00C26489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Pr="00DB7E37" w:rsidRDefault="00C2648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C26489" w:rsidP="00FE10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«Маршрут выживания» в рамках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детско-юношесткого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«Школа безопасности» 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работы МАОУ ДО ДЮЦ «Горизонт»)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489" w:rsidRPr="00DB7E37" w:rsidRDefault="00C26489" w:rsidP="00C2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у</w:t>
            </w:r>
            <w:r w:rsidR="00D036E2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  <w:p w:rsidR="005F6377" w:rsidRPr="00DB7E37" w:rsidRDefault="00C26489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Лысенко Е.А.</w:t>
            </w:r>
          </w:p>
        </w:tc>
      </w:tr>
      <w:tr w:rsidR="005F6377" w:rsidRPr="008374B1" w:rsidTr="00C26489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мини-футболу, по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Дню  лицея (мальчики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8-9кл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10-11кл.)</w:t>
            </w:r>
          </w:p>
          <w:p w:rsidR="005F637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Дню лицея (юноши 10-11кл.)</w:t>
            </w:r>
          </w:p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-малые олимпийские игры (2-9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="00D03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F6377" w:rsidRPr="008374B1" w:rsidTr="00C26489">
        <w:trPr>
          <w:trHeight w:val="5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036E2" w:rsidRPr="00DB7E37" w:rsidRDefault="00D036E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F6377" w:rsidRPr="00DB7E37" w:rsidRDefault="005F637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Default="005F6377" w:rsidP="000E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для уч-ся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классов  на тему «Здоровая молодежь – здоровая нация»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377" w:rsidRDefault="005F6377" w:rsidP="000E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«Чистые руки» (1-4</w:t>
            </w:r>
            <w:r w:rsidR="00665EDA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65E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377" w:rsidRDefault="005F6377" w:rsidP="00A74E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377" w:rsidRPr="00A74EB1" w:rsidRDefault="005F6377" w:rsidP="00A74E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по пропаганде ЗОЖ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A7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 социальный педагог</w:t>
            </w:r>
            <w:r w:rsidR="0073617A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представители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кружка « Лицейское радио»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5F6377" w:rsidRPr="008374B1" w:rsidTr="00C26489">
        <w:trPr>
          <w:trHeight w:val="583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D036E2" w:rsidRPr="00DB7E37" w:rsidRDefault="00D036E2" w:rsidP="00D0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5F6377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F6377" w:rsidRPr="00DA5B9A" w:rsidTr="00C26489">
        <w:trPr>
          <w:trHeight w:val="466"/>
        </w:trPr>
        <w:tc>
          <w:tcPr>
            <w:tcW w:w="154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F637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5F6377" w:rsidRPr="008374B1" w:rsidTr="00C26489">
        <w:trPr>
          <w:trHeight w:val="5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9F1CB3" w:rsidRDefault="005F6377" w:rsidP="00E67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Лицея  информации по пропаганде ценностей «ответственного родительства», адреса просветительского сайта «Я родитель»:</w:t>
            </w:r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http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//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www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ya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roditel</w:t>
            </w:r>
            <w:proofErr w:type="spellEnd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Интернет, о возможности несовершеннолетним анонимного сообщения о насилии по 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отношению к ним с указанием номера круглосуточного бесплатного телефона доверия (8-800-2000-122), а также номер круглосуточного телефона доверия «Дети в беде», действующего при комиссии по делам несовершеннолетних и защите их прав</w:t>
            </w:r>
            <w:proofErr w:type="gramEnd"/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Губернаторе Московской области (8-903-100-49-09)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5F6377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  <w:r w:rsidR="0073617A">
              <w:rPr>
                <w:rFonts w:ascii="Times New Roman" w:hAnsi="Times New Roman"/>
                <w:sz w:val="24"/>
                <w:szCs w:val="24"/>
              </w:rPr>
              <w:t xml:space="preserve"> 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учитель информатики 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и ИКТ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Савченкова М.В.</w:t>
            </w:r>
          </w:p>
          <w:p w:rsidR="005F6377" w:rsidRPr="00DB7E37" w:rsidRDefault="005F6377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377" w:rsidRPr="00DB7E37" w:rsidRDefault="005F6377" w:rsidP="00E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77" w:rsidRPr="008374B1" w:rsidTr="00C26489">
        <w:trPr>
          <w:trHeight w:val="5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3617A">
              <w:rPr>
                <w:rFonts w:ascii="Times New Roman" w:hAnsi="Times New Roman" w:cs="Times New Roman"/>
                <w:sz w:val="24"/>
                <w:szCs w:val="24"/>
              </w:rPr>
              <w:t>ческий лекторий для родителей 1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7361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. «Адаптация 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первоклассников», «Адаптация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пятиклассников»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665EDA" w:rsidP="00E7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  <w:r w:rsidR="005F6377">
              <w:rPr>
                <w:rFonts w:ascii="Times New Roman" w:hAnsi="Times New Roman"/>
                <w:sz w:val="24"/>
                <w:szCs w:val="24"/>
              </w:rPr>
              <w:t xml:space="preserve"> Рохман Н.С.</w:t>
            </w:r>
          </w:p>
        </w:tc>
      </w:tr>
      <w:tr w:rsidR="005F6377" w:rsidRPr="008374B1" w:rsidTr="00C26489">
        <w:trPr>
          <w:trHeight w:val="5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E7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E7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416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Общелицейск</w:t>
            </w:r>
            <w:r w:rsidR="00416FA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416FA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5F6377" w:rsidP="00E7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F6377" w:rsidRPr="008374B1" w:rsidTr="00C26489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6FA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5F6377" w:rsidP="0076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F6377" w:rsidRPr="008374B1" w:rsidTr="00C26489">
        <w:trPr>
          <w:trHeight w:val="5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6FA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DB7E37" w:rsidRDefault="005F637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416FA7" w:rsidRPr="008374B1" w:rsidTr="00C26489">
        <w:trPr>
          <w:trHeight w:val="5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16FA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6FA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16FA7" w:rsidRDefault="00416FA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родителей:</w:t>
            </w:r>
          </w:p>
          <w:p w:rsidR="00416FA7" w:rsidRDefault="00416FA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Жизнь ребенка и его 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успехи» 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кл.;</w:t>
            </w:r>
          </w:p>
          <w:p w:rsidR="00416FA7" w:rsidRDefault="00416FA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«Все ли благополучно у вашего ребенка в школе»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кл.;</w:t>
            </w:r>
          </w:p>
          <w:p w:rsidR="00416FA7" w:rsidRPr="00DB7E37" w:rsidRDefault="00416FA7" w:rsidP="00416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Ваши отношения с ребёнком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66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A7" w:rsidRPr="00DB7E37" w:rsidRDefault="00416FA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педагог-психолог Рохман Е.О.</w:t>
            </w:r>
          </w:p>
        </w:tc>
      </w:tr>
      <w:tr w:rsidR="005F6377" w:rsidRPr="00DA5B9A" w:rsidTr="00C26489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F6377" w:rsidP="00DA5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5F6377" w:rsidRPr="008374B1" w:rsidTr="00C26489">
        <w:trPr>
          <w:trHeight w:val="4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6FA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5F6377" w:rsidRPr="008374B1" w:rsidTr="00C26489">
        <w:trPr>
          <w:trHeight w:val="9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6FA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76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педагог-психолог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F6377" w:rsidRPr="00DA5B9A" w:rsidTr="00C26489">
        <w:trPr>
          <w:trHeight w:val="501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15110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CD1E2F" w:rsidRPr="00B223A4" w:rsidTr="00C26489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CD1E2F" w:rsidRPr="00DB7E37" w:rsidRDefault="00CD1E2F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D1E2F" w:rsidRDefault="00CD1E2F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CD1E2F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D1E2F" w:rsidRDefault="00CD1E2F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 на уроках биологии, географии, окружающего мира, ОБЖ;</w:t>
            </w:r>
          </w:p>
          <w:p w:rsidR="00CD1E2F" w:rsidRDefault="00CD1E2F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-классные часы </w:t>
            </w:r>
            <w:r w:rsidR="002337D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4-11кл.</w:t>
            </w:r>
            <w:r w:rsidR="002337D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1E2F" w:rsidRPr="00CD1E2F" w:rsidRDefault="00CD1E2F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CD1E2F" w:rsidRPr="00DB7E37" w:rsidRDefault="00CD1E2F" w:rsidP="00F6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4-11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665EDA">
              <w:rPr>
                <w:rFonts w:ascii="Times New Roman" w:hAnsi="Times New Roman"/>
                <w:sz w:val="24"/>
                <w:szCs w:val="24"/>
              </w:rPr>
              <w:t>кружка «Лицейское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665E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., учител</w:t>
            </w:r>
            <w:r w:rsidR="00F614B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  <w:r w:rsidR="00F614BA">
              <w:rPr>
                <w:rFonts w:ascii="Times New Roman" w:hAnsi="Times New Roman"/>
                <w:sz w:val="24"/>
                <w:szCs w:val="24"/>
              </w:rPr>
              <w:t xml:space="preserve"> Володина Г.В.,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4BA">
              <w:rPr>
                <w:rFonts w:ascii="Times New Roman" w:hAnsi="Times New Roman"/>
                <w:sz w:val="24"/>
                <w:szCs w:val="24"/>
              </w:rPr>
              <w:t>учитель гео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614B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афии</w:t>
            </w:r>
            <w:r w:rsidR="00F614BA">
              <w:rPr>
                <w:rFonts w:ascii="Times New Roman" w:hAnsi="Times New Roman"/>
                <w:sz w:val="24"/>
                <w:szCs w:val="24"/>
              </w:rPr>
              <w:t xml:space="preserve"> Сухих О.А.,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4B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 Казакова С.А.</w:t>
            </w:r>
          </w:p>
        </w:tc>
      </w:tr>
      <w:tr w:rsidR="005F6377" w:rsidRPr="00B223A4" w:rsidTr="00C26489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5F637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65EDA" w:rsidRPr="00DB7E37" w:rsidRDefault="00665ED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F6377" w:rsidRPr="00DB7E37" w:rsidRDefault="005F637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уч-ся в школьном этапе Всероссийской олимпиады школьников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5F6377" w:rsidRPr="00DB7E37" w:rsidRDefault="005F637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 директора по НМР Лебедева Е.В.</w:t>
            </w:r>
          </w:p>
        </w:tc>
      </w:tr>
      <w:tr w:rsidR="00CD1E2F" w:rsidRPr="00B223A4" w:rsidTr="00C26489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CD1E2F" w:rsidRPr="00DB7E37" w:rsidRDefault="00CD1E2F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30.10.2017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D1E2F" w:rsidRPr="00DB7E37" w:rsidRDefault="00CD1E2F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CD1E2F" w:rsidRPr="00DB7E37" w:rsidRDefault="00CD1E2F" w:rsidP="0006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060547"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5F6377" w:rsidRPr="00DA5B9A" w:rsidTr="00C26489">
        <w:trPr>
          <w:trHeight w:val="621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Pr="00DA5B9A" w:rsidRDefault="005F637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5F6377" w:rsidRPr="00B223A4" w:rsidTr="00C26489">
        <w:trPr>
          <w:trHeight w:val="9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 w:rsidRPr="00DB7E3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337DC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6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за здоровый образ жизни </w:t>
            </w:r>
            <w:r w:rsidR="00D036E2">
              <w:rPr>
                <w:rFonts w:ascii="Times New Roman" w:hAnsi="Times New Roman"/>
                <w:sz w:val="24"/>
                <w:szCs w:val="24"/>
              </w:rPr>
              <w:t>(по плану работы ЦМИ)</w:t>
            </w:r>
            <w:r w:rsidR="00687B16">
              <w:rPr>
                <w:rFonts w:ascii="Times New Roman" w:hAnsi="Times New Roman"/>
                <w:sz w:val="24"/>
                <w:szCs w:val="24"/>
              </w:rPr>
              <w:t xml:space="preserve"> (7-11 </w:t>
            </w:r>
            <w:proofErr w:type="spellStart"/>
            <w:r w:rsidR="00687B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87B1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D036E2"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 w:rsidR="00D036E2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D036E2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7-11 </w:t>
            </w:r>
            <w:proofErr w:type="spellStart"/>
            <w:r w:rsidR="00D036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036E2">
              <w:rPr>
                <w:rFonts w:ascii="Times New Roman" w:hAnsi="Times New Roman"/>
                <w:sz w:val="24"/>
                <w:szCs w:val="24"/>
              </w:rPr>
              <w:t>.,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 w:rsidR="00D036E2">
              <w:rPr>
                <w:rFonts w:ascii="Times New Roman" w:hAnsi="Times New Roman"/>
                <w:sz w:val="24"/>
                <w:szCs w:val="24"/>
              </w:rPr>
              <w:t>, руководитель кружка «ШБ» Лысенко Е.А.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6377" w:rsidRPr="00B223A4" w:rsidTr="00C26489">
        <w:trPr>
          <w:trHeight w:val="89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337DC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F6377" w:rsidRPr="00DB7E37" w:rsidRDefault="005F6377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F6377" w:rsidRPr="00D760B4" w:rsidTr="00C26489">
        <w:trPr>
          <w:trHeight w:val="1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6377" w:rsidRDefault="002337DC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63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337DC" w:rsidRPr="00DB7E37" w:rsidRDefault="002337DC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6377" w:rsidRDefault="005F6377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377" w:rsidRPr="00DB7E37" w:rsidRDefault="005F6377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</w:t>
            </w:r>
            <w:proofErr w:type="spellStart"/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учащимися «группы риска»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377" w:rsidRPr="00DB7E37" w:rsidRDefault="005F6377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,классные руководители </w:t>
            </w:r>
          </w:p>
        </w:tc>
      </w:tr>
      <w:tr w:rsidR="00687B16" w:rsidRPr="00D760B4" w:rsidTr="00C26489">
        <w:trPr>
          <w:trHeight w:val="1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87B16" w:rsidRDefault="00687B16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87B16" w:rsidRDefault="00687B16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(викторины) по правилам дорожного движения (по плану раб</w:t>
            </w:r>
            <w:r w:rsidR="007662CF">
              <w:rPr>
                <w:rFonts w:ascii="Times New Roman" w:hAnsi="Times New Roman"/>
                <w:sz w:val="24"/>
                <w:szCs w:val="24"/>
              </w:rPr>
              <w:t>оты МАОУ ДО ДЮЦ «Горизонт») (2-7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B16" w:rsidRPr="00DB7E37" w:rsidRDefault="00687B16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7662CF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2-7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687B16" w:rsidRDefault="00DF08A9" w:rsidP="00687B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87B16">
        <w:rPr>
          <w:rFonts w:ascii="Times New Roman" w:hAnsi="Times New Roman"/>
          <w:b/>
          <w:color w:val="FF0000"/>
          <w:sz w:val="40"/>
        </w:rPr>
        <w:t>НОЯБРЬ</w:t>
      </w:r>
      <w:r w:rsidR="00DA5B9A" w:rsidRPr="00687B16">
        <w:rPr>
          <w:rFonts w:ascii="Times New Roman" w:hAnsi="Times New Roman"/>
          <w:b/>
          <w:color w:val="FF0000"/>
          <w:sz w:val="40"/>
        </w:rPr>
        <w:t>НОЯБРЬНОЯБРЬ</w:t>
      </w:r>
      <w:r w:rsidR="00687B16" w:rsidRPr="00687B16">
        <w:rPr>
          <w:rFonts w:ascii="Times New Roman" w:hAnsi="Times New Roman"/>
          <w:b/>
          <w:color w:val="FF0000"/>
          <w:sz w:val="40"/>
        </w:rPr>
        <w:t>НОЯБРЬНОЯБРЬНОЯБРЬНОЯБРЬНОЯБРЬНОЯБРЬ</w:t>
      </w:r>
    </w:p>
    <w:tbl>
      <w:tblPr>
        <w:tblW w:w="155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7371"/>
        <w:gridCol w:w="6628"/>
      </w:tblGrid>
      <w:tr w:rsidR="00DF08A9" w:rsidRPr="008374B1" w:rsidTr="00060547">
        <w:trPr>
          <w:trHeight w:val="572"/>
        </w:trPr>
        <w:tc>
          <w:tcPr>
            <w:tcW w:w="1559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1E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DA5B9A" w:rsidTr="00060547">
        <w:trPr>
          <w:trHeight w:val="449"/>
        </w:trPr>
        <w:tc>
          <w:tcPr>
            <w:tcW w:w="15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FC5CC6" w:rsidRPr="00DA5B9A" w:rsidRDefault="00DF08A9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proofErr w:type="gramStart"/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</w:t>
            </w:r>
            <w:proofErr w:type="gramEnd"/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 xml:space="preserve"> воспитани</w:t>
            </w:r>
            <w:r w:rsidR="00DA5B9A"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я</w:t>
            </w:r>
          </w:p>
        </w:tc>
      </w:tr>
      <w:tr w:rsidR="00DF08A9" w:rsidRPr="008374B1" w:rsidTr="00060547">
        <w:trPr>
          <w:trHeight w:val="19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</w:tcPr>
          <w:p w:rsidR="00DF08A9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 -</w:t>
            </w:r>
            <w:r w:rsidR="00DF08A9">
              <w:rPr>
                <w:rFonts w:ascii="Times New Roman" w:hAnsi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День согласия и примирения. 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Проект «Многоликая Россия» (1-11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.):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FF8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</w:t>
            </w:r>
            <w:r w:rsidR="001834C9">
              <w:rPr>
                <w:rFonts w:ascii="Times New Roman" w:hAnsi="Times New Roman"/>
                <w:sz w:val="24"/>
                <w:szCs w:val="24"/>
              </w:rPr>
              <w:t>Дружба народов/ представление культуры через национальный костюм и музыку»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834C9">
              <w:rPr>
                <w:rFonts w:ascii="Times New Roman" w:hAnsi="Times New Roman"/>
                <w:sz w:val="24"/>
                <w:szCs w:val="24"/>
              </w:rPr>
              <w:t>(3-10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Default="00DF08A9" w:rsidP="001834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тематическ</w:t>
            </w:r>
            <w:r w:rsidR="001834C9">
              <w:rPr>
                <w:rFonts w:ascii="Times New Roman" w:hAnsi="Times New Roman" w:cs="Times New Roman"/>
                <w:sz w:val="24"/>
                <w:szCs w:val="24"/>
              </w:rPr>
              <w:t>ого коллажа «Дружба народов»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34C9" w:rsidRPr="00DB7E37" w:rsidRDefault="001834C9" w:rsidP="001834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тематической литературы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DF08A9" w:rsidRPr="00DB7E37" w:rsidRDefault="00DF08A9" w:rsidP="0023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2337DC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кружков</w:t>
            </w:r>
            <w:r w:rsidR="00183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«Мир в объективе» и «Лицейское телевидение» </w:t>
            </w:r>
            <w:r w:rsidR="001834C9">
              <w:rPr>
                <w:rFonts w:ascii="Times New Roman" w:hAnsi="Times New Roman"/>
                <w:sz w:val="24"/>
                <w:szCs w:val="24"/>
              </w:rPr>
              <w:t>Караваева Л.И.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</w:t>
            </w:r>
            <w:r w:rsidR="005F6377">
              <w:rPr>
                <w:rFonts w:ascii="Times New Roman" w:hAnsi="Times New Roman"/>
                <w:sz w:val="24"/>
                <w:szCs w:val="24"/>
              </w:rPr>
              <w:t xml:space="preserve">, учитель дополнительного образования </w:t>
            </w:r>
            <w:proofErr w:type="spellStart"/>
            <w:r w:rsidR="005F6377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5F6377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, учитель музыки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proofErr w:type="gramEnd"/>
          </w:p>
        </w:tc>
      </w:tr>
      <w:tr w:rsidR="00687B16" w:rsidRPr="008374B1" w:rsidTr="00060547">
        <w:trPr>
          <w:trHeight w:val="19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</w:tcPr>
          <w:p w:rsidR="00687B16" w:rsidRDefault="00687B1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  <w:p w:rsidR="00687B16" w:rsidRDefault="00687B1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87B16" w:rsidRPr="00DB7E37" w:rsidRDefault="00687B1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«Не зарывай свои таланты» (по плану работы МАОУ ДО ДЮЦ «Горизонт») 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687B16" w:rsidRPr="00DB7E37" w:rsidRDefault="00687B16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</w:t>
            </w:r>
            <w:r>
              <w:rPr>
                <w:rFonts w:ascii="Times New Roman" w:hAnsi="Times New Roman"/>
                <w:sz w:val="24"/>
                <w:szCs w:val="24"/>
              </w:rPr>
              <w:t>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0547" w:rsidRPr="008374B1" w:rsidTr="00060547">
        <w:trPr>
          <w:trHeight w:val="95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</w:tcPr>
          <w:p w:rsidR="00060547" w:rsidRDefault="00F614BA" w:rsidP="00F6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- 01.12. </w:t>
            </w:r>
            <w:r w:rsidR="000605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60547" w:rsidRDefault="0006054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Международному дню толерантности</w:t>
            </w:r>
            <w:r w:rsidR="00F614BA">
              <w:rPr>
                <w:rFonts w:ascii="Times New Roman" w:hAnsi="Times New Roman"/>
                <w:sz w:val="24"/>
                <w:szCs w:val="24"/>
              </w:rPr>
              <w:t xml:space="preserve"> (16.11) и  Международному дню инвалидов (03.12.)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0547" w:rsidRDefault="0006054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060547" w:rsidRPr="00DB7E37" w:rsidRDefault="0006054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-классные часы 3-11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060547" w:rsidRPr="00DB7E37" w:rsidRDefault="002337DC" w:rsidP="0006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3-11 </w:t>
            </w:r>
            <w:proofErr w:type="spellStart"/>
            <w:r w:rsidR="000605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60547">
              <w:rPr>
                <w:rFonts w:ascii="Times New Roman" w:hAnsi="Times New Roman"/>
                <w:sz w:val="24"/>
                <w:szCs w:val="24"/>
              </w:rPr>
              <w:t>., р</w:t>
            </w:r>
            <w:r w:rsidR="00060547"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r w:rsidR="00060547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547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060547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060547">
        <w:trPr>
          <w:trHeight w:val="57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</w:tcPr>
          <w:p w:rsidR="00DF08A9" w:rsidRDefault="00E718F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E718F3" w:rsidRDefault="00E718F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техническая игра-конкурс «Самолеты. Пароходы. Автомобили» </w:t>
            </w:r>
            <w:r w:rsidR="00E718F3">
              <w:rPr>
                <w:rFonts w:ascii="Times New Roman" w:hAnsi="Times New Roman"/>
                <w:sz w:val="24"/>
                <w:szCs w:val="24"/>
              </w:rPr>
              <w:t xml:space="preserve">(по плану работы МАОУ ДО ДЮЦ «Горизонт»)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E718F3">
              <w:rPr>
                <w:rFonts w:ascii="Times New Roman" w:hAnsi="Times New Roman"/>
                <w:sz w:val="24"/>
                <w:szCs w:val="24"/>
              </w:rPr>
              <w:t xml:space="preserve"> 5-х </w:t>
            </w:r>
            <w:proofErr w:type="spellStart"/>
            <w:r w:rsidR="00E71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718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1E577A" w:rsidTr="00060547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FF9966"/>
          </w:tcPr>
          <w:p w:rsidR="00DF08A9" w:rsidRPr="001E577A" w:rsidRDefault="00DF08A9" w:rsidP="001E57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060547">
        <w:trPr>
          <w:trHeight w:val="19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</w:tcPr>
          <w:p w:rsidR="00DF08A9" w:rsidRPr="00DB7E37" w:rsidRDefault="00DF08A9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Проект «За все тебя благодарю», посвященный Дню матери: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рыцарский турнир (4-7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6593E" w:rsidRPr="00DB7E37" w:rsidRDefault="0076593E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«Ожившая картина» (в рамках рыцарского турнира) 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FF8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 внеклассные </w:t>
            </w:r>
            <w:r w:rsidR="0076593E">
              <w:rPr>
                <w:rFonts w:ascii="Times New Roman" w:hAnsi="Times New Roman"/>
                <w:sz w:val="24"/>
                <w:szCs w:val="24"/>
              </w:rPr>
              <w:t>мероприятия с участием мам. (1-11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F08A9" w:rsidRPr="00DB7E37" w:rsidRDefault="00DF08A9" w:rsidP="0023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2337DC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кружков «Мир в объективе», «Лицейское телевидение»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</w:t>
            </w:r>
            <w:r w:rsidR="0076593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>.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="0076593E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76593E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08A9" w:rsidRPr="001E577A" w:rsidTr="00060547">
        <w:trPr>
          <w:trHeight w:val="470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FF9966"/>
          </w:tcPr>
          <w:p w:rsidR="00DF08A9" w:rsidRPr="001E577A" w:rsidRDefault="00DF08A9" w:rsidP="001E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060547">
        <w:trPr>
          <w:trHeight w:val="26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2337DC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DF08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A9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2337DC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Дню инвалидов:</w:t>
            </w:r>
          </w:p>
          <w:p w:rsidR="00DF08A9" w:rsidRDefault="00DF08A9" w:rsidP="00F13F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 доброты в рамках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F13F22" w:rsidRPr="00514DCD" w:rsidRDefault="00F13F22" w:rsidP="00F13F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F1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F13F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F13F22"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>1-11</w:t>
            </w:r>
            <w:r w:rsidR="00F13F22">
              <w:rPr>
                <w:rFonts w:ascii="Times New Roman" w:hAnsi="Times New Roman"/>
                <w:sz w:val="24"/>
                <w:szCs w:val="24"/>
              </w:rPr>
              <w:t>,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F13F22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DF08A9" w:rsidRPr="001E577A" w:rsidTr="00060547">
        <w:trPr>
          <w:trHeight w:val="535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7551E5" w:rsidRPr="001E577A" w:rsidRDefault="00DF08A9" w:rsidP="001E57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0B7038" w:rsidRPr="008374B1" w:rsidTr="00060547">
        <w:trPr>
          <w:trHeight w:val="4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0B7038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B7038" w:rsidRPr="00232256" w:rsidRDefault="000B7038" w:rsidP="002337D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038">
              <w:rPr>
                <w:rFonts w:ascii="Times New Roman" w:hAnsi="Times New Roman"/>
                <w:sz w:val="24"/>
                <w:szCs w:val="24"/>
              </w:rPr>
              <w:t>Школьный этап Московских областных  Рождественских образовательных Чтений.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8" w:rsidRPr="00DB7E37" w:rsidRDefault="000B7038" w:rsidP="000B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Михеева И.Н.,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 xml:space="preserve"> О.А., Богданова Н.А.</w:t>
            </w:r>
            <w:r>
              <w:rPr>
                <w:rFonts w:ascii="Times New Roman" w:hAnsi="Times New Roman"/>
                <w:sz w:val="24"/>
                <w:szCs w:val="24"/>
              </w:rPr>
              <w:t>, учителя технологии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Орлова Е.В., Караваева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изобразительного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Ольховская В.Н., учитель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proofErr w:type="gramEnd"/>
          </w:p>
        </w:tc>
      </w:tr>
      <w:tr w:rsidR="00F13F22" w:rsidRPr="008374B1" w:rsidTr="00060547">
        <w:trPr>
          <w:trHeight w:val="7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2337DC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F13F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3F22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3F2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2337DC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Дню инвалидов:</w:t>
            </w:r>
          </w:p>
          <w:p w:rsidR="00F13F22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 доброты в рамках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2337DC" w:rsidRPr="00514DCD" w:rsidRDefault="002337D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21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F13F22" w:rsidRPr="008374B1" w:rsidTr="00060547">
        <w:trPr>
          <w:trHeight w:val="4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13F22" w:rsidRPr="00DB7E37" w:rsidRDefault="00F13F22" w:rsidP="0003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 театры и музеи города;</w:t>
            </w:r>
          </w:p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7DC" w:rsidRPr="008374B1" w:rsidTr="00F62A47">
        <w:trPr>
          <w:trHeight w:val="19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</w:tcPr>
          <w:p w:rsidR="002337DC" w:rsidRPr="00DB7E37" w:rsidRDefault="002337DC" w:rsidP="00F6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337DC" w:rsidRPr="00DB7E37" w:rsidRDefault="002337DC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Проект «За все тебя благодарю», посвященный Дню матери:</w:t>
            </w:r>
          </w:p>
          <w:p w:rsidR="002337DC" w:rsidRDefault="002337DC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рыцарский турнир (4-7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337DC" w:rsidRPr="00DB7E37" w:rsidRDefault="002337DC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«Ожившая картина» (в рамках рыцарского турнира) </w:t>
            </w:r>
          </w:p>
          <w:p w:rsidR="002337DC" w:rsidRPr="00DB7E37" w:rsidRDefault="002337DC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FF8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 внеклассные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с участием мам. (1-11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337DC" w:rsidRPr="00DB7E37" w:rsidRDefault="002337DC" w:rsidP="00F62A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337DC" w:rsidRPr="00DB7E37" w:rsidRDefault="002337DC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кружков «Мир в объективе», «Лицейское телевидение»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3F22" w:rsidRPr="00D760B4" w:rsidTr="00060547">
        <w:trPr>
          <w:trHeight w:val="6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2337DC" w:rsidP="00D41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  <w:p w:rsidR="002337DC" w:rsidRPr="00DB7E37" w:rsidRDefault="002337DC" w:rsidP="00D41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760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760B4" w:rsidRDefault="00F13F22" w:rsidP="00D760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Басова О.В.</w:t>
            </w: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>, педагог-псих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 Рохман Е.О.</w:t>
            </w:r>
          </w:p>
        </w:tc>
      </w:tr>
      <w:tr w:rsidR="00F13F22" w:rsidRPr="008374B1" w:rsidTr="00060547">
        <w:trPr>
          <w:trHeight w:val="5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  <w:p w:rsidR="002337DC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23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соц</w:t>
            </w:r>
            <w:r w:rsidR="002337DC"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басова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0B7038">
              <w:rPr>
                <w:rFonts w:ascii="Times New Roman" w:hAnsi="Times New Roman"/>
                <w:sz w:val="24"/>
                <w:szCs w:val="24"/>
              </w:rPr>
              <w:t>Ро</w:t>
            </w:r>
            <w:r w:rsidR="00D4161E">
              <w:rPr>
                <w:rFonts w:ascii="Times New Roman" w:hAnsi="Times New Roman"/>
                <w:sz w:val="24"/>
                <w:szCs w:val="24"/>
              </w:rPr>
              <w:t>хман Е.О.</w:t>
            </w:r>
          </w:p>
        </w:tc>
      </w:tr>
      <w:tr w:rsidR="00F13F22" w:rsidRPr="001E577A" w:rsidTr="00060547">
        <w:trPr>
          <w:trHeight w:val="546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9966"/>
          </w:tcPr>
          <w:p w:rsidR="00F13F22" w:rsidRPr="001E577A" w:rsidRDefault="00F13F22" w:rsidP="001E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F13F22" w:rsidRPr="008374B1" w:rsidTr="00060547">
        <w:trPr>
          <w:trHeight w:val="32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2337DC" w:rsidP="00D7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Pr="00DB7E37" w:rsidRDefault="002337DC" w:rsidP="00D7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23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2337DC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D4161E"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 w:rsidR="00D4161E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D4161E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13F22" w:rsidRPr="001E577A" w:rsidTr="00060547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FF9966"/>
          </w:tcPr>
          <w:p w:rsidR="00F13F22" w:rsidRPr="001E577A" w:rsidRDefault="00F13F22" w:rsidP="001E57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F13F22" w:rsidRPr="008374B1" w:rsidTr="00060547">
        <w:trPr>
          <w:trHeight w:val="28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Pr="00DB7E37" w:rsidRDefault="002337D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13F22" w:rsidRPr="00DB7E37" w:rsidRDefault="00F13F2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22" w:rsidRPr="00DB7E37" w:rsidRDefault="00F13F2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1. Цикл мероприятий, посвященных формированию здорового образа жизни</w:t>
            </w:r>
            <w:r w:rsidR="00233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7DC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бесед и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 часов на темы «Режим питания: почему он так важен?»</w:t>
            </w:r>
            <w:r w:rsidR="0023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2337DC" w:rsidRDefault="002337D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 и распорядок дня современного школьника» (5-6 </w:t>
            </w:r>
            <w:proofErr w:type="spellStart"/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2337DC" w:rsidRDefault="002337D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-«Почему наши успехи в учебе </w:t>
            </w:r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>и жизни зависят от пра</w:t>
            </w:r>
            <w:r w:rsidR="00D4161E">
              <w:rPr>
                <w:rFonts w:ascii="Times New Roman" w:hAnsi="Times New Roman" w:cs="Times New Roman"/>
                <w:sz w:val="24"/>
                <w:szCs w:val="24"/>
              </w:rPr>
              <w:t xml:space="preserve">вильного питания?» (7-8 </w:t>
            </w:r>
            <w:proofErr w:type="spellStart"/>
            <w:r w:rsidR="00D416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161E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F13F22" w:rsidRPr="00DB7E37" w:rsidRDefault="002337D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6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Пищевые риски: продукты, опасные для здоровья» (9-11 </w:t>
            </w:r>
            <w:proofErr w:type="spellStart"/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13F22" w:rsidRPr="00DB7E37" w:rsidRDefault="00F13F22" w:rsidP="00D41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Выступление лицейской радио</w:t>
            </w:r>
            <w:r w:rsidR="00D4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группы «Правильное питание</w:t>
            </w:r>
            <w:r w:rsidR="00D4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основа здоровья человека»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D4161E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2337DC">
              <w:rPr>
                <w:rFonts w:ascii="Times New Roman" w:hAnsi="Times New Roman"/>
                <w:sz w:val="24"/>
                <w:szCs w:val="24"/>
              </w:rPr>
              <w:t>кружка «Лицейское радио»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13F22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Э.Р., 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2337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337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2A47">
              <w:rPr>
                <w:rFonts w:ascii="Times New Roman" w:hAnsi="Times New Roman"/>
                <w:sz w:val="24"/>
                <w:szCs w:val="24"/>
              </w:rPr>
              <w:t>учитель биологии Володина Г.В., учитель ОБЖ Казакова С.А., учитель технологии Караваева Л.И.</w:t>
            </w:r>
          </w:p>
        </w:tc>
      </w:tr>
      <w:tr w:rsidR="00F13F22" w:rsidRPr="008374B1" w:rsidTr="00060547">
        <w:trPr>
          <w:trHeight w:val="6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в рамках Дня призывника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безопасности Тарасов Д.Р., учитель ОБЖ Казакова С.А.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читель физ. культуры Лысенко Е.А.</w:t>
            </w:r>
          </w:p>
        </w:tc>
      </w:tr>
      <w:tr w:rsidR="00F13F22" w:rsidRPr="008374B1" w:rsidTr="00060547">
        <w:trPr>
          <w:trHeight w:val="4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состязания.</w:t>
            </w:r>
          </w:p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(Бег, прыжки в длину, подтягивание, отжимание, пресс (4-8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D4161E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 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Лысенко Е.А., 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Минаева Т.Н., </w:t>
            </w:r>
            <w:proofErr w:type="spellStart"/>
            <w:r w:rsidR="00F13F22"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 w:rsidR="00F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F22" w:rsidRPr="008374B1" w:rsidTr="00060547">
        <w:trPr>
          <w:trHeight w:val="568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9966"/>
          </w:tcPr>
          <w:p w:rsidR="00F62A4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F13F22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13F22" w:rsidRPr="001E577A" w:rsidTr="00060547">
        <w:trPr>
          <w:trHeight w:val="455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9966"/>
          </w:tcPr>
          <w:p w:rsidR="00F13F22" w:rsidRPr="001E577A" w:rsidRDefault="00F13F22" w:rsidP="001E57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F13F22" w:rsidRPr="008374B1" w:rsidTr="00060547">
        <w:trPr>
          <w:trHeight w:val="7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</w:t>
            </w:r>
            <w:r w:rsidR="00D4161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D4161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 – в наших руках».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D4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  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D4161E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4161E" w:rsidRPr="008374B1" w:rsidTr="00060547">
        <w:trPr>
          <w:trHeight w:val="55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D4161E" w:rsidRDefault="00F62A47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161E" w:rsidRPr="00DB7E37" w:rsidRDefault="00D4161E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E" w:rsidRPr="00DB7E37" w:rsidRDefault="00D4161E" w:rsidP="0021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374B1" w:rsidTr="00060547">
        <w:trPr>
          <w:trHeight w:val="5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F13F22" w:rsidRPr="001E577A" w:rsidTr="00060547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FF9966"/>
          </w:tcPr>
          <w:p w:rsidR="00F13F22" w:rsidRPr="001E577A" w:rsidRDefault="00F13F22" w:rsidP="001E57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F13F22" w:rsidRPr="008374B1" w:rsidTr="00060547">
        <w:trPr>
          <w:trHeight w:val="52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B7BDB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9F3E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 w:rsidR="00DB7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Выступления </w:t>
            </w:r>
            <w:r w:rsidR="00DB7BDB"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</w:t>
            </w:r>
            <w:r w:rsidR="00DB7B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F13F22" w:rsidRDefault="00DB7BDB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профилактике наркомании, </w:t>
            </w:r>
            <w:proofErr w:type="spellStart"/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алкоголизма, профилактики суицида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среди учащихся;</w:t>
            </w:r>
          </w:p>
          <w:p w:rsidR="00DB7BDB" w:rsidRDefault="00DB7BDB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обмен опытом;</w:t>
            </w:r>
          </w:p>
          <w:p w:rsidR="00F13F22" w:rsidRPr="00DB7E37" w:rsidRDefault="00DB7BDB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выступление специалистов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13F22" w:rsidRPr="00DB7E37" w:rsidRDefault="00F13F22" w:rsidP="00DB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руководитель НМК восп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итания и дополнительного образо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BDB"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="00DB7BDB">
              <w:rPr>
                <w:rFonts w:ascii="Times New Roman" w:hAnsi="Times New Roman"/>
                <w:sz w:val="24"/>
                <w:szCs w:val="24"/>
              </w:rPr>
              <w:t>, классный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  <w:r w:rsidR="00DB7BDB">
              <w:rPr>
                <w:rFonts w:ascii="Times New Roman" w:hAnsi="Times New Roman"/>
                <w:sz w:val="24"/>
                <w:szCs w:val="24"/>
              </w:rPr>
              <w:t xml:space="preserve">, руководители кружков, 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DB7BDB"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374B1" w:rsidTr="00060547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51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</w:t>
            </w:r>
            <w:r w:rsidR="00515080"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134356" w:rsidRPr="008374B1" w:rsidTr="00060547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134356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воспитательной работе с учащимися и родителями за 1 триместр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13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НМК воспитания и дополнительного образования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социальный педагог Басова О.В., классные руководители 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1E577A" w:rsidTr="00060547">
        <w:trPr>
          <w:trHeight w:val="489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Pr="001E577A" w:rsidRDefault="00515110" w:rsidP="001E57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060547" w:rsidRPr="00B223A4" w:rsidTr="00060547">
        <w:trPr>
          <w:trHeight w:val="61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9966"/>
          </w:tcPr>
          <w:p w:rsidR="00060547" w:rsidRDefault="00060547" w:rsidP="0051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07.11.2017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60547" w:rsidRDefault="00060547" w:rsidP="000605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100-летию революции 1917г. в России:</w:t>
            </w:r>
          </w:p>
          <w:p w:rsidR="00060547" w:rsidRPr="00DB7E37" w:rsidRDefault="00060547" w:rsidP="000605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-тематические беседы на уроках истории (8-11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060547" w:rsidRPr="00DB7E37" w:rsidRDefault="00F62A47" w:rsidP="0006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чителя истории </w:t>
            </w:r>
            <w:proofErr w:type="spellStart"/>
            <w:r w:rsidR="00060547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060547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060547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0605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13F22" w:rsidRPr="00B223A4" w:rsidTr="00060547">
        <w:trPr>
          <w:trHeight w:val="61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9966"/>
          </w:tcPr>
          <w:p w:rsidR="00F13F22" w:rsidRDefault="00F62A47" w:rsidP="0051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51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13F22" w:rsidRPr="00DB7E37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уч-ся в городском этапе Всероссийской олимпиады школьников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 директора по НМР Лебедева Е.В.</w:t>
            </w:r>
          </w:p>
        </w:tc>
      </w:tr>
      <w:tr w:rsidR="00E718F3" w:rsidRPr="00B223A4" w:rsidTr="00060547">
        <w:trPr>
          <w:trHeight w:val="61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9966"/>
          </w:tcPr>
          <w:p w:rsidR="00E718F3" w:rsidRDefault="00E718F3" w:rsidP="0051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718F3" w:rsidRDefault="00E718F3" w:rsidP="0051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718F3" w:rsidRPr="00DB7E37" w:rsidRDefault="00E718F3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исследовательских краеведческих работ учащихся «Отечество» (по плану работы МАОУ ДО ДЮЦ «Горизонт»)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718F3" w:rsidRPr="00DB7E37" w:rsidRDefault="00E718F3" w:rsidP="00E7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учитель окружающего мира Казакова С.А., 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F22" w:rsidRPr="001E577A" w:rsidTr="00060547">
        <w:trPr>
          <w:trHeight w:val="605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Pr="001E577A" w:rsidRDefault="00F13F22" w:rsidP="001E57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F13F22" w:rsidRPr="00B223A4" w:rsidTr="00060547">
        <w:trPr>
          <w:trHeight w:val="65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B94A66" w:rsidRDefault="00F13F2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6">
              <w:rPr>
                <w:rFonts w:ascii="Times New Roman" w:hAnsi="Times New Roman" w:cs="Times New Roman"/>
                <w:sz w:val="24"/>
                <w:szCs w:val="24"/>
              </w:rPr>
              <w:t>Неделя, посвященная «Всемирному Дню отказа от курения»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 (8-11 </w:t>
            </w:r>
            <w:proofErr w:type="spellStart"/>
            <w:r w:rsidR="00F62A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51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Рохман Е</w:t>
            </w:r>
            <w:proofErr w:type="gramStart"/>
            <w:r w:rsidR="00515080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15080" w:rsidRPr="00B223A4" w:rsidTr="00060547">
        <w:trPr>
          <w:trHeight w:val="5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515080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080" w:rsidRPr="00DB7E37" w:rsidRDefault="00515080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15080" w:rsidRPr="00DB7E37" w:rsidRDefault="00515080" w:rsidP="0021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F22" w:rsidRPr="00B223A4" w:rsidTr="00060547">
        <w:trPr>
          <w:trHeight w:val="111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13F22" w:rsidRPr="00DB7E37" w:rsidRDefault="00F13F22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с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Рохман Е.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О.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F22" w:rsidRPr="00B223A4" w:rsidTr="00060547">
        <w:trPr>
          <w:trHeight w:val="64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DF0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бесед с родителями на родительских собраниях:</w:t>
            </w:r>
          </w:p>
          <w:p w:rsidR="00F13F22" w:rsidRPr="00DB7E37" w:rsidRDefault="00F13F22" w:rsidP="00DF0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515080" w:rsidP="0051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D2373" w:rsidTr="00060547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66"/>
          </w:tcPr>
          <w:p w:rsidR="00F13F22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515080" w:rsidP="000B70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и опозданий на уроки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515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E718F3" w:rsidRDefault="00DF08A9" w:rsidP="00E718F3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40"/>
        </w:rPr>
      </w:pPr>
      <w:r w:rsidRPr="00E718F3">
        <w:rPr>
          <w:rFonts w:ascii="Times New Roman" w:hAnsi="Times New Roman"/>
          <w:b/>
          <w:color w:val="244061" w:themeColor="accent1" w:themeShade="80"/>
          <w:sz w:val="40"/>
        </w:rPr>
        <w:t>ДЕКАБРЬ</w:t>
      </w:r>
      <w:r w:rsidR="001E577A" w:rsidRPr="00E718F3">
        <w:rPr>
          <w:rFonts w:ascii="Times New Roman" w:hAnsi="Times New Roman"/>
          <w:b/>
          <w:color w:val="244061" w:themeColor="accent1" w:themeShade="80"/>
          <w:sz w:val="40"/>
        </w:rPr>
        <w:t>ДЕКАБРЬДЕКАБРЬ</w:t>
      </w:r>
      <w:r w:rsidR="00E718F3" w:rsidRPr="00E718F3">
        <w:rPr>
          <w:rFonts w:ascii="Times New Roman" w:hAnsi="Times New Roman"/>
          <w:b/>
          <w:color w:val="244061" w:themeColor="accent1" w:themeShade="80"/>
          <w:sz w:val="40"/>
        </w:rPr>
        <w:t>ДЕКАБРЬДЕКАБРЬДЕКАБРЬДЕКАБРЬДЕКАБРЬ</w:t>
      </w:r>
    </w:p>
    <w:tbl>
      <w:tblPr>
        <w:tblW w:w="155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7371"/>
        <w:gridCol w:w="6560"/>
        <w:gridCol w:w="68"/>
      </w:tblGrid>
      <w:tr w:rsidR="00DF08A9" w:rsidRPr="008374B1" w:rsidTr="00060547">
        <w:trPr>
          <w:gridAfter w:val="1"/>
          <w:wAfter w:w="68" w:type="dxa"/>
          <w:trHeight w:val="302"/>
        </w:trPr>
        <w:tc>
          <w:tcPr>
            <w:tcW w:w="1559" w:type="dxa"/>
          </w:tcPr>
          <w:p w:rsidR="00DF08A9" w:rsidRPr="00DB7E37" w:rsidRDefault="00DF08A9" w:rsidP="001E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60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1E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1E577A" w:rsidTr="00060547">
        <w:trPr>
          <w:gridAfter w:val="1"/>
          <w:wAfter w:w="68" w:type="dxa"/>
          <w:trHeight w:val="358"/>
        </w:trPr>
        <w:tc>
          <w:tcPr>
            <w:tcW w:w="154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E577A" w:rsidRPr="001E577A" w:rsidRDefault="00DF08A9" w:rsidP="001E577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8374B1" w:rsidTr="00060547">
        <w:trPr>
          <w:gridAfter w:val="1"/>
          <w:wAfter w:w="68" w:type="dxa"/>
          <w:trHeight w:val="1412"/>
        </w:trPr>
        <w:tc>
          <w:tcPr>
            <w:tcW w:w="1559" w:type="dxa"/>
            <w:shd w:val="clear" w:color="auto" w:fill="95B3D7" w:themeFill="accent1" w:themeFillTint="99"/>
          </w:tcPr>
          <w:p w:rsidR="00DF08A9" w:rsidRDefault="00F62A47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F62A47" w:rsidRPr="00DB7E37" w:rsidRDefault="00F62A47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День прав человека: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часы (1-11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ссия  «Я и мои права» (4-8 </w:t>
            </w:r>
            <w:proofErr w:type="spellStart"/>
            <w:r w:rsidR="00F62A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21169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подростков» (9-10 </w:t>
            </w:r>
            <w:proofErr w:type="spellStart"/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Default="00DF08A9" w:rsidP="001E57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038" w:rsidRPr="001E577A" w:rsidRDefault="000B7038" w:rsidP="001E57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тематической литературы</w:t>
            </w:r>
          </w:p>
        </w:tc>
        <w:tc>
          <w:tcPr>
            <w:tcW w:w="6560" w:type="dxa"/>
          </w:tcPr>
          <w:p w:rsidR="00DF08A9" w:rsidRPr="00DB7E37" w:rsidRDefault="00DF08A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иальный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F62A47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О.С., учителя истории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F08A9" w:rsidRPr="008374B1" w:rsidTr="00060547">
        <w:trPr>
          <w:gridAfter w:val="1"/>
          <w:wAfter w:w="68" w:type="dxa"/>
          <w:trHeight w:val="423"/>
        </w:trPr>
        <w:tc>
          <w:tcPr>
            <w:tcW w:w="1559" w:type="dxa"/>
            <w:shd w:val="clear" w:color="auto" w:fill="95B3D7" w:themeFill="accent1" w:themeFillTint="99"/>
          </w:tcPr>
          <w:p w:rsidR="00F62A47" w:rsidRDefault="00F62A47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11-15</w:t>
            </w:r>
            <w:r w:rsidR="00DF08A9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DF08A9" w:rsidRPr="00DB7E37" w:rsidRDefault="00F62A47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РФ: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по темам «Символы России», «Конституция РФ» (1-11кл.)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463">
              <w:rPr>
                <w:rFonts w:ascii="Times New Roman" w:hAnsi="Times New Roman" w:cs="Times New Roman"/>
                <w:sz w:val="24"/>
                <w:szCs w:val="24"/>
              </w:rPr>
              <w:t>икторина «Правовая грамотность»</w:t>
            </w:r>
            <w:r w:rsidRPr="00B94A66">
              <w:rPr>
                <w:rFonts w:ascii="Times New Roman" w:hAnsi="Times New Roman" w:cs="Times New Roman"/>
                <w:sz w:val="24"/>
                <w:szCs w:val="24"/>
              </w:rPr>
              <w:t>, посвященная дню принятия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60" w:type="dxa"/>
          </w:tcPr>
          <w:p w:rsidR="00DF08A9" w:rsidRPr="00DB7E37" w:rsidRDefault="00DF08A9" w:rsidP="000B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F62A47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е</w:t>
            </w:r>
            <w:r w:rsidR="00F62A47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F62A47">
              <w:rPr>
                <w:rFonts w:ascii="Times New Roman" w:hAnsi="Times New Roman"/>
                <w:sz w:val="24"/>
                <w:szCs w:val="24"/>
              </w:rPr>
              <w:t>»</w:t>
            </w:r>
            <w:r w:rsidR="00F62A47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социальный</w:t>
            </w:r>
            <w:r w:rsidR="000B7038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учителя истории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060547">
        <w:trPr>
          <w:gridAfter w:val="1"/>
          <w:wAfter w:w="68" w:type="dxa"/>
          <w:trHeight w:val="44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битвы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под Москвой: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частие в городском митинге, посвященном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битве под Москвой (8-9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07D81" w:rsidRDefault="00307D81" w:rsidP="00307D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освещение исторических событий на уроках истории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11692" w:rsidRPr="00DB7E37" w:rsidRDefault="0021169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 (6-8кл.);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21169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(1-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Pr="00084825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«Битва под Москвой»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1-4 </w:t>
            </w:r>
            <w:proofErr w:type="spellStart"/>
            <w:r w:rsidR="000B70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7038">
              <w:rPr>
                <w:rFonts w:ascii="Times New Roman" w:hAnsi="Times New Roman" w:cs="Times New Roman"/>
                <w:sz w:val="24"/>
                <w:szCs w:val="24"/>
              </w:rPr>
              <w:t>.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:rsidR="00DF08A9" w:rsidRPr="00DB7E37" w:rsidRDefault="00DF08A9" w:rsidP="000B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искусства Ольховская В.Н., руководитель 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F62A47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е</w:t>
            </w:r>
            <w:r w:rsidR="00F62A47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F62A47">
              <w:rPr>
                <w:rFonts w:ascii="Times New Roman" w:hAnsi="Times New Roman"/>
                <w:sz w:val="24"/>
                <w:szCs w:val="24"/>
              </w:rPr>
              <w:t>»</w:t>
            </w:r>
            <w:r w:rsidR="00F62A47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  <w:r w:rsidR="000B7038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F62A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62A47">
              <w:rPr>
                <w:rFonts w:ascii="Times New Roman" w:hAnsi="Times New Roman"/>
                <w:sz w:val="24"/>
                <w:szCs w:val="24"/>
              </w:rPr>
              <w:t>.</w:t>
            </w:r>
            <w:r w:rsidR="00307D81">
              <w:rPr>
                <w:rFonts w:ascii="Times New Roman" w:hAnsi="Times New Roman"/>
                <w:sz w:val="24"/>
                <w:szCs w:val="24"/>
              </w:rPr>
              <w:t xml:space="preserve">, учителя истории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F08A9" w:rsidRPr="008374B1" w:rsidTr="00060547">
        <w:trPr>
          <w:gridAfter w:val="1"/>
          <w:wAfter w:w="68" w:type="dxa"/>
          <w:trHeight w:val="433"/>
        </w:trPr>
        <w:tc>
          <w:tcPr>
            <w:tcW w:w="1559" w:type="dxa"/>
            <w:shd w:val="clear" w:color="auto" w:fill="95B3D7" w:themeFill="accent1" w:themeFillTint="99"/>
          </w:tcPr>
          <w:p w:rsidR="00DF08A9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F62A47" w:rsidRPr="00DB7E37" w:rsidRDefault="00F62A4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 лицейской и городской олимпиаде по избирательному праву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(9-11кл.)</w:t>
            </w:r>
          </w:p>
        </w:tc>
        <w:tc>
          <w:tcPr>
            <w:tcW w:w="6560" w:type="dxa"/>
          </w:tcPr>
          <w:p w:rsidR="00DF08A9" w:rsidRPr="00DB7E37" w:rsidRDefault="00DF08A9" w:rsidP="0054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учителя истории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1E577A" w:rsidTr="00060547">
        <w:trPr>
          <w:gridAfter w:val="1"/>
          <w:wAfter w:w="68" w:type="dxa"/>
          <w:trHeight w:val="266"/>
        </w:trPr>
        <w:tc>
          <w:tcPr>
            <w:tcW w:w="15490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F08A9" w:rsidRPr="001E577A" w:rsidRDefault="00DF08A9" w:rsidP="001E577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060547">
        <w:trPr>
          <w:gridAfter w:val="1"/>
          <w:wAfter w:w="68" w:type="dxa"/>
          <w:trHeight w:val="1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«Зимушка – зима»:</w:t>
            </w:r>
          </w:p>
          <w:p w:rsidR="00211692" w:rsidRDefault="0021169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поделок для оформления территории лицея «Мастерская Деда Мороза»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оформление лицея и территории к Новому году (1-11кл.);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новогодн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>ий КВН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(8-11кл.);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классные праздники (1-11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спектакль для уч-ся (1-7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искусства Ольховская В.Н., учителя технологии Орлова Е.В., 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Караваева Л.И.,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8374B1" w:rsidTr="00060547">
        <w:trPr>
          <w:gridAfter w:val="1"/>
          <w:wAfter w:w="68" w:type="dxa"/>
          <w:trHeight w:val="1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декоративно-прикладного художественного и технического творчества «Зеленый огонек»</w:t>
            </w:r>
            <w:r w:rsidR="00FE5543">
              <w:rPr>
                <w:rFonts w:ascii="Times New Roman" w:hAnsi="Times New Roman" w:cs="Times New Roman"/>
                <w:sz w:val="24"/>
                <w:szCs w:val="24"/>
              </w:rPr>
              <w:t xml:space="preserve"> и «Дети против пожаров»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F3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работы МАОУ ДО ДЮЦ «Горизонт»)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(1-11кл.)</w:t>
            </w:r>
            <w:r w:rsidR="00E7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18F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E718F3">
              <w:rPr>
                <w:rFonts w:ascii="Times New Roman" w:hAnsi="Times New Roman" w:cs="Times New Roman"/>
                <w:sz w:val="24"/>
                <w:szCs w:val="24"/>
              </w:rPr>
              <w:t>ицейский этап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7B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E718F3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E71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718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учителя технологии Орлова Е.В.,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Караваева Л.И.,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искусства Ольховская В.Н.</w:t>
            </w:r>
          </w:p>
        </w:tc>
      </w:tr>
      <w:tr w:rsidR="00DF08A9" w:rsidRPr="001E577A" w:rsidTr="00060547">
        <w:trPr>
          <w:gridAfter w:val="1"/>
          <w:wAfter w:w="68" w:type="dxa"/>
          <w:trHeight w:val="401"/>
        </w:trPr>
        <w:tc>
          <w:tcPr>
            <w:tcW w:w="15490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F08A9" w:rsidRPr="001E577A" w:rsidRDefault="00DF08A9" w:rsidP="001E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7B5113" w:rsidRPr="008374B1" w:rsidTr="00060547">
        <w:trPr>
          <w:trHeight w:val="26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11692" w:rsidRDefault="00211692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B5113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7B5113" w:rsidRDefault="007B5113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-декабрь</w:t>
            </w:r>
          </w:p>
          <w:p w:rsidR="00546A4B" w:rsidRPr="00DB7E37" w:rsidRDefault="00546A4B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B5113" w:rsidRPr="00DB7E37" w:rsidRDefault="007B5113" w:rsidP="002116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Default="007B5113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инвалидов:</w:t>
            </w:r>
          </w:p>
          <w:p w:rsidR="007B5113" w:rsidRDefault="007B5113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 доброты в рамках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7B5113" w:rsidRPr="00514DCD" w:rsidRDefault="007B5113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13" w:rsidRPr="00DB7E37" w:rsidRDefault="007B5113" w:rsidP="0054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Соц</w:t>
            </w:r>
            <w:r w:rsidR="00546A4B"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546A4B">
              <w:rPr>
                <w:rFonts w:ascii="Times New Roman" w:hAnsi="Times New Roman"/>
                <w:sz w:val="24"/>
                <w:szCs w:val="24"/>
              </w:rPr>
              <w:t>е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546A4B">
              <w:rPr>
                <w:rFonts w:ascii="Times New Roman" w:hAnsi="Times New Roman"/>
                <w:sz w:val="24"/>
                <w:szCs w:val="24"/>
              </w:rPr>
              <w:t>»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DF08A9" w:rsidRPr="001E577A" w:rsidTr="00060547">
        <w:trPr>
          <w:gridAfter w:val="1"/>
          <w:wAfter w:w="68" w:type="dxa"/>
          <w:trHeight w:val="282"/>
        </w:trPr>
        <w:tc>
          <w:tcPr>
            <w:tcW w:w="15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44463" w:rsidRPr="001E577A" w:rsidRDefault="00DF08A9" w:rsidP="001E577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Духовно – нравственное</w:t>
            </w:r>
          </w:p>
        </w:tc>
      </w:tr>
      <w:tr w:rsidR="000B7038" w:rsidRPr="008374B1" w:rsidTr="00060547">
        <w:trPr>
          <w:trHeight w:val="4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B7038" w:rsidRDefault="00546A4B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169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Default="00546A4B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B7038" w:rsidRPr="00232256" w:rsidRDefault="000B7038" w:rsidP="002116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0B7038">
              <w:rPr>
                <w:rFonts w:ascii="Times New Roman" w:hAnsi="Times New Roman"/>
                <w:sz w:val="24"/>
                <w:szCs w:val="24"/>
              </w:rPr>
              <w:t xml:space="preserve"> этап Московских областных  Рождественских образовательных Чтений.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8" w:rsidRPr="00DB7E37" w:rsidRDefault="000B7038" w:rsidP="0021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Михеева И.Н.,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О.А., Богданова Н.А.</w:t>
            </w:r>
            <w:r>
              <w:rPr>
                <w:rFonts w:ascii="Times New Roman" w:hAnsi="Times New Roman"/>
                <w:sz w:val="24"/>
                <w:szCs w:val="24"/>
              </w:rPr>
              <w:t>, учителя технологии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Орлова Е.В., Караваева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изобразительного искусства Ольховская В.Н., учитель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proofErr w:type="gramEnd"/>
          </w:p>
        </w:tc>
      </w:tr>
      <w:tr w:rsidR="007B5113" w:rsidRPr="008374B1" w:rsidTr="00060547">
        <w:trPr>
          <w:trHeight w:val="26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7B5113" w:rsidRDefault="00546A4B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B5113" w:rsidRPr="00DB7E37" w:rsidRDefault="007B5113" w:rsidP="002116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Default="007B5113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Дню инвалидов:</w:t>
            </w:r>
          </w:p>
          <w:p w:rsidR="007B5113" w:rsidRDefault="007B5113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 доброты в рамках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7B5113" w:rsidRPr="00514DCD" w:rsidRDefault="007B5113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113" w:rsidRPr="00DB7E37" w:rsidRDefault="007B5113" w:rsidP="0021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руководитель лицейского радио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211692" w:rsidRPr="008374B1" w:rsidTr="00060547">
        <w:trPr>
          <w:gridAfter w:val="1"/>
          <w:wAfter w:w="68" w:type="dxa"/>
          <w:trHeight w:val="7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211692" w:rsidRDefault="00546A4B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211692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211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1692" w:rsidRPr="00DB7E37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битвы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под Москвой:</w:t>
            </w:r>
          </w:p>
          <w:p w:rsidR="00211692" w:rsidRPr="00DB7E37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частие в городском митинге, посвященном</w:t>
            </w:r>
          </w:p>
          <w:p w:rsidR="00211692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битве под Москвой (8-9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211692" w:rsidRPr="00DB7E37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 (6-8кл.);</w:t>
            </w:r>
          </w:p>
          <w:p w:rsidR="00211692" w:rsidRPr="00DB7E37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211692" w:rsidRPr="00DB7E37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(1-7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211692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692" w:rsidRPr="00084825" w:rsidRDefault="00211692" w:rsidP="002116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зентации «Битва под Москвой» для уч-ся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2" w:rsidRPr="00DB7E37" w:rsidRDefault="00211692" w:rsidP="0021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искусства Ольховская В.Н., руководитель лицейского радио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F08A9" w:rsidRPr="008374B1" w:rsidTr="00060547">
        <w:trPr>
          <w:gridAfter w:val="1"/>
          <w:wAfter w:w="68" w:type="dxa"/>
          <w:trHeight w:val="42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7B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>1-11кл.</w:t>
            </w:r>
            <w:proofErr w:type="gramStart"/>
            <w:r w:rsidR="00546A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46A4B">
              <w:rPr>
                <w:rFonts w:ascii="Times New Roman" w:hAnsi="Times New Roman"/>
                <w:sz w:val="24"/>
                <w:szCs w:val="24"/>
              </w:rPr>
              <w:t xml:space="preserve">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060547">
        <w:trPr>
          <w:gridAfter w:val="1"/>
          <w:wAfter w:w="68" w:type="dxa"/>
          <w:trHeight w:val="470"/>
        </w:trPr>
        <w:tc>
          <w:tcPr>
            <w:tcW w:w="154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08A9" w:rsidRPr="00DB7E37" w:rsidRDefault="00DF08A9" w:rsidP="00E7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3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060547">
        <w:trPr>
          <w:gridAfter w:val="1"/>
          <w:wAfter w:w="68" w:type="dxa"/>
          <w:trHeight w:val="29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46A4B" w:rsidRDefault="00546A4B" w:rsidP="007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DF08A9" w:rsidRPr="00DB7E37" w:rsidRDefault="00546A4B" w:rsidP="007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54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</w:tc>
      </w:tr>
      <w:tr w:rsidR="00DF08A9" w:rsidRPr="008374B1" w:rsidTr="00060547">
        <w:trPr>
          <w:gridAfter w:val="1"/>
          <w:wAfter w:w="68" w:type="dxa"/>
          <w:trHeight w:val="266"/>
        </w:trPr>
        <w:tc>
          <w:tcPr>
            <w:tcW w:w="15490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544463" w:rsidRDefault="00DF08A9" w:rsidP="00E718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718F3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  <w:p w:rsidR="00E718F3" w:rsidRPr="00E718F3" w:rsidRDefault="00E718F3" w:rsidP="00E718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</w:p>
        </w:tc>
      </w:tr>
      <w:tr w:rsidR="00DF08A9" w:rsidRPr="008374B1" w:rsidTr="00060547">
        <w:trPr>
          <w:gridAfter w:val="1"/>
          <w:wAfter w:w="68" w:type="dxa"/>
          <w:trHeight w:val="22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21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060547">
        <w:trPr>
          <w:gridAfter w:val="1"/>
          <w:wAfter w:w="68" w:type="dxa"/>
          <w:trHeight w:val="3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гандболу памяти С.Ю.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Дмитровского</w:t>
            </w:r>
            <w:proofErr w:type="gramEnd"/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A81">
              <w:rPr>
                <w:rFonts w:ascii="Times New Roman" w:hAnsi="Times New Roman"/>
                <w:sz w:val="24"/>
                <w:szCs w:val="24"/>
              </w:rPr>
              <w:t>ЛысенкоЕ.А</w:t>
            </w:r>
            <w:proofErr w:type="spellEnd"/>
            <w:r w:rsidR="00365A81">
              <w:rPr>
                <w:rFonts w:ascii="Times New Roman" w:hAnsi="Times New Roman"/>
                <w:sz w:val="24"/>
                <w:szCs w:val="24"/>
              </w:rPr>
              <w:t>.</w:t>
            </w:r>
            <w:r w:rsidR="002F6968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A81">
              <w:rPr>
                <w:rFonts w:ascii="Times New Roman" w:hAnsi="Times New Roman"/>
                <w:sz w:val="24"/>
                <w:szCs w:val="24"/>
              </w:rPr>
              <w:t>МинаеваТ.Н</w:t>
            </w:r>
            <w:proofErr w:type="spellEnd"/>
            <w:r w:rsidR="00365A81">
              <w:rPr>
                <w:rFonts w:ascii="Times New Roman" w:hAnsi="Times New Roman"/>
                <w:sz w:val="24"/>
                <w:szCs w:val="24"/>
              </w:rPr>
              <w:t>.</w:t>
            </w:r>
            <w:r w:rsidR="002F6968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5A81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21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A81">
              <w:rPr>
                <w:rFonts w:ascii="Times New Roman" w:hAnsi="Times New Roman"/>
                <w:sz w:val="24"/>
                <w:szCs w:val="24"/>
              </w:rPr>
              <w:t>А.Ю</w:t>
            </w:r>
            <w:r w:rsidR="00211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060547">
        <w:trPr>
          <w:gridAfter w:val="1"/>
          <w:wAfter w:w="68" w:type="dxa"/>
          <w:trHeight w:val="29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оревнования по плаванию.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060547">
        <w:trPr>
          <w:gridAfter w:val="1"/>
          <w:wAfter w:w="68" w:type="dxa"/>
          <w:trHeight w:val="300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365A81" w:rsidTr="00060547">
        <w:trPr>
          <w:gridAfter w:val="1"/>
          <w:wAfter w:w="68" w:type="dxa"/>
          <w:trHeight w:val="240"/>
        </w:trPr>
        <w:tc>
          <w:tcPr>
            <w:tcW w:w="154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44463" w:rsidRPr="00365A81" w:rsidRDefault="00DF08A9" w:rsidP="00365A8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060547">
        <w:trPr>
          <w:gridAfter w:val="1"/>
          <w:wAfter w:w="68" w:type="dxa"/>
          <w:trHeight w:val="5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клуба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7B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060547">
        <w:trPr>
          <w:gridAfter w:val="1"/>
          <w:wAfter w:w="68" w:type="dxa"/>
          <w:trHeight w:val="29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36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36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B5113" w:rsidP="007B51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украшение ёлок для оформления актового зала и вестибюлей лицея к Новому году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7B5113" w:rsidP="00365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E11C6D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6-х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 Рыбакова Е.А., Савченкова М.В.</w:t>
            </w:r>
          </w:p>
        </w:tc>
      </w:tr>
      <w:tr w:rsidR="00DF08A9" w:rsidRPr="00365A81" w:rsidTr="00060547">
        <w:trPr>
          <w:gridAfter w:val="1"/>
          <w:wAfter w:w="68" w:type="dxa"/>
          <w:trHeight w:val="266"/>
        </w:trPr>
        <w:tc>
          <w:tcPr>
            <w:tcW w:w="15490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F08A9" w:rsidRPr="00365A81" w:rsidRDefault="00DF08A9" w:rsidP="00365A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060547">
        <w:trPr>
          <w:gridAfter w:val="1"/>
          <w:wAfter w:w="68" w:type="dxa"/>
          <w:trHeight w:val="2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134356" w:rsidRPr="008374B1" w:rsidTr="00060547">
        <w:trPr>
          <w:gridAfter w:val="1"/>
          <w:wAfter w:w="68" w:type="dxa"/>
          <w:trHeight w:val="2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46A4B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134356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34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134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(«Уровень заинтересованности учащихся в классных и школьных мероприятиях»)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13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060547">
        <w:trPr>
          <w:gridAfter w:val="1"/>
          <w:wAfter w:w="68" w:type="dxa"/>
          <w:trHeight w:val="4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7B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</w:t>
            </w:r>
            <w:r w:rsidR="002F6968">
              <w:rPr>
                <w:rFonts w:ascii="Times New Roman" w:hAnsi="Times New Roman"/>
                <w:sz w:val="24"/>
                <w:szCs w:val="24"/>
              </w:rPr>
              <w:t xml:space="preserve"> Басова О.В</w:t>
            </w:r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060547">
        <w:trPr>
          <w:gridAfter w:val="1"/>
          <w:wAfter w:w="68" w:type="dxa"/>
          <w:trHeight w:val="258"/>
        </w:trPr>
        <w:tc>
          <w:tcPr>
            <w:tcW w:w="15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Pr="00365A81" w:rsidRDefault="00515110" w:rsidP="00365A8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060547" w:rsidRPr="00B223A4" w:rsidTr="00060547">
        <w:trPr>
          <w:gridAfter w:val="1"/>
          <w:wAfter w:w="68" w:type="dxa"/>
          <w:trHeight w:val="32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46A4B" w:rsidRDefault="00060547" w:rsidP="0054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04-10.12.</w:t>
            </w:r>
          </w:p>
          <w:p w:rsidR="00060547" w:rsidRDefault="00060547" w:rsidP="0054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60547" w:rsidRDefault="0006054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«Час кода»:</w:t>
            </w:r>
          </w:p>
          <w:p w:rsidR="00060547" w:rsidRPr="00DB7E37" w:rsidRDefault="00060547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-тематический урок информатики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:rsidR="00060547" w:rsidRPr="00DB7E37" w:rsidRDefault="00060547" w:rsidP="0006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DF08A9" w:rsidRPr="00B223A4" w:rsidTr="00060547">
        <w:trPr>
          <w:gridAfter w:val="1"/>
          <w:wAfter w:w="68" w:type="dxa"/>
          <w:trHeight w:val="32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54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54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уч-ся в городском этапе Всероссийской олимпиады школьников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 директора по НМР Лебедева Е.В.</w:t>
            </w:r>
          </w:p>
        </w:tc>
      </w:tr>
      <w:tr w:rsidR="00DF08A9" w:rsidRPr="00365A81" w:rsidTr="00060547">
        <w:trPr>
          <w:gridAfter w:val="1"/>
          <w:wAfter w:w="68" w:type="dxa"/>
          <w:trHeight w:val="319"/>
        </w:trPr>
        <w:tc>
          <w:tcPr>
            <w:tcW w:w="15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544463" w:rsidRPr="00365A81" w:rsidRDefault="00DF08A9" w:rsidP="00365A8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060547">
        <w:trPr>
          <w:gridAfter w:val="1"/>
          <w:wAfter w:w="68" w:type="dxa"/>
          <w:trHeight w:val="4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54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54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46A4B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– презентации по пропаганде здорового образа жизни</w:t>
            </w:r>
            <w:r w:rsidR="00546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«Мой режим дня»(1-4кл.)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«Мой стиль общения с одноклассниками» (5-8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08A9" w:rsidRPr="00FF1ADA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«Как устоять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ротив «Слабо» (9-11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7B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060547">
        <w:trPr>
          <w:gridAfter w:val="1"/>
          <w:wAfter w:w="68" w:type="dxa"/>
          <w:trHeight w:val="94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54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060547">
        <w:trPr>
          <w:gridAfter w:val="1"/>
          <w:wAfter w:w="68" w:type="dxa"/>
          <w:trHeight w:val="4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F3E2A" w:rsidRDefault="009F3E2A" w:rsidP="009F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Дню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E2A" w:rsidRDefault="009F3E2A" w:rsidP="009F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роведение Интер</w:t>
            </w:r>
            <w:r>
              <w:rPr>
                <w:rFonts w:ascii="Times New Roman" w:hAnsi="Times New Roman"/>
                <w:sz w:val="24"/>
                <w:szCs w:val="24"/>
              </w:rPr>
              <w:t>нет - урока  «Имею право знать»;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8A9" w:rsidRDefault="009F3E2A" w:rsidP="009F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росмотр и обсуждение фильмов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3E2A" w:rsidRDefault="009F3E2A" w:rsidP="009F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круглый стол с учащимися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9F3E2A" w:rsidRPr="00DB7E37" w:rsidRDefault="009F3E2A" w:rsidP="009F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-встречи со специалистами-медиками, психологом ЦМИ Гашковой Т.И.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54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</w:t>
            </w:r>
            <w:r w:rsidR="009F3E2A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учитель информатики Савченкова М.В</w:t>
            </w:r>
            <w:r w:rsidR="002F6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D2373" w:rsidTr="00060547">
        <w:trPr>
          <w:gridAfter w:val="1"/>
          <w:wAfter w:w="68" w:type="dxa"/>
          <w:trHeight w:val="4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169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B5113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  <w:r w:rsidR="002F6968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</w:p>
        </w:tc>
      </w:tr>
    </w:tbl>
    <w:p w:rsidR="00DF08A9" w:rsidRPr="00E718F3" w:rsidRDefault="00365A81" w:rsidP="00E718F3">
      <w:pPr>
        <w:spacing w:after="0"/>
        <w:jc w:val="center"/>
        <w:rPr>
          <w:rFonts w:ascii="Times New Roman" w:hAnsi="Times New Roman"/>
          <w:b/>
          <w:color w:val="E36C0A" w:themeColor="accent6" w:themeShade="BF"/>
          <w:sz w:val="40"/>
        </w:rPr>
      </w:pPr>
      <w:r w:rsidRPr="00E718F3">
        <w:rPr>
          <w:rFonts w:ascii="Times New Roman" w:hAnsi="Times New Roman"/>
          <w:b/>
          <w:color w:val="E36C0A" w:themeColor="accent6" w:themeShade="BF"/>
          <w:sz w:val="40"/>
        </w:rPr>
        <w:t>ЯНВАРЬ</w:t>
      </w:r>
      <w:r w:rsidR="00DF08A9" w:rsidRPr="00E718F3">
        <w:rPr>
          <w:rFonts w:ascii="Times New Roman" w:hAnsi="Times New Roman"/>
          <w:b/>
          <w:color w:val="E36C0A" w:themeColor="accent6" w:themeShade="BF"/>
          <w:sz w:val="40"/>
        </w:rPr>
        <w:t>ЯНВАРЬ</w:t>
      </w:r>
      <w:r w:rsidR="00E718F3">
        <w:rPr>
          <w:rFonts w:ascii="Times New Roman" w:hAnsi="Times New Roman"/>
          <w:b/>
          <w:color w:val="E36C0A" w:themeColor="accent6" w:themeShade="BF"/>
          <w:sz w:val="40"/>
        </w:rPr>
        <w:t>ЯНВАР</w:t>
      </w:r>
      <w:r w:rsidR="00E718F3" w:rsidRPr="00E718F3">
        <w:rPr>
          <w:rFonts w:ascii="Times New Roman" w:hAnsi="Times New Roman"/>
          <w:b/>
          <w:color w:val="E36C0A" w:themeColor="accent6" w:themeShade="BF"/>
          <w:sz w:val="40"/>
        </w:rPr>
        <w:t>ЯНВАРЬЯНВАРЬЯНВАРЬЯНВАРЬЯНВАРЬ</w:t>
      </w:r>
      <w:r w:rsidR="00E718F3">
        <w:rPr>
          <w:rFonts w:ascii="Times New Roman" w:hAnsi="Times New Roman"/>
          <w:b/>
          <w:color w:val="E36C0A" w:themeColor="accent6" w:themeShade="BF"/>
          <w:sz w:val="40"/>
        </w:rPr>
        <w:t>ЯНВАРЬ</w:t>
      </w:r>
    </w:p>
    <w:tbl>
      <w:tblPr>
        <w:tblW w:w="15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371"/>
        <w:gridCol w:w="6560"/>
        <w:gridCol w:w="16"/>
      </w:tblGrid>
      <w:tr w:rsidR="00DF08A9" w:rsidRPr="008374B1" w:rsidTr="00E718F3">
        <w:trPr>
          <w:trHeight w:val="576"/>
        </w:trPr>
        <w:tc>
          <w:tcPr>
            <w:tcW w:w="1701" w:type="dxa"/>
          </w:tcPr>
          <w:p w:rsidR="00DF08A9" w:rsidRPr="00DB7E37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76" w:type="dxa"/>
            <w:gridSpan w:val="2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365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365A81" w:rsidTr="00E718F3">
        <w:trPr>
          <w:trHeight w:val="453"/>
        </w:trPr>
        <w:tc>
          <w:tcPr>
            <w:tcW w:w="156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463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211692" w:rsidTr="00E718F3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692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21169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211692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F08A9" w:rsidRPr="00211692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92">
              <w:rPr>
                <w:rFonts w:ascii="Times New Roman" w:hAnsi="Times New Roman" w:cs="Times New Roman"/>
                <w:sz w:val="24"/>
                <w:szCs w:val="24"/>
              </w:rPr>
              <w:t>Первый тур конкурса «Лицеист года»:</w:t>
            </w:r>
          </w:p>
          <w:p w:rsidR="00DF08A9" w:rsidRPr="00211692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92">
              <w:rPr>
                <w:rFonts w:ascii="Times New Roman" w:hAnsi="Times New Roman" w:cs="Times New Roman"/>
                <w:sz w:val="24"/>
                <w:szCs w:val="24"/>
              </w:rPr>
              <w:t xml:space="preserve">– «Конкурс </w:t>
            </w:r>
            <w:proofErr w:type="spellStart"/>
            <w:r w:rsidRPr="0021169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11692">
              <w:rPr>
                <w:rFonts w:ascii="Times New Roman" w:hAnsi="Times New Roman" w:cs="Times New Roman"/>
                <w:sz w:val="24"/>
                <w:szCs w:val="24"/>
              </w:rPr>
              <w:t xml:space="preserve">» (4-8 </w:t>
            </w:r>
            <w:proofErr w:type="spellStart"/>
            <w:r w:rsidRPr="002116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16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08A9" w:rsidRPr="00211692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692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211692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211692">
              <w:rPr>
                <w:rFonts w:ascii="Times New Roman" w:hAnsi="Times New Roman"/>
                <w:sz w:val="24"/>
                <w:szCs w:val="24"/>
              </w:rPr>
              <w:t xml:space="preserve"> В.В.,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4-8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88" w:rsidRPr="00211692" w:rsidTr="00E718F3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1988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B198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211692" w:rsidRDefault="00546A4B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B1988" w:rsidRDefault="003B1988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профориентации учащихся (в соответствии с планом –внеклассное мероприятие с участием сотрудников ЦБС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ротвино - 9кл.)</w:t>
            </w:r>
          </w:p>
        </w:tc>
        <w:tc>
          <w:tcPr>
            <w:tcW w:w="6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988" w:rsidRPr="00DB7E37" w:rsidRDefault="003B1988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0547" w:rsidRPr="00211692" w:rsidTr="00E718F3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0547" w:rsidRDefault="00060547" w:rsidP="0054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</w:t>
            </w:r>
            <w:r w:rsidR="00546A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75E6A" w:rsidRDefault="00F614BA" w:rsidP="00F7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75E6A">
              <w:rPr>
                <w:rFonts w:ascii="Times New Roman" w:hAnsi="Times New Roman"/>
                <w:sz w:val="24"/>
                <w:szCs w:val="24"/>
              </w:rPr>
              <w:t xml:space="preserve">ематическая презентация, </w:t>
            </w:r>
            <w:r w:rsidR="00060547">
              <w:rPr>
                <w:rFonts w:ascii="Times New Roman" w:hAnsi="Times New Roman"/>
                <w:sz w:val="24"/>
                <w:szCs w:val="24"/>
              </w:rPr>
              <w:t>посвящённ</w:t>
            </w:r>
            <w:r w:rsidR="00F75E6A">
              <w:rPr>
                <w:rFonts w:ascii="Times New Roman" w:hAnsi="Times New Roman"/>
                <w:sz w:val="24"/>
                <w:szCs w:val="24"/>
              </w:rPr>
              <w:t>ая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 Международному</w:t>
            </w:r>
            <w:r w:rsidR="00F75E6A">
              <w:rPr>
                <w:rFonts w:ascii="Times New Roman" w:hAnsi="Times New Roman"/>
                <w:sz w:val="24"/>
                <w:szCs w:val="24"/>
              </w:rPr>
              <w:t xml:space="preserve"> дню памяти жертв Холокоста - 11 </w:t>
            </w:r>
            <w:proofErr w:type="spellStart"/>
            <w:r w:rsidR="00F75E6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75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547" w:rsidRPr="00DB7E37" w:rsidRDefault="00546A4B" w:rsidP="00F7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5E6A">
              <w:rPr>
                <w:rFonts w:ascii="Times New Roman" w:hAnsi="Times New Roman"/>
                <w:sz w:val="24"/>
                <w:szCs w:val="24"/>
              </w:rPr>
              <w:t xml:space="preserve">лассный руководитель 11 </w:t>
            </w:r>
            <w:proofErr w:type="spellStart"/>
            <w:r w:rsidR="00F75E6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75E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75E6A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F75E6A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DF08A9" w:rsidRPr="00365A81" w:rsidTr="00E718F3">
        <w:trPr>
          <w:trHeight w:val="508"/>
        </w:trPr>
        <w:tc>
          <w:tcPr>
            <w:tcW w:w="15648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F08A9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E718F3">
        <w:trPr>
          <w:trHeight w:val="53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F08A9" w:rsidRDefault="00546A4B" w:rsidP="00E1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DB7E37" w:rsidRDefault="00546A4B" w:rsidP="00E1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городского фестиваля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капель»:</w:t>
            </w:r>
          </w:p>
          <w:p w:rsidR="00DF08A9" w:rsidRPr="00DB7E37" w:rsidRDefault="00E11C6D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-лицейский этап 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коллективов (1-11кл.);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</w:tcBorders>
          </w:tcPr>
          <w:p w:rsidR="00DF08A9" w:rsidRPr="00DB7E37" w:rsidRDefault="00DF08A9" w:rsidP="00E1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ь музыки </w:t>
            </w:r>
            <w:proofErr w:type="spellStart"/>
            <w:r w:rsidR="00E11C6D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E11C6D"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 w:rsidR="00E11C6D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E11C6D">
              <w:rPr>
                <w:rFonts w:ascii="Times New Roman" w:hAnsi="Times New Roman"/>
                <w:sz w:val="24"/>
                <w:szCs w:val="24"/>
              </w:rPr>
              <w:t xml:space="preserve"> Н.Ф.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BDB" w:rsidRPr="008374B1" w:rsidTr="00E718F3">
        <w:trPr>
          <w:trHeight w:val="5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B7BDB" w:rsidRDefault="00546A4B" w:rsidP="00CF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DB7E37" w:rsidRDefault="00546A4B" w:rsidP="00CF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B7BDB" w:rsidRPr="00DB7E37" w:rsidRDefault="00DB7BDB" w:rsidP="00CF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«Спорт, творчество, наука»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DB7BDB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состязания и мастер-классы по физической культуре;</w:t>
            </w:r>
          </w:p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DB7BDB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научно-исследовательских и научно-практических проектов и рефератов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546A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НМК, учителя-предметники, педагоги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образование </w:t>
            </w:r>
          </w:p>
        </w:tc>
      </w:tr>
      <w:tr w:rsidR="00E718F3" w:rsidRPr="008374B1" w:rsidTr="00E718F3">
        <w:trPr>
          <w:gridAfter w:val="1"/>
          <w:wAfter w:w="16" w:type="dxa"/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718F3" w:rsidRDefault="00546A4B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546A4B" w:rsidRPr="00DB7E37" w:rsidRDefault="00546A4B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718F3" w:rsidRPr="00DB7E37" w:rsidRDefault="00E718F3" w:rsidP="002759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декоративно-прикладного художественного и технического творчества «Зеленый огонек» и «Дети против пожаров» (по плану работы МАОУ ДО ДЮЦ «Горизонт») (1-11кл.)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этап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:rsidR="00E718F3" w:rsidRPr="00DB7E37" w:rsidRDefault="00E718F3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 технологии Орлова Е.В., Караваева Л.И., учитель искусства Ольховская В.Н.</w:t>
            </w:r>
          </w:p>
        </w:tc>
      </w:tr>
      <w:tr w:rsidR="00DF08A9" w:rsidRPr="00365A81" w:rsidTr="00E718F3">
        <w:trPr>
          <w:trHeight w:val="548"/>
        </w:trPr>
        <w:tc>
          <w:tcPr>
            <w:tcW w:w="15648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F08A9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E718F3">
        <w:trPr>
          <w:trHeight w:val="26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Акция по благоуст</w:t>
            </w:r>
            <w:r w:rsidR="00E11C6D">
              <w:rPr>
                <w:rFonts w:ascii="Times New Roman" w:hAnsi="Times New Roman" w:cs="Times New Roman"/>
                <w:sz w:val="24"/>
                <w:szCs w:val="24"/>
              </w:rPr>
              <w:t>ройству лицея и прилегающей</w:t>
            </w:r>
            <w:r w:rsidR="00E11C6D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2F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Е.Е., классные руководители, зам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E11C6D">
              <w:rPr>
                <w:rFonts w:ascii="Times New Roman" w:hAnsi="Times New Roman"/>
                <w:sz w:val="24"/>
                <w:szCs w:val="24"/>
              </w:rPr>
              <w:t>иректора по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968">
              <w:rPr>
                <w:rFonts w:ascii="Times New Roman" w:hAnsi="Times New Roman"/>
                <w:sz w:val="24"/>
                <w:szCs w:val="24"/>
              </w:rPr>
              <w:t>АХР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Валиева Г.Г.</w:t>
            </w:r>
          </w:p>
        </w:tc>
      </w:tr>
      <w:tr w:rsidR="00DF08A9" w:rsidRPr="00365A81" w:rsidTr="00E718F3">
        <w:trPr>
          <w:trHeight w:val="539"/>
        </w:trPr>
        <w:tc>
          <w:tcPr>
            <w:tcW w:w="156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C0412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DF08A9" w:rsidRPr="008374B1" w:rsidTr="00E718F3">
        <w:trPr>
          <w:trHeight w:val="28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E11C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православным праздникам и традициям: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Рождество Христово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Default="00E11C6D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08A9" w:rsidRPr="008374B1" w:rsidTr="00E718F3">
        <w:trPr>
          <w:trHeight w:val="59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</w:t>
            </w:r>
            <w:r w:rsidR="00AF4F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заседаниях Родительского клуба, лекториях, в индивидуальной работе с учащимися и родителями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AF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>1-11кл.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социальный педагог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E718F3">
        <w:trPr>
          <w:trHeight w:val="5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AF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соц. педагог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E718F3">
        <w:trPr>
          <w:trHeight w:val="544"/>
        </w:trPr>
        <w:tc>
          <w:tcPr>
            <w:tcW w:w="156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08A9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E718F3">
        <w:trPr>
          <w:trHeight w:val="3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F4FA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35113" w:rsidRDefault="00DF08A9" w:rsidP="0083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совета старшеклассников.</w:t>
            </w:r>
          </w:p>
          <w:p w:rsidR="00DF08A9" w:rsidRPr="00DB7E37" w:rsidRDefault="00835113" w:rsidP="0083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Обсуждение плана работы на 2 полугодие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8374B1" w:rsidTr="00E718F3">
        <w:trPr>
          <w:trHeight w:val="5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2 полугодие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</w:tc>
      </w:tr>
      <w:tr w:rsidR="00DF08A9" w:rsidRPr="00365A81" w:rsidTr="00E718F3">
        <w:trPr>
          <w:trHeight w:val="508"/>
        </w:trPr>
        <w:tc>
          <w:tcPr>
            <w:tcW w:w="15648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C0412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8A9" w:rsidRPr="008374B1" w:rsidTr="00E718F3">
        <w:trPr>
          <w:trHeight w:val="5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F4FA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AF4FA6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«Спорт, творчество, наука» 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63A2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AF4FA6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</w:t>
            </w:r>
            <w:r w:rsidR="00AF4FA6">
              <w:rPr>
                <w:rFonts w:ascii="Times New Roman" w:hAnsi="Times New Roman"/>
                <w:sz w:val="24"/>
                <w:szCs w:val="24"/>
              </w:rPr>
              <w:t xml:space="preserve"> состязания и мастер-классы по физической культуре</w:t>
            </w:r>
            <w:r w:rsidR="00EF63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Default="00AF4FA6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F63A2">
              <w:rPr>
                <w:rFonts w:ascii="Times New Roman" w:hAnsi="Times New Roman"/>
                <w:sz w:val="24"/>
                <w:szCs w:val="24"/>
              </w:rPr>
              <w:t xml:space="preserve"> творческие </w:t>
            </w: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EF63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="00EF63A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812" w:rsidRPr="00DB7E37" w:rsidRDefault="00FE281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ень открытых </w:t>
            </w:r>
            <w:r>
              <w:rPr>
                <w:rFonts w:ascii="Times New Roman" w:hAnsi="Times New Roman"/>
                <w:sz w:val="24"/>
                <w:szCs w:val="24"/>
              </w:rPr>
              <w:t>дверей для родителей и учителей;</w:t>
            </w:r>
          </w:p>
          <w:p w:rsidR="00DF08A9" w:rsidRDefault="00DF08A9" w:rsidP="00EF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F63A2">
              <w:rPr>
                <w:rFonts w:ascii="Times New Roman" w:hAnsi="Times New Roman"/>
                <w:sz w:val="24"/>
                <w:szCs w:val="24"/>
              </w:rPr>
              <w:t>представление научно-исследовательских и научно-практических проектов и рефератов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63A2" w:rsidRPr="00DB7E37" w:rsidRDefault="00EF63A2" w:rsidP="00EF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EF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="00EF63A2"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  <w:r w:rsidR="00EF63A2">
              <w:rPr>
                <w:rFonts w:ascii="Times New Roman" w:hAnsi="Times New Roman"/>
                <w:sz w:val="24"/>
                <w:szCs w:val="24"/>
              </w:rPr>
              <w:t xml:space="preserve">, руководители НМК, учителя-предметники, педагоги дополнительного образование </w:t>
            </w:r>
          </w:p>
        </w:tc>
      </w:tr>
      <w:tr w:rsidR="00DF08A9" w:rsidRPr="008374B1" w:rsidTr="00E718F3">
        <w:trPr>
          <w:trHeight w:val="50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зовёт»</w:t>
            </w:r>
            <w:r w:rsidR="00EF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(4-8кл.)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Первенство лицея.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А.Ю., классные руководители</w:t>
            </w:r>
          </w:p>
        </w:tc>
      </w:tr>
      <w:tr w:rsidR="00DF08A9" w:rsidRPr="008374B1" w:rsidTr="00E718F3">
        <w:trPr>
          <w:trHeight w:val="37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 Лыжные соревнования.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E718F3">
        <w:trPr>
          <w:trHeight w:val="31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 Соревнования по волейболу.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E718F3">
        <w:trPr>
          <w:trHeight w:val="572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F63A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365A81" w:rsidTr="00E718F3">
        <w:trPr>
          <w:trHeight w:val="459"/>
        </w:trPr>
        <w:tc>
          <w:tcPr>
            <w:tcW w:w="156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C0412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E718F3">
        <w:trPr>
          <w:trHeight w:val="5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36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F3E2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36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9F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9F3E2A"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9F3E2A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E718F3">
        <w:trPr>
          <w:trHeight w:val="508"/>
        </w:trPr>
        <w:tc>
          <w:tcPr>
            <w:tcW w:w="15648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F08A9" w:rsidRPr="00365A81" w:rsidRDefault="00DF08A9" w:rsidP="00365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E718F3">
        <w:trPr>
          <w:trHeight w:val="47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8374B1" w:rsidTr="00E718F3">
        <w:trPr>
          <w:trHeight w:val="9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83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E718F3">
        <w:trPr>
          <w:trHeight w:val="493"/>
        </w:trPr>
        <w:tc>
          <w:tcPr>
            <w:tcW w:w="15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 w:rsidR="00DB7BD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 </w:t>
            </w:r>
          </w:p>
        </w:tc>
      </w:tr>
      <w:tr w:rsidR="00DB7BDB" w:rsidRPr="008374B1" w:rsidTr="00E718F3">
        <w:trPr>
          <w:trHeight w:val="5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B7BDB" w:rsidRDefault="00E718F3" w:rsidP="00CF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E718F3" w:rsidRPr="00DB7E37" w:rsidRDefault="00E718F3" w:rsidP="00CF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B7BDB" w:rsidRPr="00DB7E37" w:rsidRDefault="00DB7BDB" w:rsidP="00CF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«Спорт, творчество, наука»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DB7BDB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состязания и мастер-классы по физической культуре;</w:t>
            </w:r>
          </w:p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DB7BDB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научно-исследовательских и научно-практических проектов и рефератов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BDB" w:rsidRPr="00DB7E37" w:rsidRDefault="00DB7BDB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НМК, учителя-предметники, педагоги дополнительного образование </w:t>
            </w:r>
          </w:p>
        </w:tc>
      </w:tr>
      <w:tr w:rsidR="00E718F3" w:rsidRPr="008374B1" w:rsidTr="00E718F3">
        <w:trPr>
          <w:trHeight w:val="5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718F3" w:rsidRDefault="00E718F3" w:rsidP="00E7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18F3" w:rsidRDefault="00E718F3" w:rsidP="00E7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718F3" w:rsidRDefault="00E718F3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робототехнике (по плану работы МАОУ ДО ДЮЦ «Горизонт»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8F3" w:rsidRPr="00DB7E37" w:rsidRDefault="00E718F3" w:rsidP="00CF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DF08A9" w:rsidRPr="00365A81" w:rsidTr="00E718F3">
        <w:trPr>
          <w:trHeight w:val="610"/>
        </w:trPr>
        <w:tc>
          <w:tcPr>
            <w:tcW w:w="15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C0412" w:rsidRPr="00365A81" w:rsidRDefault="00DF08A9" w:rsidP="00365A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E718F3">
        <w:trPr>
          <w:trHeight w:val="63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B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E718F3">
        <w:trPr>
          <w:trHeight w:val="8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83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835113">
        <w:trPr>
          <w:trHeight w:val="14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83511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B7BDB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E718F3">
        <w:trPr>
          <w:trHeight w:val="6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о ценностях человеческой жизни</w:t>
            </w:r>
            <w:r w:rsidR="00835113"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 w:rsidR="008351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E0224E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8D2373" w:rsidTr="00E718F3">
        <w:trPr>
          <w:trHeight w:val="9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B7BDB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8351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5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E718F3">
        <w:trPr>
          <w:trHeight w:val="57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08A9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3617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7361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лицейской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 w:rsidR="0073617A">
              <w:rPr>
                <w:rFonts w:ascii="Times New Roman" w:hAnsi="Times New Roman" w:cs="Times New Roman"/>
                <w:sz w:val="24"/>
                <w:szCs w:val="24"/>
              </w:rPr>
              <w:t xml:space="preserve"> и о правилах поведения в лицее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83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835113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9D51CE" w:rsidRDefault="00DF08A9" w:rsidP="009D51CE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color w:val="7030A0"/>
          <w:sz w:val="40"/>
        </w:rPr>
      </w:pPr>
      <w:r w:rsidRPr="009D51CE">
        <w:rPr>
          <w:rFonts w:ascii="Times New Roman" w:hAnsi="Times New Roman"/>
          <w:b/>
          <w:color w:val="7030A0"/>
          <w:sz w:val="40"/>
        </w:rPr>
        <w:t>ФЕВРАЛЬ</w:t>
      </w:r>
      <w:r w:rsidR="00ED096B" w:rsidRPr="009D51CE">
        <w:rPr>
          <w:rFonts w:ascii="Times New Roman" w:hAnsi="Times New Roman"/>
          <w:b/>
          <w:color w:val="7030A0"/>
          <w:sz w:val="40"/>
        </w:rPr>
        <w:t>ФЕВРАЛЬФЕВРАЛ</w:t>
      </w:r>
      <w:r w:rsidR="0073617A" w:rsidRPr="009D51CE">
        <w:rPr>
          <w:rFonts w:ascii="Times New Roman" w:hAnsi="Times New Roman"/>
          <w:b/>
          <w:color w:val="7030A0"/>
          <w:sz w:val="40"/>
        </w:rPr>
        <w:t>Ь</w:t>
      </w:r>
      <w:r w:rsidR="009D51CE" w:rsidRPr="009D51CE">
        <w:rPr>
          <w:rFonts w:ascii="Times New Roman" w:hAnsi="Times New Roman"/>
          <w:b/>
          <w:color w:val="7030A0"/>
          <w:sz w:val="40"/>
        </w:rPr>
        <w:t xml:space="preserve"> ФЕВРАЛЬФЕВРАЛЬФЕВРАЛЬФЕВРАЛЬ</w:t>
      </w:r>
    </w:p>
    <w:tbl>
      <w:tblPr>
        <w:tblW w:w="15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371"/>
        <w:gridCol w:w="6628"/>
        <w:gridCol w:w="15"/>
        <w:gridCol w:w="17"/>
      </w:tblGrid>
      <w:tr w:rsidR="00DF08A9" w:rsidRPr="008374B1" w:rsidTr="009D51CE">
        <w:trPr>
          <w:trHeight w:val="633"/>
        </w:trPr>
        <w:tc>
          <w:tcPr>
            <w:tcW w:w="1701" w:type="dxa"/>
          </w:tcPr>
          <w:p w:rsidR="00DF08A9" w:rsidRPr="00DB7E37" w:rsidRDefault="00DF08A9" w:rsidP="00ED0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60" w:type="dxa"/>
            <w:gridSpan w:val="3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ED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ED096B" w:rsidTr="009D51CE">
        <w:trPr>
          <w:trHeight w:val="496"/>
        </w:trPr>
        <w:tc>
          <w:tcPr>
            <w:tcW w:w="157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C0412" w:rsidRPr="00ED096B" w:rsidRDefault="00DF08A9" w:rsidP="00ED09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8374B1" w:rsidTr="009D51CE">
        <w:trPr>
          <w:trHeight w:val="160"/>
        </w:trPr>
        <w:tc>
          <w:tcPr>
            <w:tcW w:w="1701" w:type="dxa"/>
            <w:shd w:val="clear" w:color="auto" w:fill="B2A1C7" w:themeFill="accent4" w:themeFillTint="99"/>
          </w:tcPr>
          <w:p w:rsidR="00AD34B7" w:rsidRDefault="00AD34B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05 - 28.02.</w:t>
            </w:r>
          </w:p>
          <w:p w:rsidR="00DF08A9" w:rsidRPr="00DB7E37" w:rsidRDefault="00AD34B7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«Дни воинской славы России»:</w:t>
            </w:r>
          </w:p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классные часы и беседы (1-</w:t>
            </w:r>
            <w:r w:rsidR="004E6551">
              <w:rPr>
                <w:rFonts w:ascii="Times New Roman" w:hAnsi="Times New Roman"/>
                <w:sz w:val="24"/>
                <w:szCs w:val="24"/>
              </w:rPr>
              <w:t>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307D81" w:rsidRDefault="004E6551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коллаж «Дни воинской славы России</w:t>
            </w:r>
            <w:r w:rsidR="00307D81">
              <w:rPr>
                <w:rFonts w:ascii="Times New Roman" w:hAnsi="Times New Roman"/>
                <w:sz w:val="24"/>
                <w:szCs w:val="24"/>
              </w:rPr>
              <w:t>»:</w:t>
            </w:r>
            <w:r w:rsidR="00530E01">
              <w:rPr>
                <w:rFonts w:ascii="Times New Roman" w:hAnsi="Times New Roman"/>
                <w:sz w:val="24"/>
                <w:szCs w:val="24"/>
              </w:rPr>
              <w:t xml:space="preserve">(7-8 </w:t>
            </w:r>
            <w:proofErr w:type="spellStart"/>
            <w:r w:rsidR="00530E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30E01">
              <w:rPr>
                <w:rFonts w:ascii="Times New Roman" w:hAnsi="Times New Roman"/>
                <w:sz w:val="24"/>
                <w:szCs w:val="24"/>
              </w:rPr>
              <w:t>.-</w:t>
            </w:r>
            <w:r w:rsidR="00307D81" w:rsidRPr="00307D81">
              <w:rPr>
                <w:rFonts w:ascii="Times New Roman" w:hAnsi="Times New Roman"/>
                <w:sz w:val="24"/>
                <w:szCs w:val="24"/>
              </w:rPr>
              <w:t xml:space="preserve"> напротив </w:t>
            </w:r>
            <w:proofErr w:type="spellStart"/>
            <w:r w:rsidR="00307D81" w:rsidRPr="00307D8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53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81" w:rsidRPr="00307D81">
              <w:rPr>
                <w:rFonts w:ascii="Times New Roman" w:hAnsi="Times New Roman"/>
                <w:sz w:val="24"/>
                <w:szCs w:val="24"/>
              </w:rPr>
              <w:t>№3)</w:t>
            </w:r>
          </w:p>
          <w:p w:rsidR="00307D81" w:rsidRPr="00307D81" w:rsidRDefault="00307D81" w:rsidP="00307D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81">
              <w:rPr>
                <w:rFonts w:ascii="Times New Roman" w:hAnsi="Times New Roman"/>
                <w:sz w:val="24"/>
                <w:szCs w:val="24"/>
              </w:rPr>
              <w:t>«</w:t>
            </w:r>
            <w:r w:rsidR="00833DD6" w:rsidRPr="00307D81">
              <w:rPr>
                <w:rFonts w:ascii="Times New Roman" w:hAnsi="Times New Roman"/>
                <w:sz w:val="24"/>
                <w:szCs w:val="24"/>
              </w:rPr>
              <w:t>75 лет победы в Сталинградской битве</w:t>
            </w:r>
            <w:r w:rsidRPr="00307D81">
              <w:rPr>
                <w:rFonts w:ascii="Times New Roman" w:hAnsi="Times New Roman"/>
                <w:sz w:val="24"/>
                <w:szCs w:val="24"/>
              </w:rPr>
              <w:t>»</w:t>
            </w:r>
            <w:r w:rsidR="00833DD6" w:rsidRPr="00307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D81" w:rsidRPr="00307D81" w:rsidRDefault="00307D81" w:rsidP="00307D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81">
              <w:rPr>
                <w:rFonts w:ascii="Times New Roman" w:hAnsi="Times New Roman"/>
                <w:sz w:val="24"/>
                <w:szCs w:val="24"/>
              </w:rPr>
              <w:t>«Г</w:t>
            </w:r>
            <w:r w:rsidR="00833DD6" w:rsidRPr="00307D81">
              <w:rPr>
                <w:rFonts w:ascii="Times New Roman" w:hAnsi="Times New Roman"/>
                <w:sz w:val="24"/>
                <w:szCs w:val="24"/>
              </w:rPr>
              <w:t>одовщина снятия блокады Ленинграда</w:t>
            </w:r>
            <w:r w:rsidRPr="00307D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D81" w:rsidRPr="00307D81" w:rsidRDefault="00307D81" w:rsidP="00307D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81">
              <w:rPr>
                <w:rFonts w:ascii="Times New Roman" w:hAnsi="Times New Roman"/>
                <w:sz w:val="24"/>
                <w:szCs w:val="24"/>
              </w:rPr>
              <w:t>«</w:t>
            </w:r>
            <w:r w:rsidR="00833DD6" w:rsidRPr="00307D81">
              <w:rPr>
                <w:rFonts w:ascii="Times New Roman" w:hAnsi="Times New Roman"/>
                <w:sz w:val="24"/>
                <w:szCs w:val="24"/>
              </w:rPr>
              <w:t xml:space="preserve"> 23 февраля</w:t>
            </w:r>
            <w:r w:rsidRPr="00307D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D81">
              <w:rPr>
                <w:rFonts w:ascii="Times New Roman" w:hAnsi="Times New Roman"/>
                <w:sz w:val="24"/>
                <w:szCs w:val="24"/>
              </w:rPr>
              <w:t>День защитника Отечества»</w:t>
            </w:r>
          </w:p>
          <w:p w:rsidR="00307D81" w:rsidRDefault="00307D81" w:rsidP="00307D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81">
              <w:rPr>
                <w:rFonts w:ascii="Times New Roman" w:hAnsi="Times New Roman"/>
                <w:sz w:val="24"/>
                <w:szCs w:val="24"/>
              </w:rPr>
              <w:t>«15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D81">
              <w:rPr>
                <w:rFonts w:ascii="Times New Roman" w:hAnsi="Times New Roman"/>
                <w:sz w:val="24"/>
                <w:szCs w:val="24"/>
              </w:rPr>
              <w:t>- День в</w:t>
            </w:r>
            <w:r w:rsidR="00530E0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D81">
              <w:rPr>
                <w:rFonts w:ascii="Times New Roman" w:hAnsi="Times New Roman"/>
                <w:sz w:val="24"/>
                <w:szCs w:val="24"/>
              </w:rPr>
              <w:t>ина-интернационалиста»</w:t>
            </w:r>
          </w:p>
          <w:p w:rsidR="004E6551" w:rsidRDefault="004E6551" w:rsidP="00307D81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307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фотоэкспозиция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«75-лет победы в Сталинградской битве» (11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30E01">
              <w:rPr>
                <w:rFonts w:ascii="Times New Roman" w:hAnsi="Times New Roman"/>
                <w:sz w:val="24"/>
                <w:szCs w:val="24"/>
              </w:rPr>
              <w:t>-</w:t>
            </w:r>
            <w:r w:rsidR="00307D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53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81">
              <w:rPr>
                <w:rFonts w:ascii="Times New Roman" w:hAnsi="Times New Roman"/>
                <w:sz w:val="24"/>
                <w:szCs w:val="24"/>
              </w:rPr>
              <w:t>№7);</w:t>
            </w:r>
          </w:p>
          <w:p w:rsidR="00307D81" w:rsidRPr="00307D81" w:rsidRDefault="00307D81" w:rsidP="00307D81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освещение исторических событий на уроках истории;</w:t>
            </w:r>
          </w:p>
          <w:p w:rsidR="0073617A" w:rsidRPr="00DB7E37" w:rsidRDefault="0073617A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единый классный час, приуроченный к годовщине снятия блокады</w:t>
            </w:r>
            <w:r w:rsidR="00307D8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Ленинграда</w:t>
            </w:r>
            <w:r w:rsidR="004E65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Меличкиной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4E6551">
              <w:rPr>
                <w:rFonts w:ascii="Times New Roman" w:hAnsi="Times New Roman"/>
                <w:sz w:val="24"/>
                <w:szCs w:val="24"/>
              </w:rPr>
              <w:t xml:space="preserve">И.) (5-7 </w:t>
            </w:r>
            <w:proofErr w:type="spellStart"/>
            <w:r w:rsidR="004E65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E6551">
              <w:rPr>
                <w:rFonts w:ascii="Times New Roman" w:hAnsi="Times New Roman"/>
                <w:sz w:val="24"/>
                <w:szCs w:val="24"/>
              </w:rPr>
              <w:t>.)</w:t>
            </w:r>
            <w:r w:rsidR="00833D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уроки мужества с приглашением участников боевых действий (</w:t>
            </w:r>
            <w:r w:rsidR="004E6551">
              <w:rPr>
                <w:rFonts w:ascii="Times New Roman" w:hAnsi="Times New Roman"/>
                <w:sz w:val="24"/>
                <w:szCs w:val="24"/>
              </w:rPr>
              <w:t>7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-10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6BC9">
              <w:rPr>
                <w:rFonts w:ascii="Times New Roman" w:hAnsi="Times New Roman"/>
                <w:sz w:val="24"/>
                <w:szCs w:val="24"/>
              </w:rPr>
              <w:t xml:space="preserve">28.02.2018г. - </w:t>
            </w:r>
            <w:r>
              <w:rPr>
                <w:rFonts w:ascii="Times New Roman" w:hAnsi="Times New Roman"/>
                <w:sz w:val="24"/>
                <w:szCs w:val="24"/>
              </w:rPr>
              <w:t>смотр строя и песни (</w:t>
            </w:r>
            <w:r w:rsidR="004E65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6551">
              <w:rPr>
                <w:rFonts w:ascii="Times New Roman" w:hAnsi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соревнования «Защитники Отечества» (10-11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митинге, посвященном выводу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ветских войск из Афганистана (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6F18" w:rsidRDefault="00DF08A9" w:rsidP="004E6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 w:rsidR="00CF6F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Pr="009F1CB3" w:rsidRDefault="00CF6F18" w:rsidP="004E65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тематической литературы, проведение викторины.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3"/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CF6F1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учител</w:t>
            </w:r>
            <w:r w:rsidR="009D51CE">
              <w:rPr>
                <w:rFonts w:ascii="Times New Roman" w:hAnsi="Times New Roman"/>
                <w:sz w:val="24"/>
                <w:szCs w:val="24"/>
              </w:rPr>
              <w:t>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 w:rsidR="009D51CE">
              <w:rPr>
                <w:rFonts w:ascii="Times New Roman" w:hAnsi="Times New Roman"/>
                <w:sz w:val="24"/>
                <w:szCs w:val="24"/>
              </w:rPr>
              <w:t>, руководитель кружка ШБ Лысенко Е.А.,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руководитель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 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9D51C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библиотекой Калинина О.С.,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 w:rsidR="00CF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F18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CF6F18"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 w:rsidR="00CF6F18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CF6F18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  <w:r w:rsidR="00307D81">
              <w:rPr>
                <w:rFonts w:ascii="Times New Roman" w:hAnsi="Times New Roman"/>
                <w:sz w:val="24"/>
                <w:szCs w:val="24"/>
              </w:rPr>
              <w:t xml:space="preserve">, учителя истории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307D81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307D8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01" w:rsidRPr="008374B1" w:rsidTr="009D51CE">
        <w:trPr>
          <w:trHeight w:val="160"/>
        </w:trPr>
        <w:tc>
          <w:tcPr>
            <w:tcW w:w="1701" w:type="dxa"/>
            <w:shd w:val="clear" w:color="auto" w:fill="B2A1C7" w:themeFill="accent4" w:themeFillTint="99"/>
          </w:tcPr>
          <w:p w:rsidR="00530E01" w:rsidRDefault="00530E0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2018</w:t>
            </w:r>
          </w:p>
        </w:tc>
        <w:tc>
          <w:tcPr>
            <w:tcW w:w="7371" w:type="dxa"/>
          </w:tcPr>
          <w:p w:rsidR="00530E01" w:rsidRPr="00DB7E37" w:rsidRDefault="00530E01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«Права человека глазами ребёнка» (по плану работы МАОУ ДО ДЮЦ «Горизонт») (1-11кл.)</w:t>
            </w:r>
          </w:p>
        </w:tc>
        <w:tc>
          <w:tcPr>
            <w:tcW w:w="6660" w:type="dxa"/>
            <w:gridSpan w:val="3"/>
          </w:tcPr>
          <w:p w:rsidR="00530E01" w:rsidRPr="00DB7E37" w:rsidRDefault="00530E01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ED096B" w:rsidTr="009D51CE">
        <w:trPr>
          <w:trHeight w:val="557"/>
        </w:trPr>
        <w:tc>
          <w:tcPr>
            <w:tcW w:w="15732" w:type="dxa"/>
            <w:gridSpan w:val="5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F08A9" w:rsidRPr="00ED096B" w:rsidRDefault="00DF08A9" w:rsidP="00ED09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9D51CE">
        <w:trPr>
          <w:trHeight w:val="557"/>
        </w:trPr>
        <w:tc>
          <w:tcPr>
            <w:tcW w:w="1701" w:type="dxa"/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02">
              <w:rPr>
                <w:rFonts w:ascii="Times New Roman" w:hAnsi="Times New Roman"/>
                <w:sz w:val="24"/>
                <w:szCs w:val="24"/>
              </w:rPr>
              <w:t>Ф</w:t>
            </w:r>
            <w:r w:rsidR="00DF08A9" w:rsidRPr="00FE650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FE6502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выпускниками: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  <w:r w:rsidR="009D51CE"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 w:rsidR="009D51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-встречи  с учителями</w:t>
            </w:r>
          </w:p>
        </w:tc>
        <w:tc>
          <w:tcPr>
            <w:tcW w:w="6660" w:type="dxa"/>
            <w:gridSpan w:val="3"/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 7-11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9D51CE">
        <w:trPr>
          <w:trHeight w:val="8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F08A9" w:rsidRPr="00DB7E37" w:rsidRDefault="00FD6BC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Праздник «Русская масленица»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 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Спортивные и развлекательные игры «Зимние забавы»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чаепития с блинами</w:t>
            </w:r>
            <w:r w:rsidR="009D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Лысенко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Е.А.,Минаева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="00AD34B7"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 w:rsidR="00AD34B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AD34B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9D51CE">
        <w:trPr>
          <w:trHeight w:val="628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D34B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Поездки: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 театры и музеи города Москвы, Серпухова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Тулы, Калуги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экскурсии по историческим местам;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музеев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9D51CE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F08A9"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10E4" w:rsidRPr="008374B1" w:rsidTr="009D51CE">
        <w:trPr>
          <w:gridAfter w:val="1"/>
          <w:wAfter w:w="17" w:type="dxa"/>
          <w:trHeight w:val="55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110E4" w:rsidRDefault="003110E4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110E4" w:rsidRPr="00DB7E37" w:rsidRDefault="003110E4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110E4" w:rsidRDefault="003110E4" w:rsidP="002759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городского фестиваля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 (по плану работы МА</w:t>
            </w:r>
            <w:r w:rsidR="009D51CE">
              <w:rPr>
                <w:rFonts w:ascii="Times New Roman" w:hAnsi="Times New Roman" w:cs="Times New Roman"/>
                <w:sz w:val="24"/>
                <w:szCs w:val="24"/>
              </w:rPr>
              <w:t xml:space="preserve">ОУ ДО ДЮЦ «Горизонт» (1-11кл.)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</w:t>
            </w:r>
            <w:proofErr w:type="gramEnd"/>
          </w:p>
          <w:p w:rsidR="003110E4" w:rsidRPr="003110E4" w:rsidRDefault="003110E4" w:rsidP="003110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:rsidR="003110E4" w:rsidRPr="00DB7E37" w:rsidRDefault="003110E4" w:rsidP="0031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4B7" w:rsidRPr="008374B1" w:rsidTr="009D51CE">
        <w:trPr>
          <w:trHeight w:val="628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D34B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D34B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4" w:rsidRDefault="00AD34B7" w:rsidP="003110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городского фестиваля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работы МАОУ ДО ДЮЦ «Горизонт» (1-11кл.) - 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конкурсов </w:t>
            </w:r>
            <w:proofErr w:type="gramEnd"/>
          </w:p>
          <w:p w:rsidR="003110E4" w:rsidRDefault="003110E4" w:rsidP="003110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истов, ансамблей и хоровых коллективов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0E4" w:rsidRDefault="00AD34B7" w:rsidP="003110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коллективов, </w:t>
            </w:r>
          </w:p>
          <w:p w:rsidR="003110E4" w:rsidRDefault="00AD34B7" w:rsidP="003110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инструменталистов, </w:t>
            </w:r>
          </w:p>
          <w:p w:rsidR="003110E4" w:rsidRDefault="00AD34B7" w:rsidP="003110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4B7" w:rsidRPr="00DB7E37" w:rsidRDefault="00AD34B7" w:rsidP="003110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>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7" w:rsidRPr="00DB7E37" w:rsidRDefault="00AD34B7" w:rsidP="009D5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учителя технологии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Орлова Е.В., Караваева Л.И.,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</w:p>
        </w:tc>
      </w:tr>
      <w:tr w:rsidR="00DF08A9" w:rsidRPr="00ED096B" w:rsidTr="009D51CE">
        <w:trPr>
          <w:trHeight w:val="592"/>
        </w:trPr>
        <w:tc>
          <w:tcPr>
            <w:tcW w:w="15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C0412" w:rsidRPr="00ED096B" w:rsidRDefault="00DF08A9" w:rsidP="00ED09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Духовно – нравственное</w:t>
            </w:r>
          </w:p>
        </w:tc>
      </w:tr>
      <w:tr w:rsidR="00DF08A9" w:rsidRPr="008374B1" w:rsidTr="009D51CE">
        <w:trPr>
          <w:trHeight w:val="11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750E88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музейных уроков тематических уроков истории,  культуры, учебно-тематических экскурсий 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руководители, учителя истории, педагог дополнительного образования Караваева Л.И.</w:t>
            </w:r>
          </w:p>
        </w:tc>
      </w:tr>
      <w:tr w:rsidR="00DF08A9" w:rsidRPr="008374B1" w:rsidTr="009D51CE">
        <w:trPr>
          <w:trHeight w:val="8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ев</w:t>
            </w:r>
            <w:r w:rsidR="00750E88">
              <w:rPr>
                <w:rFonts w:ascii="Times New Roman" w:hAnsi="Times New Roman"/>
                <w:sz w:val="24"/>
                <w:szCs w:val="24"/>
              </w:rPr>
              <w:t>р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а</w:t>
            </w:r>
            <w:r w:rsidR="00750E88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ED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 в театры и музеи города Москвы, Серпухова;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9D51CE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F08A9" w:rsidRPr="008374B1" w:rsidTr="009D51CE">
        <w:trPr>
          <w:trHeight w:val="64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750E88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750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  <w:r w:rsidR="00750E8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750E8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9D51CE">
        <w:trPr>
          <w:trHeight w:val="68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750E88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750E88" w:rsidP="00ED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ED096B" w:rsidTr="009D51CE">
        <w:trPr>
          <w:trHeight w:val="640"/>
        </w:trPr>
        <w:tc>
          <w:tcPr>
            <w:tcW w:w="157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08A9" w:rsidRPr="00ED096B" w:rsidRDefault="00DF08A9" w:rsidP="00ED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9D51CE">
        <w:trPr>
          <w:trHeight w:val="3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50E8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9D5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</w:tc>
      </w:tr>
      <w:tr w:rsidR="00DF08A9" w:rsidRPr="00FD7E74" w:rsidTr="009D51CE">
        <w:trPr>
          <w:trHeight w:val="557"/>
        </w:trPr>
        <w:tc>
          <w:tcPr>
            <w:tcW w:w="15732" w:type="dxa"/>
            <w:gridSpan w:val="5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B453E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8A9" w:rsidRPr="008374B1" w:rsidTr="009D51CE">
        <w:trPr>
          <w:trHeight w:val="6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Ф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в рамках Дней воинской славы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(3-6 </w:t>
            </w:r>
            <w:proofErr w:type="spellStart"/>
            <w:r w:rsidR="00530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30E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ОБЖ Казакова, 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530E01">
              <w:rPr>
                <w:rFonts w:ascii="Times New Roman" w:hAnsi="Times New Roman"/>
                <w:sz w:val="24"/>
                <w:szCs w:val="24"/>
              </w:rPr>
              <w:t xml:space="preserve"> 3-6 </w:t>
            </w:r>
            <w:proofErr w:type="spellStart"/>
            <w:r w:rsidR="00530E0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30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9D51CE">
        <w:trPr>
          <w:trHeight w:val="5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530E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Военно-спортивные соревнования «Защитники Отечества»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работы МАОУ ДО ДЮЦ «Горизонт»</w:t>
            </w:r>
            <w:proofErr w:type="gramStart"/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="00530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30E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ОБЖ Казакова,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 Лысенко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9D51CE">
        <w:trPr>
          <w:trHeight w:val="5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школьников Подмосковья. 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гандболу.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1CE" w:rsidRPr="008374B1" w:rsidTr="009D51CE">
        <w:trPr>
          <w:trHeight w:val="8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D51CE" w:rsidRPr="00DB7E37" w:rsidRDefault="009D51CE" w:rsidP="009D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 w:rsidR="009D51CE" w:rsidRPr="00DB7E37" w:rsidRDefault="009D51CE" w:rsidP="009D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1CE" w:rsidRPr="00DB7E37" w:rsidRDefault="009D51CE" w:rsidP="009D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D51CE" w:rsidRPr="00DB7E37" w:rsidRDefault="009D51CE" w:rsidP="009D51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Праздник «Русская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51CE" w:rsidRPr="00DB7E37" w:rsidRDefault="009D51CE" w:rsidP="009D51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Спортивные и развлекательные игры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51CE" w:rsidRPr="00DB7E37" w:rsidRDefault="009D51CE" w:rsidP="009D51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чаепития с блинами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9D51CE" w:rsidRPr="00DB7E37" w:rsidRDefault="009D51CE" w:rsidP="009D5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физической культуры Лысенко Е.А.,</w:t>
            </w:r>
            <w:r w:rsidR="00A5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9D51CE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750E8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30E01" w:rsidRPr="008374B1" w:rsidTr="009D51CE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30E01" w:rsidRDefault="00530E0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530E01" w:rsidRDefault="00530E0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30E01" w:rsidRDefault="00530E0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30E01" w:rsidRDefault="00530E0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1" w:rsidRPr="00DB7E37" w:rsidRDefault="00530E01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ротвино по шахматам среди учащихся ООУ (по плану работы МАОУ ДО ДЮЦ «Горизонт» )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1" w:rsidRPr="00DB7E37" w:rsidRDefault="00530E01" w:rsidP="00530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FD7E74" w:rsidTr="009D51CE">
        <w:trPr>
          <w:trHeight w:val="503"/>
        </w:trPr>
        <w:tc>
          <w:tcPr>
            <w:tcW w:w="157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B453E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9D51CE">
        <w:trPr>
          <w:trHeight w:val="6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9D51CE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50E8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DF08A9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клуба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864254" w:rsidP="00E0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9D51CE">
        <w:trPr>
          <w:trHeight w:val="61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F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F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86425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9D5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51CE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AD34B7" w:rsidRPr="008374B1" w:rsidTr="009D51CE">
        <w:trPr>
          <w:trHeight w:val="8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D34B7" w:rsidRPr="00DB7E37" w:rsidRDefault="00AD34B7" w:rsidP="00EB3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AD34B7" w:rsidRPr="00DB7E37" w:rsidRDefault="00AD34B7" w:rsidP="00EB3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4B7" w:rsidRPr="00DB7E37" w:rsidRDefault="00AD34B7" w:rsidP="00EB3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D34B7" w:rsidRPr="00DB7E37" w:rsidRDefault="00AD34B7" w:rsidP="00EB3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Праздник «Русская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34B7" w:rsidRPr="00DB7E37" w:rsidRDefault="00AD34B7" w:rsidP="00EB3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Спортивные и развлекательные игры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34B7" w:rsidRPr="00DB7E37" w:rsidRDefault="00AD34B7" w:rsidP="00EB3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чаепития с блинами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AD34B7" w:rsidRPr="00DB7E37" w:rsidRDefault="00AD34B7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физической культуры Лысенко Е.А.,</w:t>
            </w:r>
            <w:r w:rsidR="00A5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 учащихся</w:t>
            </w:r>
          </w:p>
        </w:tc>
      </w:tr>
      <w:tr w:rsidR="00DF08A9" w:rsidRPr="008374B1" w:rsidTr="009D51CE">
        <w:trPr>
          <w:trHeight w:val="5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DF08A9" w:rsidRPr="00FD7E74" w:rsidTr="009D51CE">
        <w:trPr>
          <w:trHeight w:val="557"/>
        </w:trPr>
        <w:tc>
          <w:tcPr>
            <w:tcW w:w="15732" w:type="dxa"/>
            <w:gridSpan w:val="5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F08A9" w:rsidRPr="00FD7E74" w:rsidRDefault="00DF08A9" w:rsidP="00FD7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864254" w:rsidRPr="008374B1" w:rsidTr="009D51CE">
        <w:trPr>
          <w:trHeight w:val="5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D51CE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64254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64254" w:rsidRDefault="00864254" w:rsidP="00EB3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1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ыступления </w:t>
            </w:r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</w:t>
            </w:r>
            <w:r w:rsidR="009D51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обмен опытом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864254" w:rsidRPr="00DB7E37" w:rsidRDefault="00864254" w:rsidP="00EB3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выступление специалистов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864254" w:rsidRPr="00DB7E37" w:rsidRDefault="00864254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 восп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итания и дополнительного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sz w:val="24"/>
                <w:szCs w:val="24"/>
              </w:rPr>
              <w:t>, классный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>1-11кл.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кружков,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9D51CE">
        <w:trPr>
          <w:trHeight w:val="51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="0086425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>1-11кл.</w:t>
            </w:r>
            <w:r w:rsidR="00864254">
              <w:rPr>
                <w:rFonts w:ascii="Times New Roman" w:hAnsi="Times New Roman"/>
                <w:sz w:val="24"/>
                <w:szCs w:val="24"/>
              </w:rPr>
              <w:t>, руководители кружков</w:t>
            </w:r>
          </w:p>
        </w:tc>
      </w:tr>
      <w:tr w:rsidR="009D51CE" w:rsidRPr="008374B1" w:rsidTr="009D51CE">
        <w:trPr>
          <w:gridAfter w:val="2"/>
          <w:wAfter w:w="32" w:type="dxa"/>
          <w:trHeight w:val="9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9D51CE" w:rsidRDefault="009D51CE" w:rsidP="009D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D51CE" w:rsidRDefault="009D51CE" w:rsidP="009D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D51CE" w:rsidRPr="00DB7E37" w:rsidRDefault="009D51CE" w:rsidP="009D51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воспитательной работе с учащимися и родителями за 2 триместр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9D51CE" w:rsidRPr="00DB7E37" w:rsidRDefault="009D51CE" w:rsidP="009D5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НМК воспитания и дополнительного образования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Басова О.В., 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9D51CE">
        <w:trPr>
          <w:trHeight w:val="83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Pr="00DB7E37" w:rsidRDefault="009D51C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864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864254">
              <w:rPr>
                <w:rFonts w:ascii="Times New Roman" w:hAnsi="Times New Roman"/>
                <w:sz w:val="24"/>
                <w:szCs w:val="24"/>
              </w:rPr>
              <w:t>руководитель НМК воспитания и дополнительного образования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864254">
              <w:rPr>
                <w:rFonts w:ascii="Times New Roman" w:hAnsi="Times New Roman"/>
                <w:sz w:val="24"/>
                <w:szCs w:val="24"/>
              </w:rPr>
              <w:t xml:space="preserve">Рохман </w:t>
            </w:r>
            <w:r w:rsidR="00864254">
              <w:rPr>
                <w:rFonts w:ascii="Times New Roman" w:hAnsi="Times New Roman"/>
                <w:sz w:val="24"/>
                <w:szCs w:val="24"/>
              </w:rPr>
              <w:lastRenderedPageBreak/>
              <w:t>Е.О.</w:t>
            </w:r>
          </w:p>
        </w:tc>
      </w:tr>
      <w:tr w:rsidR="00DF08A9" w:rsidRPr="00FD7E74" w:rsidTr="009D51CE">
        <w:trPr>
          <w:trHeight w:val="541"/>
        </w:trPr>
        <w:tc>
          <w:tcPr>
            <w:tcW w:w="15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Pr="00FD7E74" w:rsidRDefault="00515110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F75E6A" w:rsidRPr="00B223A4" w:rsidTr="002E37F8">
        <w:trPr>
          <w:trHeight w:val="27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F75E6A" w:rsidRDefault="00F75E6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75E6A" w:rsidRDefault="00D153C1" w:rsidP="00F75E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75E6A">
              <w:rPr>
                <w:rFonts w:ascii="Times New Roman" w:hAnsi="Times New Roman"/>
                <w:sz w:val="24"/>
                <w:szCs w:val="24"/>
              </w:rPr>
              <w:t>ероприятия, посвящённые Дню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3C1" w:rsidRDefault="00D153C1" w:rsidP="00D153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 часы с приглашением представителей научной среды</w:t>
            </w:r>
            <w:r w:rsidR="00F614BA">
              <w:rPr>
                <w:rFonts w:ascii="Times New Roman" w:hAnsi="Times New Roman"/>
                <w:sz w:val="24"/>
                <w:szCs w:val="24"/>
              </w:rPr>
              <w:t>, победителей НПК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153C1" w:rsidRDefault="00D153C1" w:rsidP="00D153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выступление лицейского радио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F75E6A" w:rsidRDefault="00F75E6A" w:rsidP="002E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D153C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3-11 </w:t>
            </w:r>
            <w:proofErr w:type="spellStart"/>
            <w:r w:rsidR="00D15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153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2E37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2E37F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2E37F8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9D51CE">
        <w:trPr>
          <w:trHeight w:val="68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DF08A9" w:rsidRDefault="002E37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2E37F8" w:rsidRDefault="002E37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08A9" w:rsidRDefault="0086425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педагогов и учащихся в заочных и дистанционных интеллектуально-творческих конкурсах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DF08A9" w:rsidRDefault="00864254" w:rsidP="00D6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руководители, руководители НМК</w:t>
            </w:r>
          </w:p>
        </w:tc>
      </w:tr>
      <w:tr w:rsidR="00DF08A9" w:rsidRPr="00FD7E74" w:rsidTr="009D51CE">
        <w:trPr>
          <w:trHeight w:val="482"/>
        </w:trPr>
        <w:tc>
          <w:tcPr>
            <w:tcW w:w="15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EB453E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9D51CE">
        <w:trPr>
          <w:trHeight w:val="70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Pr="00DB7E37" w:rsidRDefault="00D653F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653FA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B223A4" w:rsidTr="009D51CE">
        <w:trPr>
          <w:trHeight w:val="8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Pr="00DB7E37" w:rsidRDefault="00D653F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с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FD7E74" w:rsidTr="009D51CE">
        <w:trPr>
          <w:trHeight w:val="11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Pr="00DB7E37" w:rsidRDefault="00D653FA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653FA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8A9" w:rsidRPr="00B223A4" w:rsidTr="009D51CE">
        <w:trPr>
          <w:trHeight w:val="63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Pr="00DB7E37" w:rsidRDefault="00D653F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бесед с родит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елями на родительских собраниях</w:t>
            </w:r>
          </w:p>
          <w:p w:rsidR="00DF08A9" w:rsidRPr="00DB7E37" w:rsidRDefault="00DF08A9" w:rsidP="00DF0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653FA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8D2373" w:rsidTr="009D51CE">
        <w:trPr>
          <w:trHeight w:val="9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F08A9" w:rsidRPr="00DB7E37" w:rsidRDefault="00D653FA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653FA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6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с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653FA"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F08A9" w:rsidRPr="002E37F8" w:rsidRDefault="00DF08A9" w:rsidP="002E37F8">
      <w:pPr>
        <w:spacing w:after="0"/>
        <w:jc w:val="center"/>
        <w:rPr>
          <w:rFonts w:ascii="Times New Roman" w:hAnsi="Times New Roman"/>
          <w:b/>
          <w:color w:val="C0504D" w:themeColor="accent2"/>
          <w:sz w:val="40"/>
        </w:rPr>
      </w:pPr>
      <w:r w:rsidRPr="002E37F8">
        <w:rPr>
          <w:rFonts w:ascii="Times New Roman" w:hAnsi="Times New Roman"/>
          <w:b/>
          <w:color w:val="C0504D" w:themeColor="accent2"/>
          <w:sz w:val="40"/>
        </w:rPr>
        <w:t>МАРТ</w:t>
      </w:r>
      <w:r w:rsidR="00FD7E74" w:rsidRPr="002E37F8">
        <w:rPr>
          <w:rFonts w:ascii="Times New Roman" w:hAnsi="Times New Roman"/>
          <w:b/>
          <w:color w:val="C0504D" w:themeColor="accent2"/>
          <w:sz w:val="40"/>
        </w:rPr>
        <w:t>МАРТМАРТ</w:t>
      </w:r>
      <w:r w:rsidR="002E37F8" w:rsidRPr="002E37F8">
        <w:rPr>
          <w:rFonts w:ascii="Times New Roman" w:hAnsi="Times New Roman"/>
          <w:b/>
          <w:color w:val="C0504D" w:themeColor="accent2"/>
          <w:sz w:val="40"/>
        </w:rPr>
        <w:t xml:space="preserve"> МАРТМАРТМАРТМАРТМАРТМАРТМАРТМАРТМАРТМАРТ</w:t>
      </w:r>
    </w:p>
    <w:tbl>
      <w:tblPr>
        <w:tblW w:w="15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7371"/>
        <w:gridCol w:w="6643"/>
      </w:tblGrid>
      <w:tr w:rsidR="00DF08A9" w:rsidRPr="008374B1" w:rsidTr="00420D5D">
        <w:trPr>
          <w:trHeight w:val="570"/>
        </w:trPr>
        <w:tc>
          <w:tcPr>
            <w:tcW w:w="1559" w:type="dxa"/>
          </w:tcPr>
          <w:p w:rsidR="00DF08A9" w:rsidRPr="00DB7E37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43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FD7E74" w:rsidTr="00420D5D">
        <w:trPr>
          <w:trHeight w:val="447"/>
        </w:trPr>
        <w:tc>
          <w:tcPr>
            <w:tcW w:w="155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453E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153C1" w:rsidRPr="008374B1" w:rsidTr="00420D5D">
        <w:trPr>
          <w:trHeight w:val="818"/>
        </w:trPr>
        <w:tc>
          <w:tcPr>
            <w:tcW w:w="1559" w:type="dxa"/>
            <w:shd w:val="clear" w:color="auto" w:fill="E5B8B7" w:themeFill="accent2" w:themeFillTint="66"/>
          </w:tcPr>
          <w:p w:rsidR="00D153C1" w:rsidRDefault="00D153C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18.03.2018</w:t>
            </w:r>
          </w:p>
        </w:tc>
        <w:tc>
          <w:tcPr>
            <w:tcW w:w="7371" w:type="dxa"/>
          </w:tcPr>
          <w:p w:rsidR="00D153C1" w:rsidRDefault="00D153C1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воссоединения Крыма с Россией:</w:t>
            </w:r>
          </w:p>
          <w:p w:rsidR="00D153C1" w:rsidRDefault="00D153C1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D153C1" w:rsidRDefault="00D153C1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-тематическая презентация  -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3" w:type="dxa"/>
          </w:tcPr>
          <w:p w:rsidR="00D153C1" w:rsidRPr="00DB7E37" w:rsidRDefault="002E37F8" w:rsidP="0084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153C1">
              <w:rPr>
                <w:rFonts w:ascii="Times New Roman" w:hAnsi="Times New Roman"/>
                <w:sz w:val="24"/>
                <w:szCs w:val="24"/>
              </w:rPr>
              <w:t>лассный руководитель 7</w:t>
            </w:r>
            <w:proofErr w:type="gramStart"/>
            <w:r w:rsidR="00D153C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D1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5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153C1">
              <w:rPr>
                <w:rFonts w:ascii="Times New Roman" w:hAnsi="Times New Roman"/>
                <w:sz w:val="24"/>
                <w:szCs w:val="24"/>
              </w:rPr>
              <w:t>. Казакова С.А., р</w:t>
            </w:r>
            <w:r w:rsidR="00D153C1" w:rsidRPr="00DB7E37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 кружка «Л</w:t>
            </w:r>
            <w:r w:rsidR="00D153C1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845C55">
              <w:rPr>
                <w:rFonts w:ascii="Times New Roman" w:hAnsi="Times New Roman"/>
                <w:sz w:val="24"/>
                <w:szCs w:val="24"/>
              </w:rPr>
              <w:t>е</w:t>
            </w:r>
            <w:r w:rsidR="00D153C1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D153C1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D153C1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D153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420D5D">
        <w:trPr>
          <w:trHeight w:val="818"/>
        </w:trPr>
        <w:tc>
          <w:tcPr>
            <w:tcW w:w="1559" w:type="dxa"/>
            <w:shd w:val="clear" w:color="auto" w:fill="E5B8B7" w:themeFill="accent2" w:themeFillTint="66"/>
          </w:tcPr>
          <w:p w:rsidR="00DF08A9" w:rsidRPr="00DB7E37" w:rsidRDefault="00894D4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19-22.03. 2018г.</w:t>
            </w:r>
          </w:p>
        </w:tc>
        <w:tc>
          <w:tcPr>
            <w:tcW w:w="7371" w:type="dxa"/>
          </w:tcPr>
          <w:p w:rsidR="00DF08A9" w:rsidRPr="00DB7E37" w:rsidRDefault="00307D81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 w:rsidR="00894D46">
              <w:rPr>
                <w:rFonts w:ascii="Times New Roman" w:hAnsi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/>
                <w:sz w:val="24"/>
                <w:szCs w:val="24"/>
              </w:rPr>
              <w:t>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4D46">
              <w:rPr>
                <w:rFonts w:ascii="Times New Roman" w:hAnsi="Times New Roman"/>
                <w:sz w:val="24"/>
                <w:szCs w:val="24"/>
              </w:rPr>
              <w:t>посвящённый В</w:t>
            </w:r>
            <w:r>
              <w:rPr>
                <w:rFonts w:ascii="Times New Roman" w:hAnsi="Times New Roman"/>
                <w:sz w:val="24"/>
                <w:szCs w:val="24"/>
              </w:rPr>
              <w:t>семирному дню поэзии «Я - гражданин России»</w:t>
            </w:r>
          </w:p>
        </w:tc>
        <w:tc>
          <w:tcPr>
            <w:tcW w:w="6643" w:type="dxa"/>
          </w:tcPr>
          <w:p w:rsidR="00DF08A9" w:rsidRPr="00DB7E37" w:rsidRDefault="00DF08A9" w:rsidP="0089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учителя 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русского языка и </w:t>
            </w:r>
            <w:r w:rsidR="00894D46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2E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37F8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="002E37F8">
              <w:rPr>
                <w:rFonts w:ascii="Times New Roman" w:hAnsi="Times New Roman"/>
                <w:sz w:val="24"/>
                <w:szCs w:val="24"/>
              </w:rPr>
              <w:t xml:space="preserve"> О.А., Богданова Н.А., </w:t>
            </w:r>
            <w:proofErr w:type="spellStart"/>
            <w:r w:rsidR="002E37F8"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 w:rsidR="002E37F8">
              <w:rPr>
                <w:rFonts w:ascii="Times New Roman" w:hAnsi="Times New Roman"/>
                <w:sz w:val="24"/>
                <w:szCs w:val="24"/>
              </w:rPr>
              <w:t xml:space="preserve"> А.А., Михеева И.Н.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руко</w:t>
            </w:r>
            <w:r w:rsidR="00894D46">
              <w:rPr>
                <w:rFonts w:ascii="Times New Roman" w:hAnsi="Times New Roman"/>
                <w:sz w:val="24"/>
                <w:szCs w:val="24"/>
              </w:rPr>
              <w:t xml:space="preserve">водитель НМК гуманитарных наук </w:t>
            </w:r>
            <w:proofErr w:type="spellStart"/>
            <w:r w:rsidR="00894D46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 w:rsidR="00894D46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845C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45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88" w:rsidRPr="008374B1" w:rsidTr="00420D5D">
        <w:trPr>
          <w:trHeight w:val="818"/>
        </w:trPr>
        <w:tc>
          <w:tcPr>
            <w:tcW w:w="1559" w:type="dxa"/>
            <w:shd w:val="clear" w:color="auto" w:fill="E5B8B7" w:themeFill="accent2" w:themeFillTint="66"/>
          </w:tcPr>
          <w:p w:rsidR="003B1988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198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845C55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3B1988" w:rsidRDefault="003B1988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профориентации учащихся (в соответствии с планом –</w:t>
            </w:r>
            <w:r w:rsidR="00A5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МФЦ, на предприятия города 7-10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43" w:type="dxa"/>
          </w:tcPr>
          <w:p w:rsidR="003B1988" w:rsidRPr="00DB7E37" w:rsidRDefault="003B1988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FD7E74" w:rsidTr="00420D5D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420D5D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845C55" w:rsidRPr="00DB7E37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 Марта:</w:t>
            </w:r>
          </w:p>
          <w:p w:rsidR="00FE2812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8 марта (1-11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E2812" w:rsidRPr="00DB7E37" w:rsidRDefault="00FE2812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фотовыставка «Наши  учителя»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«Мамин портрет»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894D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D4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894D46">
              <w:rPr>
                <w:rFonts w:ascii="Times New Roman" w:hAnsi="Times New Roman" w:cs="Times New Roman"/>
                <w:sz w:val="24"/>
                <w:szCs w:val="24"/>
              </w:rPr>
              <w:t>/корп</w:t>
            </w:r>
            <w:proofErr w:type="gramStart"/>
            <w:r w:rsidR="00894D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94D46">
              <w:rPr>
                <w:rFonts w:ascii="Times New Roman" w:hAnsi="Times New Roman" w:cs="Times New Roman"/>
                <w:sz w:val="24"/>
                <w:szCs w:val="24"/>
              </w:rPr>
              <w:t xml:space="preserve"> у каб.№7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4D46" w:rsidRPr="00DB7E37" w:rsidRDefault="00894D4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стенгазета «Поздравляем Вас, дорогие учителя!»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напротив каб.№3)</w:t>
            </w:r>
            <w:r w:rsidR="00FE2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конкурс видеороликов и презентаций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илым дамам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  <w:r w:rsidR="0016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-11кл.);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 w:rsidR="00FE2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выставка литературы</w:t>
            </w:r>
            <w:r w:rsidR="00845C55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DF08A9" w:rsidRPr="00DB7E37" w:rsidRDefault="00DF08A9" w:rsidP="0089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894D4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учитель искусства Ольховская В.Н., классные руководители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11-11 </w:t>
            </w:r>
            <w:proofErr w:type="spellStart"/>
            <w:r w:rsidR="00845C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45C55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</w:t>
            </w:r>
          </w:p>
        </w:tc>
      </w:tr>
      <w:tr w:rsidR="00D653FA" w:rsidRPr="008374B1" w:rsidTr="00420D5D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653FA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845C55" w:rsidRPr="00DB7E37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110E4" w:rsidRDefault="00D653FA" w:rsidP="00EB3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городского фестиваля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работы МАОУ ДО ДЮЦ «Горизонт» (1-11кл.)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конкурсов</w:t>
            </w:r>
            <w:proofErr w:type="gramEnd"/>
          </w:p>
          <w:p w:rsidR="003110E4" w:rsidRDefault="003110E4" w:rsidP="003110E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53FA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истов, ансамблей и хоровых коллективов</w:t>
            </w:r>
            <w:r w:rsidR="00D653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0E4" w:rsidRDefault="00D653FA" w:rsidP="003110E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хореографических коллекти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 xml:space="preserve">вов, </w:t>
            </w:r>
          </w:p>
          <w:p w:rsidR="003110E4" w:rsidRDefault="003110E4" w:rsidP="003110E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инструменталистов, </w:t>
            </w:r>
          </w:p>
          <w:p w:rsidR="00D653FA" w:rsidRDefault="003110E4" w:rsidP="003110E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чтецов </w:t>
            </w:r>
          </w:p>
          <w:p w:rsidR="00D653FA" w:rsidRDefault="00D653FA" w:rsidP="003110E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>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</w:p>
          <w:p w:rsidR="00D653FA" w:rsidRPr="00DB7E37" w:rsidRDefault="00D653FA" w:rsidP="00EB3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D653FA" w:rsidRPr="00DB7E37" w:rsidRDefault="00D653FA" w:rsidP="0084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Н.Ф., учителя технологии</w:t>
            </w:r>
            <w:r w:rsidR="00845C55">
              <w:rPr>
                <w:rFonts w:ascii="Times New Roman" w:hAnsi="Times New Roman"/>
                <w:sz w:val="24"/>
                <w:szCs w:val="24"/>
              </w:rPr>
              <w:t xml:space="preserve"> Орлова Е.В., Караваева Л.И.,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55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 </w:t>
            </w:r>
            <w:r w:rsidR="00845C55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8A9" w:rsidRPr="00FD7E74" w:rsidTr="00420D5D">
        <w:trPr>
          <w:trHeight w:val="446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420D5D">
        <w:trPr>
          <w:trHeight w:val="2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845C55" w:rsidRPr="00DB7E37" w:rsidRDefault="00845C55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Выступление перед детьми реабилитационного центра и перед пожилыми людьми из отделения временного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музыки</w:t>
            </w:r>
            <w:r w:rsidR="00FE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2812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FE2812">
              <w:rPr>
                <w:rFonts w:ascii="Times New Roman" w:hAnsi="Times New Roman"/>
                <w:sz w:val="24"/>
                <w:szCs w:val="24"/>
              </w:rPr>
              <w:t xml:space="preserve"> С.Е., педагог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proofErr w:type="spellStart"/>
            <w:r w:rsidR="00FE2812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FE2812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DF08A9" w:rsidRPr="00FD7E74" w:rsidTr="00420D5D">
        <w:trPr>
          <w:trHeight w:val="533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453E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Духовно – нравственное</w:t>
            </w:r>
          </w:p>
        </w:tc>
      </w:tr>
      <w:tr w:rsidR="007756DE" w:rsidRPr="008374B1" w:rsidTr="00515110">
        <w:trPr>
          <w:trHeight w:val="818"/>
        </w:trPr>
        <w:tc>
          <w:tcPr>
            <w:tcW w:w="1559" w:type="dxa"/>
            <w:shd w:val="clear" w:color="auto" w:fill="E5B8B7" w:themeFill="accent2" w:themeFillTint="66"/>
          </w:tcPr>
          <w:p w:rsidR="007756DE" w:rsidRPr="00DB7E37" w:rsidRDefault="007756DE" w:rsidP="0051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19-22.03. 2018г.</w:t>
            </w:r>
          </w:p>
        </w:tc>
        <w:tc>
          <w:tcPr>
            <w:tcW w:w="7371" w:type="dxa"/>
          </w:tcPr>
          <w:p w:rsidR="007756DE" w:rsidRPr="00DB7E37" w:rsidRDefault="007756DE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посвящённый Всемирному дню поэзии «Я - гражданин России»</w:t>
            </w:r>
          </w:p>
        </w:tc>
        <w:tc>
          <w:tcPr>
            <w:tcW w:w="6643" w:type="dxa"/>
          </w:tcPr>
          <w:p w:rsidR="007756DE" w:rsidRPr="00DB7E37" w:rsidRDefault="007756DE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и литературы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Богданова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Михеева И.Н.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руко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НМК гуманитарных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420D5D">
        <w:trPr>
          <w:trHeight w:val="6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7756DE">
              <w:rPr>
                <w:rFonts w:ascii="Times New Roman" w:hAnsi="Times New Roman"/>
                <w:sz w:val="24"/>
                <w:szCs w:val="24"/>
              </w:rPr>
              <w:t>1-11кл.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с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420D5D">
        <w:trPr>
          <w:trHeight w:val="59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7756DE">
              <w:rPr>
                <w:rFonts w:ascii="Times New Roman" w:hAnsi="Times New Roman"/>
                <w:sz w:val="24"/>
                <w:szCs w:val="24"/>
              </w:rPr>
              <w:t>1-11кл.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с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FD7E74" w:rsidTr="00420D5D">
        <w:trPr>
          <w:trHeight w:val="488"/>
        </w:trPr>
        <w:tc>
          <w:tcPr>
            <w:tcW w:w="15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420D5D">
        <w:trPr>
          <w:trHeight w:val="40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77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7756DE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FE2812"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 w:rsidR="00FE2812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FE281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E2812" w:rsidRPr="008374B1" w:rsidTr="00420D5D">
        <w:trPr>
          <w:trHeight w:val="40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E2812" w:rsidRDefault="007756D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Default="007756DE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E2812" w:rsidRPr="00DB7E37" w:rsidRDefault="00FE2812" w:rsidP="00E0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(5-11)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FE2812" w:rsidRPr="00DB7E37" w:rsidRDefault="00FE2812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руководители, педагоги дополнительного образования</w:t>
            </w:r>
          </w:p>
        </w:tc>
      </w:tr>
      <w:tr w:rsidR="00DF08A9" w:rsidRPr="00FD7E74" w:rsidTr="00420D5D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EB453E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8A9" w:rsidRPr="008374B1" w:rsidTr="00420D5D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FD7E74" w:rsidTr="00420D5D">
        <w:trPr>
          <w:trHeight w:val="453"/>
        </w:trPr>
        <w:tc>
          <w:tcPr>
            <w:tcW w:w="15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453E" w:rsidRPr="00FD7E74" w:rsidRDefault="00DF08A9" w:rsidP="00FD7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420D5D">
        <w:trPr>
          <w:trHeight w:val="5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D7E7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308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Общелицейск</w:t>
            </w:r>
            <w:r w:rsidR="004308E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4308E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с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Рохман Е.О.,</w:t>
            </w:r>
          </w:p>
        </w:tc>
      </w:tr>
      <w:tr w:rsidR="00DF08A9" w:rsidRPr="008374B1" w:rsidTr="00420D5D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775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клуба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846934" w:rsidP="00FD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FE2812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FE2812">
              <w:rPr>
                <w:rFonts w:ascii="Times New Roman" w:hAnsi="Times New Roman"/>
                <w:sz w:val="24"/>
                <w:szCs w:val="24"/>
              </w:rPr>
              <w:t>Рохман Е.О.,</w:t>
            </w:r>
          </w:p>
        </w:tc>
      </w:tr>
      <w:tr w:rsidR="00DF08A9" w:rsidRPr="008374B1" w:rsidTr="00420D5D">
        <w:trPr>
          <w:trHeight w:val="5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756DE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администрацией классных родительских собраний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4308E6" w:rsidRPr="008374B1" w:rsidTr="00420D5D">
        <w:trPr>
          <w:trHeight w:val="5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308E6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308E6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308E6" w:rsidRDefault="004308E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родителей:</w:t>
            </w:r>
          </w:p>
          <w:p w:rsidR="004308E6" w:rsidRDefault="004308E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Стратегия семейного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08E6" w:rsidRDefault="004308E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Готовы  ли Вы к переходному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308E6" w:rsidRPr="00DB7E37" w:rsidRDefault="004308E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Тест для родителей об </w:t>
            </w:r>
            <w:proofErr w:type="spellStart"/>
            <w:proofErr w:type="gramStart"/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интернет-зависимых</w:t>
            </w:r>
            <w:proofErr w:type="spellEnd"/>
            <w:proofErr w:type="gramEnd"/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  <w:r w:rsidR="007756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6" w:rsidRPr="00DB7E37" w:rsidRDefault="004308E6" w:rsidP="0043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 классные руководители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 2-11кл.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8A9" w:rsidRPr="00604D28" w:rsidTr="00420D5D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04D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420D5D">
        <w:trPr>
          <w:trHeight w:val="4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8374B1" w:rsidTr="00420D5D">
        <w:trPr>
          <w:trHeight w:val="91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281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846934">
              <w:rPr>
                <w:rFonts w:ascii="Times New Roman" w:hAnsi="Times New Roman"/>
                <w:sz w:val="24"/>
                <w:szCs w:val="24"/>
              </w:rPr>
              <w:t>с</w:t>
            </w:r>
            <w:r w:rsidR="00846934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846934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846934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846934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604D28" w:rsidTr="00420D5D">
        <w:trPr>
          <w:trHeight w:val="487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515110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DF08A9" w:rsidRPr="00B223A4" w:rsidTr="00420D5D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756DE" w:rsidRDefault="00D153C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26-30.03.</w:t>
            </w:r>
          </w:p>
          <w:p w:rsidR="00DF08A9" w:rsidRPr="00DB7E37" w:rsidRDefault="00D153C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="00FE2812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="007756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756DE">
              <w:rPr>
                <w:rFonts w:ascii="Times New Roman" w:hAnsi="Times New Roman"/>
                <w:sz w:val="24"/>
                <w:szCs w:val="24"/>
              </w:rPr>
              <w:t>.</w:t>
            </w:r>
            <w:r w:rsidR="00FE2812">
              <w:rPr>
                <w:rFonts w:ascii="Times New Roman" w:hAnsi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D153C1" w:rsidRPr="00B223A4" w:rsidTr="00420D5D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153C1" w:rsidRDefault="00D153C1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153C1" w:rsidRDefault="00D153C1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псвящённые150-летию М.Горького (А.М.Пешкова)(1858г.):</w:t>
            </w:r>
          </w:p>
          <w:p w:rsidR="00D153C1" w:rsidRDefault="00D153C1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D153C1" w:rsidRDefault="00D153C1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-тематическая экспозиция в библиотеке:</w:t>
            </w:r>
          </w:p>
          <w:p w:rsidR="00D153C1" w:rsidRPr="00DB7E37" w:rsidRDefault="00D153C1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-тематическая презентация  -</w:t>
            </w:r>
            <w:r w:rsidR="00420D5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proofErr w:type="gramStart"/>
            <w:r w:rsidR="00420D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42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D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20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153C1" w:rsidRPr="00DB7E37" w:rsidRDefault="007756DE" w:rsidP="0077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20D5D">
              <w:rPr>
                <w:rFonts w:ascii="Times New Roman" w:hAnsi="Times New Roman"/>
                <w:sz w:val="24"/>
                <w:szCs w:val="24"/>
              </w:rPr>
              <w:t>лассный руководитель 8</w:t>
            </w:r>
            <w:proofErr w:type="gramStart"/>
            <w:r w:rsidR="00420D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42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D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20D5D">
              <w:rPr>
                <w:rFonts w:ascii="Times New Roman" w:hAnsi="Times New Roman"/>
                <w:sz w:val="24"/>
                <w:szCs w:val="24"/>
              </w:rPr>
              <w:t>., р</w:t>
            </w:r>
            <w:r w:rsidR="00420D5D"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420D5D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D5D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0D5D" w:rsidRPr="00DB7E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20D5D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420D5D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420D5D">
              <w:rPr>
                <w:rFonts w:ascii="Times New Roman" w:hAnsi="Times New Roman"/>
                <w:sz w:val="24"/>
                <w:szCs w:val="24"/>
              </w:rPr>
              <w:t>., зав. библиотекой Калинина О.С.</w:t>
            </w:r>
          </w:p>
        </w:tc>
      </w:tr>
      <w:tr w:rsidR="00481DB2" w:rsidRPr="00B223A4" w:rsidTr="00420D5D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81DB2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1DB2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81DB2" w:rsidRDefault="00481DB2" w:rsidP="007520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7756DE">
              <w:rPr>
                <w:rFonts w:ascii="Times New Roman" w:hAnsi="Times New Roman" w:cs="Times New Roman"/>
                <w:sz w:val="24"/>
                <w:szCs w:val="24"/>
              </w:rPr>
              <w:t>ия экологической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DB2" w:rsidRDefault="00481DB2" w:rsidP="007520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«День воды» (3-8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1DB2" w:rsidRDefault="00481DB2" w:rsidP="007520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Международной акции «Час Земли» 22 марта (3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DB2" w:rsidRPr="00DB7E37" w:rsidRDefault="00481DB2" w:rsidP="007520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481DB2" w:rsidRPr="00DB7E37" w:rsidRDefault="00420D5D" w:rsidP="0048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81DB2" w:rsidRPr="00DB7E37">
              <w:rPr>
                <w:rFonts w:ascii="Times New Roman" w:hAnsi="Times New Roman"/>
                <w:sz w:val="24"/>
                <w:szCs w:val="24"/>
              </w:rPr>
              <w:t>читель географии Сухих О.А.</w:t>
            </w:r>
            <w:r w:rsidR="00481DB2">
              <w:rPr>
                <w:rFonts w:ascii="Times New Roman" w:hAnsi="Times New Roman"/>
                <w:sz w:val="24"/>
                <w:szCs w:val="24"/>
              </w:rPr>
              <w:t>, учителя биологии Володина Г.В., учитель ОБЖ Казакова С.А., классные руководители, р</w:t>
            </w:r>
            <w:r w:rsidR="00481DB2"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proofErr w:type="spellStart"/>
            <w:r w:rsidR="00481DB2"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="00481DB2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481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604D28" w:rsidTr="00420D5D">
        <w:trPr>
          <w:trHeight w:val="603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B453E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420D5D" w:rsidRPr="00B223A4" w:rsidTr="00420D5D">
        <w:trPr>
          <w:trHeight w:val="6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20D5D" w:rsidRDefault="00420D5D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20D5D" w:rsidRDefault="00420D5D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посвящённые Международному дню борьбы с наркоманией и наркобизнесом:</w:t>
            </w:r>
          </w:p>
          <w:p w:rsidR="00420D5D" w:rsidRDefault="00420D5D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-классные часы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20D5D" w:rsidRPr="00DB7E37" w:rsidRDefault="00420D5D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-тематическая презентация  -</w:t>
            </w:r>
            <w:r w:rsidR="005A5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420D5D" w:rsidRPr="00DB7E37" w:rsidRDefault="007756DE" w:rsidP="0077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20D5D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6-11 </w:t>
            </w:r>
            <w:proofErr w:type="spellStart"/>
            <w:r w:rsidR="00420D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20D5D">
              <w:rPr>
                <w:rFonts w:ascii="Times New Roman" w:hAnsi="Times New Roman"/>
                <w:sz w:val="24"/>
                <w:szCs w:val="24"/>
              </w:rPr>
              <w:t>., классный руководитель 7</w:t>
            </w:r>
            <w:proofErr w:type="gramStart"/>
            <w:r w:rsidR="00420D5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42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D5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20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0D5D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 w:rsidR="00420D5D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DF08A9" w:rsidRPr="00B223A4" w:rsidTr="00420D5D">
        <w:trPr>
          <w:trHeight w:val="6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693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756DE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B223A4" w:rsidTr="00420D5D">
        <w:trPr>
          <w:trHeight w:val="11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693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77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846934">
              <w:rPr>
                <w:rFonts w:ascii="Times New Roman" w:hAnsi="Times New Roman"/>
                <w:sz w:val="24"/>
                <w:szCs w:val="24"/>
              </w:rPr>
              <w:t>с</w:t>
            </w:r>
            <w:r w:rsidR="00846934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846934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846934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846934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604D28" w:rsidTr="00420D5D">
        <w:trPr>
          <w:trHeight w:val="11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77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84693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77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0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846934" w:rsidP="0060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7756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75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E0224E" w:rsidTr="00420D5D">
        <w:trPr>
          <w:trHeight w:val="91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Default="007756DE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693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756DE" w:rsidRPr="00DB7E37" w:rsidRDefault="007756DE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846934" w:rsidP="00E0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по проверке внешнего вида лицеистов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84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 w:rsidR="00846934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7756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75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3110E4" w:rsidRDefault="00DF08A9" w:rsidP="003110E4">
      <w:pPr>
        <w:spacing w:after="0"/>
        <w:jc w:val="center"/>
        <w:rPr>
          <w:rFonts w:ascii="Times New Roman" w:hAnsi="Times New Roman"/>
          <w:b/>
          <w:color w:val="A6A6A6" w:themeColor="background1" w:themeShade="A6"/>
          <w:sz w:val="40"/>
        </w:rPr>
      </w:pPr>
      <w:r w:rsidRPr="003110E4">
        <w:rPr>
          <w:rFonts w:ascii="Times New Roman" w:hAnsi="Times New Roman"/>
          <w:b/>
          <w:color w:val="A6A6A6" w:themeColor="background1" w:themeShade="A6"/>
          <w:sz w:val="40"/>
        </w:rPr>
        <w:t>АПРЕЛЬ</w:t>
      </w:r>
      <w:r w:rsidR="00604D28" w:rsidRPr="003110E4">
        <w:rPr>
          <w:rFonts w:ascii="Times New Roman" w:hAnsi="Times New Roman"/>
          <w:b/>
          <w:color w:val="A6A6A6" w:themeColor="background1" w:themeShade="A6"/>
          <w:sz w:val="40"/>
        </w:rPr>
        <w:t>АПРЕЛЬАПРЕЛЬ</w:t>
      </w:r>
      <w:r w:rsidR="003110E4" w:rsidRPr="003110E4">
        <w:rPr>
          <w:rFonts w:ascii="Times New Roman" w:hAnsi="Times New Roman"/>
          <w:b/>
          <w:color w:val="A6A6A6" w:themeColor="background1" w:themeShade="A6"/>
          <w:sz w:val="40"/>
        </w:rPr>
        <w:t>АПРЕЛЬАПРЕЛЬАПРЕЛЬАПРЕЛЬАПРЕЛЬАПРЕЛЬ</w:t>
      </w:r>
    </w:p>
    <w:tbl>
      <w:tblPr>
        <w:tblW w:w="155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7371"/>
        <w:gridCol w:w="6628"/>
      </w:tblGrid>
      <w:tr w:rsidR="00DF08A9" w:rsidRPr="008374B1" w:rsidTr="005A5F23">
        <w:trPr>
          <w:trHeight w:val="581"/>
        </w:trPr>
        <w:tc>
          <w:tcPr>
            <w:tcW w:w="1559" w:type="dxa"/>
          </w:tcPr>
          <w:p w:rsidR="00DF08A9" w:rsidRPr="00DB7E37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0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604D28" w:rsidTr="005A5F23">
        <w:trPr>
          <w:trHeight w:val="456"/>
        </w:trPr>
        <w:tc>
          <w:tcPr>
            <w:tcW w:w="15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B453E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8374B1" w:rsidTr="005A5F23">
        <w:trPr>
          <w:trHeight w:val="273"/>
        </w:trPr>
        <w:tc>
          <w:tcPr>
            <w:tcW w:w="1559" w:type="dxa"/>
            <w:shd w:val="clear" w:color="auto" w:fill="DDD9C3" w:themeFill="background2" w:themeFillShade="E6"/>
          </w:tcPr>
          <w:p w:rsidR="00DF08A9" w:rsidRPr="00DB7E37" w:rsidRDefault="005A5F2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02-16.04. 2018</w:t>
            </w:r>
          </w:p>
        </w:tc>
        <w:tc>
          <w:tcPr>
            <w:tcW w:w="7371" w:type="dxa"/>
            <w:shd w:val="clear" w:color="auto" w:fill="auto"/>
          </w:tcPr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авиации и космонавтики:</w:t>
            </w:r>
          </w:p>
          <w:p w:rsidR="00EB33FD" w:rsidRDefault="00EB33FD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и внеклассные мероприятия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 (1-11кл.)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высту</w:t>
            </w:r>
            <w:r>
              <w:rPr>
                <w:rFonts w:ascii="Times New Roman" w:hAnsi="Times New Roman"/>
                <w:sz w:val="24"/>
                <w:szCs w:val="24"/>
              </w:rPr>
              <w:t>пление лицейского радио;</w:t>
            </w:r>
          </w:p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выставка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DB7E37" w:rsidRDefault="00EB33FD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5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="00DF08A9">
              <w:rPr>
                <w:rFonts w:ascii="Times New Roman" w:hAnsi="Times New Roman"/>
                <w:sz w:val="24"/>
                <w:szCs w:val="24"/>
              </w:rPr>
              <w:t>«Земля в иллюминаторе»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 (1-7кл.)</w:t>
            </w:r>
          </w:p>
        </w:tc>
        <w:tc>
          <w:tcPr>
            <w:tcW w:w="6628" w:type="dxa"/>
            <w:shd w:val="clear" w:color="auto" w:fill="auto"/>
          </w:tcPr>
          <w:p w:rsidR="00DF08A9" w:rsidRPr="00DB7E37" w:rsidRDefault="00DF08A9" w:rsidP="00775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руководитель 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О.С., классные руководители</w:t>
            </w:r>
            <w:r w:rsidR="007756DE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7756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искусства Ольховская В.Н.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4B1C" w:rsidRPr="008374B1" w:rsidTr="005A5F23">
        <w:trPr>
          <w:trHeight w:val="273"/>
        </w:trPr>
        <w:tc>
          <w:tcPr>
            <w:tcW w:w="1559" w:type="dxa"/>
            <w:shd w:val="clear" w:color="auto" w:fill="DDD9C3" w:themeFill="background2" w:themeFillShade="E6"/>
          </w:tcPr>
          <w:p w:rsidR="00BF4B1C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7371" w:type="dxa"/>
            <w:shd w:val="clear" w:color="auto" w:fill="auto"/>
          </w:tcPr>
          <w:p w:rsidR="00BF4B1C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неизведанный город» (по плану работы МАОУ ДО ДЮЦ «Горизонт»)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shd w:val="clear" w:color="auto" w:fill="auto"/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DF08A9" w:rsidRPr="00A33749" w:rsidRDefault="005A5F2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  <w:p w:rsidR="00DF08A9" w:rsidRPr="00FF470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День памяти погибших в радиационных авариях и катастрофах:</w:t>
            </w:r>
          </w:p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-участие в городском митинге, памяти жертв Чернобыля</w:t>
            </w:r>
            <w:r w:rsidR="005A5F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высту</w:t>
            </w:r>
            <w:r>
              <w:rPr>
                <w:rFonts w:ascii="Times New Roman" w:hAnsi="Times New Roman"/>
                <w:sz w:val="24"/>
                <w:szCs w:val="24"/>
              </w:rPr>
              <w:t>пление лицейского радио</w:t>
            </w:r>
            <w:r w:rsidR="005A5F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выставка литературы</w:t>
            </w:r>
          </w:p>
        </w:tc>
        <w:tc>
          <w:tcPr>
            <w:tcW w:w="6628" w:type="dxa"/>
          </w:tcPr>
          <w:p w:rsidR="00DF08A9" w:rsidRPr="00DB7E37" w:rsidRDefault="00DF08A9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руководитель 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7756DE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е</w:t>
            </w:r>
            <w:r w:rsidR="007756DE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</w:t>
            </w:r>
          </w:p>
        </w:tc>
      </w:tr>
      <w:tr w:rsidR="00DF08A9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084825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слет отрядов ЮИД 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(по плану работы МАОУ ДО ДЮЦ «Горизонт») </w:t>
            </w: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proofErr w:type="spellStart"/>
            <w:r w:rsidRPr="00A337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37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</w:tcPr>
          <w:p w:rsidR="00DF08A9" w:rsidRPr="00DB7E37" w:rsidRDefault="004956F8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  <w:r w:rsidR="0051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библиотекой,</w:t>
            </w:r>
            <w:r w:rsidR="0051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уководитель кружка ЮИД Калинина О.С.</w:t>
            </w:r>
          </w:p>
        </w:tc>
      </w:tr>
      <w:tr w:rsidR="00DF08A9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A3374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 слет отрядов ЮД</w:t>
            </w:r>
            <w:proofErr w:type="gramStart"/>
            <w:r w:rsidRPr="00A33749">
              <w:rPr>
                <w:rFonts w:ascii="Times New Roman" w:hAnsi="Times New Roman"/>
                <w:sz w:val="24"/>
                <w:szCs w:val="24"/>
              </w:rPr>
              <w:t>П</w:t>
            </w:r>
            <w:r w:rsidR="00BF4B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4B1C">
              <w:rPr>
                <w:rFonts w:ascii="Times New Roman" w:hAnsi="Times New Roman"/>
                <w:sz w:val="24"/>
                <w:szCs w:val="24"/>
              </w:rPr>
              <w:t>по плану работы МАОУ ДО ДЮЦ «Горизонт»)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 (9 </w:t>
            </w:r>
            <w:proofErr w:type="spellStart"/>
            <w:r w:rsidRPr="00A337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37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</w:tcPr>
          <w:p w:rsidR="00DF08A9" w:rsidRDefault="004956F8" w:rsidP="004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чител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ь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ШБ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</w:p>
        </w:tc>
      </w:tr>
      <w:tr w:rsidR="00DF08A9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DF08A9" w:rsidRPr="0081640D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слет отрядов 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4B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4B1C">
              <w:rPr>
                <w:rFonts w:ascii="Times New Roman" w:hAnsi="Times New Roman"/>
                <w:sz w:val="24"/>
                <w:szCs w:val="24"/>
              </w:rPr>
              <w:t xml:space="preserve">по плану работы МАОУ ДО ДЮЦ «Горизонт»)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(7-8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7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37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</w:tcPr>
          <w:p w:rsidR="00DF08A9" w:rsidRDefault="00EB33FD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3FD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EB33FD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33F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EB33FD" w:rsidRDefault="00EB33FD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слёт-соревнование «Школа безопасности»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 (по плану работы МАОУ ДО ДЮЦ «Горизонт»)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(7-10)</w:t>
            </w:r>
          </w:p>
        </w:tc>
        <w:tc>
          <w:tcPr>
            <w:tcW w:w="6628" w:type="dxa"/>
          </w:tcPr>
          <w:p w:rsidR="00EB33FD" w:rsidRDefault="004956F8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EB33FD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ШБ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</w:p>
        </w:tc>
      </w:tr>
      <w:tr w:rsidR="00DF08A9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A3374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A3374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628" w:type="dxa"/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безопасности Тарасов Д.Р., учитель ОБЖ Казакова С.А.,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DF08A9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A3374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труда:</w:t>
            </w:r>
          </w:p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субботники (2-11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экскурсии на предприятия города(5-10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фотографий «Трудовая слава родного города» (1-11кл.);</w:t>
            </w:r>
          </w:p>
          <w:p w:rsidR="00DF08A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 материалов по теме «Профессии нашего города» для Политехнического музея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A33749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лицейского радио</w:t>
            </w:r>
          </w:p>
        </w:tc>
        <w:tc>
          <w:tcPr>
            <w:tcW w:w="6628" w:type="dxa"/>
          </w:tcPr>
          <w:p w:rsidR="00DF08A9" w:rsidRPr="00DB7E37" w:rsidRDefault="00DF08A9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политехнического музея</w:t>
            </w:r>
            <w:r w:rsidR="00515110">
              <w:rPr>
                <w:rFonts w:ascii="Times New Roman" w:hAnsi="Times New Roman"/>
                <w:sz w:val="24"/>
                <w:szCs w:val="24"/>
              </w:rPr>
              <w:t>, руководит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ель кружка «Мир в объективе»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Караваева Л.И.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е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proofErr w:type="gramStart"/>
            <w:r w:rsidR="004956F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7E37">
              <w:rPr>
                <w:rFonts w:ascii="Times New Roman" w:hAnsi="Times New Roman"/>
                <w:sz w:val="24"/>
                <w:szCs w:val="24"/>
              </w:rPr>
              <w:t>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F23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5A5F23" w:rsidRDefault="005A5F23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7371" w:type="dxa"/>
          </w:tcPr>
          <w:p w:rsidR="005A5F23" w:rsidRDefault="005A5F2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пожарной охраны:</w:t>
            </w:r>
          </w:p>
          <w:p w:rsidR="005A5F23" w:rsidRDefault="005A5F2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-тематический урок ОБЖ (6-9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5A5F23" w:rsidRDefault="005A5F2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</w:p>
        </w:tc>
        <w:tc>
          <w:tcPr>
            <w:tcW w:w="6628" w:type="dxa"/>
          </w:tcPr>
          <w:p w:rsidR="005A5F23" w:rsidRPr="00DB7E37" w:rsidRDefault="004956F8" w:rsidP="005A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5F23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1-11 </w:t>
            </w:r>
            <w:proofErr w:type="spellStart"/>
            <w:r w:rsidR="005A5F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A5F23">
              <w:rPr>
                <w:rFonts w:ascii="Times New Roman" w:hAnsi="Times New Roman"/>
                <w:sz w:val="24"/>
                <w:szCs w:val="24"/>
              </w:rPr>
              <w:t>., учитель ОБЖ Казакова С.А., р</w:t>
            </w:r>
            <w:r w:rsidR="005A5F23"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5A5F23" w:rsidRPr="00DB7E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A5F23" w:rsidRPr="00DB7E37">
              <w:rPr>
                <w:rFonts w:ascii="Times New Roman" w:hAnsi="Times New Roman"/>
                <w:sz w:val="24"/>
                <w:szCs w:val="24"/>
              </w:rPr>
              <w:t>араева</w:t>
            </w:r>
            <w:proofErr w:type="spellEnd"/>
            <w:r w:rsidR="005A5F23"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 w:rsidR="005A5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604D28" w:rsidTr="005A5F23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F08A9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5A5F23">
        <w:trPr>
          <w:trHeight w:val="5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«Лицеист года» (4-8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="00311BA5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DF08A9" w:rsidRPr="008374B1" w:rsidTr="005A5F23">
        <w:trPr>
          <w:trHeight w:val="11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495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0F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B5270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B5270F" w:rsidRDefault="004956F8" w:rsidP="004956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B5270F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  <w:r w:rsidR="0031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B5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7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270F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DF08A9" w:rsidRPr="00B5270F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сотрудниками городской библиотеки;</w:t>
            </w:r>
          </w:p>
          <w:p w:rsidR="00DF08A9" w:rsidRPr="00B5270F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 w:rsidRPr="00B5270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DF08A9" w:rsidRPr="00B5270F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0F">
              <w:rPr>
                <w:rFonts w:ascii="Times New Roman" w:hAnsi="Times New Roman" w:cs="Times New Roman"/>
                <w:sz w:val="24"/>
                <w:szCs w:val="24"/>
              </w:rPr>
              <w:t>- презентация литературного творчества уч-ся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Зав. библиотекой Калинина О.С., классные руководители.</w:t>
            </w:r>
          </w:p>
        </w:tc>
      </w:tr>
      <w:tr w:rsidR="00DF08A9" w:rsidRPr="00604D28" w:rsidTr="005A5F23">
        <w:trPr>
          <w:trHeight w:val="60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F08A9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5A5F23">
        <w:trPr>
          <w:trHeight w:val="2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Акция по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ройству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лицея </w:t>
            </w:r>
            <w:r w:rsidR="00311BA5">
              <w:rPr>
                <w:rFonts w:ascii="Times New Roman" w:hAnsi="Times New Roman" w:cs="Times New Roman"/>
                <w:sz w:val="24"/>
                <w:szCs w:val="24"/>
              </w:rPr>
              <w:t>с участием учащихся, родителей, сотрудников лицея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гог-организатор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за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м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директора по АХР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Валиева Г.Г.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2-11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5A5F23">
        <w:trPr>
          <w:trHeight w:val="6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благотворительных акциях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«Твори добро!»</w:t>
            </w:r>
            <w:r w:rsidR="005D3E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«Белый цветок»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 (по плану работы МАОУ ДО ДЮЦ «Горизонт»)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5D3EF5">
              <w:rPr>
                <w:rFonts w:ascii="Times New Roman" w:hAnsi="Times New Roman"/>
                <w:sz w:val="24"/>
                <w:szCs w:val="24"/>
              </w:rPr>
              <w:t>, учителя технологии и искусства Орлова Е.В., Караваева Л.И., Ольховская В.Н.</w:t>
            </w:r>
          </w:p>
        </w:tc>
      </w:tr>
      <w:tr w:rsidR="00DF08A9" w:rsidRPr="00604D28" w:rsidTr="005A5F23">
        <w:trPr>
          <w:trHeight w:val="543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00F5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DF08A9" w:rsidRPr="008374B1" w:rsidTr="005A5F23">
        <w:trPr>
          <w:trHeight w:val="84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 в театры и музеи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>планетарии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Москвы, Серпухова; экскурсии по историческим местам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5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руководители.</w:t>
            </w:r>
          </w:p>
        </w:tc>
      </w:tr>
      <w:tr w:rsidR="00DF08A9" w:rsidRPr="008374B1" w:rsidTr="004956F8">
        <w:trPr>
          <w:trHeight w:val="9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="005D3EF5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5D3E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правосл</w:t>
            </w:r>
            <w:r w:rsidR="005D3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авным праздникам и традициям:</w:t>
            </w:r>
            <w:r w:rsidR="005D3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04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04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Пасха-праздник </w:t>
            </w:r>
            <w:proofErr w:type="gramStart"/>
            <w:r w:rsidR="00604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</w:t>
            </w:r>
            <w:proofErr w:type="gramEnd"/>
            <w:r w:rsidR="00604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5D3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5D3EF5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 xml:space="preserve"> С.Е.,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08A9" w:rsidRPr="008374B1" w:rsidTr="005A5F23">
        <w:trPr>
          <w:trHeight w:val="58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5D3EF5" w:rsidP="005D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A47B99" w:rsidRPr="008374B1" w:rsidTr="004956F8">
        <w:trPr>
          <w:trHeight w:val="2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47B99" w:rsidRDefault="004956F8" w:rsidP="0075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А</w:t>
            </w:r>
            <w:r w:rsidR="00A47B99" w:rsidRPr="00DB7E3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75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47B99" w:rsidRPr="00DB7E37" w:rsidRDefault="00A47B99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благотворительных акциях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«Твори добро!»</w:t>
            </w:r>
            <w:r>
              <w:rPr>
                <w:rFonts w:ascii="Times New Roman" w:hAnsi="Times New Roman"/>
                <w:sz w:val="24"/>
                <w:szCs w:val="24"/>
              </w:rPr>
              <w:t>, «Белый цветок»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A47B99" w:rsidRPr="00DB7E37" w:rsidRDefault="00A47B99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 xml:space="preserve"> Е.Е.,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 учителя технологии и искусства Орлова Е.В., Караваева Л.И., Ольховская В.Н.</w:t>
            </w:r>
          </w:p>
        </w:tc>
      </w:tr>
      <w:tr w:rsidR="00DF08A9" w:rsidRPr="00604D28" w:rsidTr="005A5F23">
        <w:trPr>
          <w:trHeight w:val="616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8A9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5A5F23">
        <w:trPr>
          <w:trHeight w:val="3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E02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5D3EF5"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 w:rsidR="005D3EF5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5D3EF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8374B1" w:rsidTr="005A5F23">
        <w:trPr>
          <w:trHeight w:val="3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224E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956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вожатых </w:t>
            </w:r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планру</w:t>
            </w:r>
            <w:proofErr w:type="spellEnd"/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МАОУ ДО ДЮЦ «Горизонт») (8-10 </w:t>
            </w:r>
            <w:proofErr w:type="spellStart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8-10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604D28" w:rsidTr="005A5F23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900F5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5D3EF5" w:rsidRPr="008374B1" w:rsidTr="005A5F23">
        <w:trPr>
          <w:trHeight w:val="147"/>
        </w:trPr>
        <w:tc>
          <w:tcPr>
            <w:tcW w:w="1559" w:type="dxa"/>
            <w:shd w:val="clear" w:color="auto" w:fill="DDD9C3" w:themeFill="background2" w:themeFillShade="E6"/>
          </w:tcPr>
          <w:p w:rsidR="005D3EF5" w:rsidRDefault="004956F8" w:rsidP="0075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4956F8" w:rsidP="0075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5D3EF5" w:rsidRDefault="005D3EF5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слёт-соревнование «Школа безопасности»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(по плану работы МАОУ ДО ДЮЦ «Горизонт»)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(7-10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10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110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5D3EF5" w:rsidRDefault="005D3EF5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7-10 </w:t>
            </w:r>
            <w:proofErr w:type="spellStart"/>
            <w:r w:rsidR="003110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110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 w:rsidR="003110E4">
              <w:rPr>
                <w:rFonts w:ascii="Times New Roman" w:hAnsi="Times New Roman"/>
                <w:sz w:val="24"/>
                <w:szCs w:val="24"/>
              </w:rPr>
              <w:t>, руководитель кружка «ШБ»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</w:p>
        </w:tc>
      </w:tr>
      <w:tr w:rsidR="00DF08A9" w:rsidRPr="008374B1" w:rsidTr="005A5F23">
        <w:trPr>
          <w:trHeight w:val="24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8239A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8239A3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239A3" w:rsidRDefault="005D3EF5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. эстафета «Весенние ласточки» (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  <w:proofErr w:type="spellStart"/>
            <w:r w:rsidR="00DF08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8A9" w:rsidRPr="008239A3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8374B1" w:rsidTr="005A5F23">
        <w:trPr>
          <w:trHeight w:val="24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8239A3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239A3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по спортивному ориентированию,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ященное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(по плану работы МАОУ ДО ДЮЦ «Горизонт»)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</w:t>
            </w: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8374B1" w:rsidTr="005A5F23">
        <w:trPr>
          <w:trHeight w:val="24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оздоровительных групп «Спорт. Музыка. Грация»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 (по плану работы МАОУ ДО ДЮЦ «Горизонт»)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8374B1" w:rsidTr="005A5F23">
        <w:trPr>
          <w:trHeight w:val="5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DF08A9" w:rsidRPr="00604D28" w:rsidTr="005A5F23">
        <w:trPr>
          <w:trHeight w:val="462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900F5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5A5F23">
        <w:trPr>
          <w:trHeight w:val="59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клуба</w:t>
            </w:r>
          </w:p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4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5A5F23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4956F8" w:rsidP="0060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604D28" w:rsidTr="005A5F23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F08A9" w:rsidRPr="00604D28" w:rsidRDefault="00DF08A9" w:rsidP="00604D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lastRenderedPageBreak/>
              <w:t>Методическая работа с классными руководителями</w:t>
            </w:r>
          </w:p>
        </w:tc>
      </w:tr>
      <w:tr w:rsidR="00DF08A9" w:rsidRPr="008374B1" w:rsidTr="005A5F23">
        <w:trPr>
          <w:trHeight w:val="4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DF08A9" w:rsidRPr="008374B1" w:rsidTr="005A5F23">
        <w:trPr>
          <w:trHeight w:val="9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с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D3EF5" w:rsidRPr="008374B1" w:rsidTr="004956F8">
        <w:trPr>
          <w:trHeight w:val="5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D3EF5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3EF5" w:rsidRPr="00DB7E37" w:rsidRDefault="005D3EF5" w:rsidP="004956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учащихся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(«Уровень воспитанности»</w:t>
            </w:r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D3EF5" w:rsidRPr="00DB7E37" w:rsidRDefault="005D3EF5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 Рохман Е.О.,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604D28" w:rsidTr="005A5F23">
        <w:trPr>
          <w:trHeight w:val="497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Pr="00604D28" w:rsidRDefault="00515110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DF08A9" w:rsidRPr="00B223A4" w:rsidTr="005A5F23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1DB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81DB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proofErr w:type="spellStart"/>
            <w:r w:rsidR="004956F8">
              <w:rPr>
                <w:rFonts w:ascii="Times New Roman" w:hAnsi="Times New Roman" w:cs="Times New Roman"/>
                <w:sz w:val="24"/>
                <w:szCs w:val="24"/>
              </w:rPr>
              <w:t>экологичекой</w:t>
            </w:r>
            <w:proofErr w:type="spellEnd"/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DB2" w:rsidRDefault="00481DB2" w:rsidP="00481D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праздник «День птиц»  1 апреля (1-3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международной акции День Земли </w:t>
            </w:r>
            <w:r w:rsidR="00A47B99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F08A9" w:rsidRPr="00DB7E37" w:rsidRDefault="00DF08A9" w:rsidP="00A47B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95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географии Сухих О.А.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  <w:r w:rsidR="00481DB2">
              <w:rPr>
                <w:rFonts w:ascii="Times New Roman" w:hAnsi="Times New Roman"/>
                <w:sz w:val="24"/>
                <w:szCs w:val="24"/>
              </w:rPr>
              <w:t xml:space="preserve"> Володина Г.В., учитель ОБЖ Казакова С.А., классные руководители, 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4956F8">
              <w:rPr>
                <w:rFonts w:ascii="Times New Roman" w:hAnsi="Times New Roman"/>
                <w:sz w:val="24"/>
                <w:szCs w:val="24"/>
              </w:rPr>
              <w:t>»</w:t>
            </w:r>
            <w:r w:rsidR="0048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604D28" w:rsidTr="005A5F23">
        <w:trPr>
          <w:trHeight w:val="615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900F5" w:rsidRPr="00604D28" w:rsidRDefault="00DF08A9" w:rsidP="0060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5A5F23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1DB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8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481DB2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481DB2">
              <w:rPr>
                <w:rFonts w:ascii="Times New Roman" w:hAnsi="Times New Roman"/>
                <w:sz w:val="24"/>
                <w:szCs w:val="24"/>
              </w:rPr>
              <w:t>Рохман Е.О.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B223A4" w:rsidTr="005A5F23">
        <w:trPr>
          <w:trHeight w:val="9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1DB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481DB2">
              <w:rPr>
                <w:rFonts w:ascii="Times New Roman" w:hAnsi="Times New Roman"/>
                <w:sz w:val="24"/>
                <w:szCs w:val="24"/>
              </w:rPr>
              <w:t>с</w:t>
            </w:r>
            <w:r w:rsidR="00481DB2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481DB2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481DB2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481DB2"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  <w:r w:rsidR="00481DB2"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E31633" w:rsidTr="005A5F23">
        <w:trPr>
          <w:trHeight w:val="9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1DB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481DB2" w:rsidP="00E3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48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481DB2">
              <w:rPr>
                <w:rFonts w:ascii="Times New Roman" w:hAnsi="Times New Roman"/>
                <w:sz w:val="24"/>
                <w:szCs w:val="24"/>
              </w:rPr>
              <w:t>с</w:t>
            </w:r>
            <w:r w:rsidR="00481DB2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481DB2"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</w:p>
        </w:tc>
      </w:tr>
      <w:tr w:rsidR="00DF08A9" w:rsidRPr="008D2373" w:rsidTr="005A5F23">
        <w:trPr>
          <w:trHeight w:val="2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F08A9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8239A3" w:rsidRDefault="004956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239A3" w:rsidRDefault="00DF08A9" w:rsidP="00DF0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 xml:space="preserve"> безопасности:</w:t>
            </w:r>
          </w:p>
          <w:p w:rsidR="00DF08A9" w:rsidRPr="008239A3" w:rsidRDefault="00DF08A9" w:rsidP="00DF0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Викторина по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 xml:space="preserve"> (1-2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 xml:space="preserve">.), (3-4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DF08A9" w:rsidRPr="008239A3" w:rsidRDefault="00DF08A9" w:rsidP="00DF0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Интернет – урок </w:t>
            </w:r>
            <w:r w:rsidR="00311BA5">
              <w:rPr>
                <w:rFonts w:ascii="Times New Roman" w:hAnsi="Times New Roman"/>
                <w:sz w:val="24"/>
                <w:szCs w:val="24"/>
              </w:rPr>
              <w:t xml:space="preserve">«Территория безопасности». 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>Просмотр и обсуждение видеофиль</w:t>
            </w:r>
            <w:r w:rsidR="00311BA5">
              <w:rPr>
                <w:rFonts w:ascii="Times New Roman" w:hAnsi="Times New Roman"/>
                <w:sz w:val="24"/>
                <w:szCs w:val="24"/>
              </w:rPr>
              <w:t xml:space="preserve">мов (8-10кл.) </w:t>
            </w:r>
          </w:p>
          <w:p w:rsidR="00DF08A9" w:rsidRPr="008239A3" w:rsidRDefault="00DF08A9" w:rsidP="00DF0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Единый классный « Серьёзно об ответственности за правонарушения» с приглашением сотрудников ОДН, КДН и ЗП, уголовного розыска, ГИБДД, ЦМИ  (5-7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F08A9" w:rsidRPr="008239A3" w:rsidRDefault="00DF08A9" w:rsidP="00DF0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-</w:t>
            </w:r>
            <w:r w:rsidR="00311BA5">
              <w:rPr>
                <w:rFonts w:ascii="Times New Roman" w:hAnsi="Times New Roman"/>
                <w:sz w:val="24"/>
                <w:szCs w:val="24"/>
              </w:rPr>
              <w:t xml:space="preserve"> Весёлые старты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 xml:space="preserve"> (1-4 </w:t>
            </w:r>
            <w:proofErr w:type="spellStart"/>
            <w:r w:rsidRPr="008239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9A3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FF1ADA" w:rsidRDefault="00DF08A9" w:rsidP="00311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-</w:t>
            </w: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31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безопасности Тарасов Д.Р.,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4956F8"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311BA5"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ОБЖ Казакова С.А., </w:t>
            </w:r>
            <w:r w:rsidR="00311BA5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кружка «Мир в объективе»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</w:t>
            </w:r>
            <w:r w:rsidR="0051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1-10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физической культуры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 </w:t>
            </w:r>
            <w:proofErr w:type="spellStart"/>
            <w:r w:rsidR="004956F8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="004956F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gramEnd"/>
            <w:r w:rsidR="004956F8">
              <w:rPr>
                <w:rFonts w:ascii="Times New Roman" w:hAnsi="Times New Roman"/>
                <w:sz w:val="24"/>
                <w:szCs w:val="24"/>
              </w:rPr>
              <w:t xml:space="preserve"> «Лицейское радио»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BF4B1C" w:rsidRDefault="00DF08A9" w:rsidP="00BF4B1C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40"/>
        </w:rPr>
      </w:pPr>
      <w:r w:rsidRPr="00BF4B1C">
        <w:rPr>
          <w:rFonts w:ascii="Times New Roman" w:hAnsi="Times New Roman"/>
          <w:b/>
          <w:color w:val="31849B" w:themeColor="accent5" w:themeShade="BF"/>
          <w:sz w:val="40"/>
        </w:rPr>
        <w:lastRenderedPageBreak/>
        <w:t>МАЙ</w:t>
      </w:r>
      <w:r w:rsidR="002974CF" w:rsidRPr="00BF4B1C">
        <w:rPr>
          <w:rFonts w:ascii="Times New Roman" w:hAnsi="Times New Roman"/>
          <w:b/>
          <w:color w:val="31849B" w:themeColor="accent5" w:themeShade="BF"/>
          <w:sz w:val="40"/>
        </w:rPr>
        <w:t>МАЙМАЙ</w:t>
      </w:r>
      <w:r w:rsidR="00BF4B1C" w:rsidRPr="00BF4B1C">
        <w:rPr>
          <w:rFonts w:ascii="Times New Roman" w:hAnsi="Times New Roman"/>
          <w:b/>
          <w:color w:val="31849B" w:themeColor="accent5" w:themeShade="BF"/>
          <w:sz w:val="40"/>
        </w:rPr>
        <w:t>МАЙМАЙМАЙМАЙМАЙМАЙМАЙМАЙМАЙМАЙМАЙМАЙ</w:t>
      </w:r>
    </w:p>
    <w:tbl>
      <w:tblPr>
        <w:tblW w:w="156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1559"/>
        <w:gridCol w:w="7369"/>
        <w:gridCol w:w="6645"/>
        <w:gridCol w:w="15"/>
        <w:gridCol w:w="14"/>
      </w:tblGrid>
      <w:tr w:rsidR="00BF4B1C" w:rsidRPr="008374B1" w:rsidTr="00BF4B1C">
        <w:trPr>
          <w:trHeight w:val="250"/>
        </w:trPr>
        <w:tc>
          <w:tcPr>
            <w:tcW w:w="1559" w:type="dxa"/>
          </w:tcPr>
          <w:p w:rsidR="00BF4B1C" w:rsidRPr="00DB7E37" w:rsidRDefault="00BF4B1C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69" w:type="dxa"/>
          </w:tcPr>
          <w:p w:rsidR="00BF4B1C" w:rsidRPr="00DB7E37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F4B1C" w:rsidRPr="00DB7E37" w:rsidRDefault="00BF4B1C" w:rsidP="0029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1C" w:rsidRPr="002974CF" w:rsidTr="00BF4B1C">
        <w:trPr>
          <w:trHeight w:val="196"/>
        </w:trPr>
        <w:tc>
          <w:tcPr>
            <w:tcW w:w="156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BF4B1C" w:rsidRPr="008374B1" w:rsidTr="00BF4B1C">
        <w:trPr>
          <w:trHeight w:val="1685"/>
        </w:trPr>
        <w:tc>
          <w:tcPr>
            <w:tcW w:w="1559" w:type="dxa"/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Проект «День Победы»: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городском митинге, посвященном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-й годовщине Победы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="001A3F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совместно с сотрудниками городской библиотеки (4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акции «Бессмертный полк»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акции «Георгиевская ленточка»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 (1-11 л.)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чествование ветеранов войны и тыла 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в городской музей (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ыставка фотографий «</w:t>
            </w:r>
            <w:r>
              <w:rPr>
                <w:rFonts w:ascii="Times New Roman" w:hAnsi="Times New Roman"/>
                <w:sz w:val="24"/>
                <w:szCs w:val="24"/>
              </w:rPr>
              <w:t>Парад Победы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!» (1-11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встречи  с ветеранами ВОВ и участниками боевых действий (7-9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лицейского радио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="001A3FF6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кружка «Мир в объективе»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кружка «Лицейское радио»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Э.Р., зав. библиотекой Калинина О.С.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1C" w:rsidRPr="008374B1" w:rsidTr="00BF4B1C">
        <w:trPr>
          <w:trHeight w:val="366"/>
        </w:trPr>
        <w:tc>
          <w:tcPr>
            <w:tcW w:w="1559" w:type="dxa"/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</w:tcPr>
          <w:p w:rsidR="001A3FF6" w:rsidRDefault="001A3FF6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линейка(2-8кл.,</w:t>
            </w:r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учащихся: 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результатам учёбы, 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результатам участия общественной жизни,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творческие и спортивные достижения</w:t>
            </w:r>
          </w:p>
          <w:p w:rsidR="00BF4B1C" w:rsidRDefault="00BF4B1C" w:rsidP="00667C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классов:</w:t>
            </w:r>
          </w:p>
          <w:p w:rsidR="00BF4B1C" w:rsidRDefault="00BF4B1C" w:rsidP="00667C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дежурство:</w:t>
            </w:r>
          </w:p>
          <w:p w:rsidR="00BF4B1C" w:rsidRDefault="00BF4B1C" w:rsidP="00667C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внешний вид;</w:t>
            </w:r>
          </w:p>
          <w:p w:rsidR="00BF4B1C" w:rsidRPr="00DB7E37" w:rsidRDefault="00BF4B1C" w:rsidP="00667C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организованность в течение года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зам. директора по УВР Назарова Е.А.,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2-8 и 10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 Басова О.В., педагог-психолог Рохман Е.О.</w:t>
            </w:r>
          </w:p>
        </w:tc>
      </w:tr>
      <w:tr w:rsidR="00BF4B1C" w:rsidRPr="008374B1" w:rsidTr="00BF4B1C">
        <w:trPr>
          <w:trHeight w:val="366"/>
        </w:trPr>
        <w:tc>
          <w:tcPr>
            <w:tcW w:w="1559" w:type="dxa"/>
            <w:shd w:val="clear" w:color="auto" w:fill="B6DDE8" w:themeFill="accent5" w:themeFillTint="66"/>
          </w:tcPr>
          <w:p w:rsidR="00BF4B1C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F4B1C" w:rsidRPr="00DB7E37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работы форумов «Юные патриоты Отечества»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 в 2017-2018 учебном году (по плану работы МАОУ ДО ДЮЦ «Горизонт») (1-11кл.)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BF4B1C">
        <w:trPr>
          <w:trHeight w:val="366"/>
        </w:trPr>
        <w:tc>
          <w:tcPr>
            <w:tcW w:w="1559" w:type="dxa"/>
            <w:shd w:val="clear" w:color="auto" w:fill="B6DDE8" w:themeFill="accent5" w:themeFillTint="66"/>
          </w:tcPr>
          <w:p w:rsidR="00BF4B1C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F4B1C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</w:tcPr>
          <w:p w:rsidR="00BF4B1C" w:rsidRDefault="00FD6DDA" w:rsidP="00FD6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для допризывной молодёжи «Готовься Родине служить» (по плану работы МАОУ ДО ДЮЦ «Горизонт») (10кл.)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FD6DDA" w:rsidP="00FD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зам. директора по безопасности Тарасов Д.Р., классный руководитель 10 кл. </w:t>
            </w:r>
          </w:p>
        </w:tc>
      </w:tr>
      <w:tr w:rsidR="00BF4B1C" w:rsidRPr="002974CF" w:rsidTr="00BF4B1C">
        <w:trPr>
          <w:trHeight w:val="220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BF4B1C" w:rsidRPr="00E31633" w:rsidTr="00BF4B1C"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E3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E3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E3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«До свидания, начальная школа!»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4-е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E3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proofErr w:type="gramEnd"/>
          </w:p>
        </w:tc>
      </w:tr>
      <w:tr w:rsidR="00BF4B1C" w:rsidRPr="008374B1" w:rsidTr="00BF4B1C">
        <w:trPr>
          <w:trHeight w:val="5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F4B1C" w:rsidRPr="00DB7E37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B1C" w:rsidRPr="00DB7E37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B1C" w:rsidRPr="00DB7E37" w:rsidRDefault="00BF4B1C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(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A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искусства Ольховская В.Н., учитель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Караваева Л.И.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ь 11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4B1C" w:rsidRPr="008374B1" w:rsidTr="00BF4B1C">
        <w:trPr>
          <w:trHeight w:val="220"/>
        </w:trPr>
        <w:tc>
          <w:tcPr>
            <w:tcW w:w="1559" w:type="dxa"/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И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Выпускные  вечера в 9, 11-х классах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1A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1A3FF6"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е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и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9 и 11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BF4B1C" w:rsidRPr="002974CF" w:rsidTr="00BF4B1C">
        <w:trPr>
          <w:trHeight w:val="332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BF4B1C" w:rsidRPr="008374B1" w:rsidTr="00BF4B1C">
        <w:trPr>
          <w:trHeight w:val="1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Выступление перед </w:t>
            </w:r>
            <w:r>
              <w:rPr>
                <w:rFonts w:ascii="Times New Roman" w:hAnsi="Times New Roman"/>
                <w:sz w:val="24"/>
                <w:szCs w:val="24"/>
              </w:rPr>
              <w:t>членами Совета ветеранов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ротвино,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пожилыми людьми из отделения временного</w:t>
            </w:r>
          </w:p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Протвинский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ЦСО»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BF4B1C" w:rsidRPr="008374B1" w:rsidTr="00BF4B1C">
        <w:trPr>
          <w:trHeight w:val="2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рядом», посвящённая 9 мая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3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соц.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4B1C" w:rsidRPr="002974CF" w:rsidTr="00BF4B1C">
        <w:trPr>
          <w:trHeight w:val="234"/>
        </w:trPr>
        <w:tc>
          <w:tcPr>
            <w:tcW w:w="156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BF4B1C" w:rsidRPr="008374B1" w:rsidTr="00BF4B1C">
        <w:trPr>
          <w:trHeight w:val="6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DF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музейных уроков тематических уроков истории,  культуры, учебно-тематических экскурсий 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A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истории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политехнического музея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Караваева Л.И.</w:t>
            </w:r>
          </w:p>
        </w:tc>
      </w:tr>
      <w:tr w:rsidR="00BF4B1C" w:rsidRPr="008374B1" w:rsidTr="00BF4B1C">
        <w:trPr>
          <w:trHeight w:val="4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F4B1C" w:rsidRPr="00DB7E37" w:rsidRDefault="00BF4B1C" w:rsidP="0029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 театры и музеи города Москвы, Серпухова;</w:t>
            </w:r>
          </w:p>
          <w:p w:rsidR="00BF4B1C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историческим местам;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 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1A3FF6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F4B1C"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BF4B1C">
        <w:trPr>
          <w:trHeight w:val="37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A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1A3FF6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8374B1" w:rsidTr="00BF4B1C">
        <w:trPr>
          <w:trHeight w:val="7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  <w:p w:rsidR="001A3FF6" w:rsidRPr="00DB7E37" w:rsidRDefault="001A3FF6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Празднику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славянской письменности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культуры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Style w:val="c16"/>
                <w:rFonts w:ascii="Times New Roman" w:hAnsi="Times New Roman"/>
                <w:color w:val="444444"/>
                <w:sz w:val="24"/>
                <w:szCs w:val="24"/>
              </w:rPr>
              <w:t xml:space="preserve"> 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беседы на уроках русского я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зыка, литературного чтения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на тему «История создания славянской азбуки» (2-4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– тематические 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беседы на уроках истории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на  тему «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славянской письменности и культур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» (5-6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BF4B1C" w:rsidRPr="00C7510D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– единый классный час на тему «Просветители славян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святые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равноопостольные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Кирилл и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» (7-10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НМК гуманитарных наук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2-10 </w:t>
            </w:r>
            <w:proofErr w:type="spellStart"/>
            <w:r w:rsidR="001A3F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3FF6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 xml:space="preserve"> А.С., русского языка и литературы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 xml:space="preserve"> О.А, Богданова Н.А.,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 xml:space="preserve"> А.А, Михеева И.Н.</w:t>
            </w:r>
          </w:p>
        </w:tc>
      </w:tr>
      <w:tr w:rsidR="00BF4B1C" w:rsidRPr="002974CF" w:rsidTr="00BF4B1C">
        <w:trPr>
          <w:trHeight w:val="389"/>
        </w:trPr>
        <w:tc>
          <w:tcPr>
            <w:tcW w:w="156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Лицейское самоуправление</w:t>
            </w:r>
          </w:p>
        </w:tc>
      </w:tr>
      <w:tr w:rsidR="00BF4B1C" w:rsidRPr="008374B1" w:rsidTr="00BF4B1C">
        <w:trPr>
          <w:trHeight w:val="3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12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12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1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</w:tc>
      </w:tr>
      <w:tr w:rsidR="00BF4B1C" w:rsidRPr="008374B1" w:rsidTr="00BF4B1C">
        <w:trPr>
          <w:trHeight w:val="2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Подведение работы за год.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</w:t>
            </w:r>
          </w:p>
        </w:tc>
      </w:tr>
      <w:tr w:rsidR="00BF4B1C" w:rsidRPr="008374B1" w:rsidTr="00BF4B1C">
        <w:trPr>
          <w:trHeight w:val="3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75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122DF8" w:rsidRPr="00DB7E37" w:rsidRDefault="00122DF8" w:rsidP="0075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7520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вожатых (8-10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8-10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2974CF" w:rsidTr="00BF4B1C">
        <w:trPr>
          <w:trHeight w:val="220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BF4B1C" w:rsidRPr="008374B1" w:rsidTr="00BF4B1C">
        <w:trPr>
          <w:trHeight w:val="1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Весенний турнир по баскетболу, посвящённый</w:t>
            </w:r>
          </w:p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празднику Последнего звонка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BF4B1C" w:rsidRPr="008374B1" w:rsidTr="00BF4B1C">
        <w:trPr>
          <w:trHeight w:val="11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мин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футболу «Здравствуй, лето!»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/>
              <w:rPr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чителя физкультуры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ЛысенкоЕ.А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МинаеваТ.Н.,Лунчев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А.Ю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BF4B1C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2974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метатель»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спринтер»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прыгун в длину»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2974CF">
            <w:pPr>
              <w:spacing w:after="0"/>
              <w:rPr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BF4B1C" w:rsidRPr="008374B1" w:rsidTr="00BF4B1C">
        <w:trPr>
          <w:trHeight w:val="12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BF4B1C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для допризывной молодежи «Готовься Родине служить»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ОБЖ Казакова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 Лысенко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BF4B1C">
        <w:trPr>
          <w:trHeight w:val="248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Учителя физкультуры Лысенко Е.А., Минаева Т.Н.,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Лунчев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BF4B1C" w:rsidRPr="002974CF" w:rsidTr="00BF4B1C">
        <w:trPr>
          <w:trHeight w:val="198"/>
        </w:trPr>
        <w:tc>
          <w:tcPr>
            <w:tcW w:w="156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BF4B1C" w:rsidRPr="008374B1" w:rsidTr="00BF4B1C">
        <w:trPr>
          <w:gridAfter w:val="1"/>
          <w:wAfter w:w="14" w:type="dxa"/>
          <w:trHeight w:val="24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</w:t>
            </w:r>
            <w:proofErr w:type="gramStart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8374B1" w:rsidTr="00BF4B1C">
        <w:trPr>
          <w:gridAfter w:val="1"/>
          <w:wAfter w:w="14" w:type="dxa"/>
          <w:trHeight w:val="2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BF4B1C" w:rsidRPr="002974CF" w:rsidTr="00BF4B1C">
        <w:trPr>
          <w:gridAfter w:val="1"/>
          <w:wAfter w:w="14" w:type="dxa"/>
          <w:trHeight w:val="220"/>
        </w:trPr>
        <w:tc>
          <w:tcPr>
            <w:tcW w:w="15588" w:type="dxa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BF4B1C" w:rsidRPr="008374B1" w:rsidTr="00BF4B1C">
        <w:trPr>
          <w:gridAfter w:val="1"/>
          <w:wAfter w:w="14" w:type="dxa"/>
          <w:trHeight w:val="6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29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BF4B1C" w:rsidRPr="00DB7E37" w:rsidRDefault="00BF4B1C" w:rsidP="002974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отчёты классных руководителей и руководителей кружков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за год</w:t>
            </w:r>
          </w:p>
          <w:p w:rsidR="00BF4B1C" w:rsidRPr="00DB7E37" w:rsidRDefault="00BF4B1C" w:rsidP="002974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29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Басова О.В., педагог-психолог Рохман Е.О.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BF4B1C">
        <w:trPr>
          <w:gridAfter w:val="1"/>
          <w:wAfter w:w="14" w:type="dxa"/>
          <w:trHeight w:val="4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Е.Е., социальный педагог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2974CF" w:rsidTr="00BF4B1C">
        <w:trPr>
          <w:gridAfter w:val="1"/>
          <w:wAfter w:w="14" w:type="dxa"/>
          <w:trHeight w:val="213"/>
        </w:trPr>
        <w:tc>
          <w:tcPr>
            <w:tcW w:w="15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515110" w:rsidP="002974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122DF8" w:rsidRPr="008374B1" w:rsidTr="00515110">
        <w:trPr>
          <w:trHeight w:val="7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22DF8" w:rsidRDefault="00122DF8" w:rsidP="0051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122DF8" w:rsidRPr="00DB7E37" w:rsidRDefault="00122DF8" w:rsidP="0051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122DF8" w:rsidRPr="00DB7E37" w:rsidRDefault="00122DF8" w:rsidP="005151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Празднику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славянской письменности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культуры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22DF8" w:rsidRPr="00DB7E37" w:rsidRDefault="00122DF8" w:rsidP="005151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Style w:val="c16"/>
                <w:rFonts w:ascii="Times New Roman" w:hAnsi="Times New Roman"/>
                <w:color w:val="444444"/>
                <w:sz w:val="24"/>
                <w:szCs w:val="24"/>
              </w:rPr>
              <w:t xml:space="preserve"> 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беседы на уроках русского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литературного чтения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на тему «История создания славянской азбуки» (2-4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122DF8" w:rsidRPr="00DB7E37" w:rsidRDefault="00122DF8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– 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беседы на уроках истории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на  тему «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» (5-6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122DF8" w:rsidRPr="00C7510D" w:rsidRDefault="00122DF8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– единый классный час на тему «Просветители славян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святые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равноопостольные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Кирилл и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» (7-10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Start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8" w:rsidRPr="00DB7E37" w:rsidRDefault="00122DF8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НМК гуманитарных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русского языка и литературы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О.А, Богданова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А.А, Михеева И.Н.</w:t>
            </w:r>
          </w:p>
        </w:tc>
      </w:tr>
      <w:tr w:rsidR="00BF4B1C" w:rsidRPr="002974CF" w:rsidTr="00BF4B1C">
        <w:trPr>
          <w:gridAfter w:val="2"/>
          <w:wAfter w:w="29" w:type="dxa"/>
          <w:trHeight w:val="264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4B1C" w:rsidRPr="002974CF" w:rsidRDefault="00BF4B1C" w:rsidP="002974C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BF4B1C" w:rsidRPr="00B223A4" w:rsidTr="00122DF8">
        <w:trPr>
          <w:gridAfter w:val="2"/>
          <w:wAfter w:w="29" w:type="dxa"/>
          <w:trHeight w:val="82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F4B1C" w:rsidRPr="00DB7E37" w:rsidRDefault="00BF4B1C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  <w:r w:rsidR="00122DF8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>дведение итогов работы за год, снятие с учёта учащихся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</w:p>
        </w:tc>
      </w:tr>
      <w:tr w:rsidR="00BF4B1C" w:rsidRPr="00B223A4" w:rsidTr="00BF4B1C">
        <w:trPr>
          <w:gridAfter w:val="2"/>
          <w:wAfter w:w="29" w:type="dxa"/>
          <w:trHeight w:val="2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цикла бесед с родителями на родительских собраниях:</w:t>
            </w:r>
          </w:p>
          <w:p w:rsidR="00BF4B1C" w:rsidRPr="00DB7E37" w:rsidRDefault="00BF4B1C" w:rsidP="00DF0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Рыкунова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Ю.А,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8D2373" w:rsidTr="00BF4B1C">
        <w:trPr>
          <w:gridAfter w:val="2"/>
          <w:wAfter w:w="29" w:type="dxa"/>
          <w:trHeight w:val="4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75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 1-11 </w:t>
            </w:r>
            <w:proofErr w:type="spellStart"/>
            <w:r w:rsidR="00122D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2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B223A4" w:rsidTr="00BF4B1C">
        <w:trPr>
          <w:gridAfter w:val="2"/>
          <w:wAfter w:w="29" w:type="dxa"/>
          <w:trHeight w:val="2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F4B1C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7520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циклом передач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правилах поведения во время каникул,, в общественных местах, водоёмах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2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122DF8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E3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4757" w:rsidRDefault="00344757" w:rsidP="00FC5CC6"/>
    <w:sectPr w:rsidR="00344757" w:rsidSect="00FC5CC6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CA" w:rsidRDefault="00D35DCA">
      <w:pPr>
        <w:spacing w:after="0" w:line="240" w:lineRule="auto"/>
      </w:pPr>
      <w:r>
        <w:separator/>
      </w:r>
    </w:p>
  </w:endnote>
  <w:endnote w:type="continuationSeparator" w:id="0">
    <w:p w:rsidR="00D35DCA" w:rsidRDefault="00D3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10" w:rsidRDefault="00515110">
    <w:pPr>
      <w:pStyle w:val="a8"/>
      <w:jc w:val="right"/>
    </w:pPr>
    <w:fldSimple w:instr=" PAGE   \* MERGEFORMAT ">
      <w:r w:rsidR="00F45F32">
        <w:rPr>
          <w:noProof/>
        </w:rPr>
        <w:t>37</w:t>
      </w:r>
    </w:fldSimple>
  </w:p>
  <w:p w:rsidR="00515110" w:rsidRDefault="005151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CA" w:rsidRDefault="00D35DCA">
      <w:pPr>
        <w:spacing w:after="0" w:line="240" w:lineRule="auto"/>
      </w:pPr>
      <w:r>
        <w:separator/>
      </w:r>
    </w:p>
  </w:footnote>
  <w:footnote w:type="continuationSeparator" w:id="0">
    <w:p w:rsidR="00D35DCA" w:rsidRDefault="00D3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CD"/>
    <w:multiLevelType w:val="hybridMultilevel"/>
    <w:tmpl w:val="701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1383C"/>
    <w:multiLevelType w:val="hybridMultilevel"/>
    <w:tmpl w:val="37AC4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535D"/>
    <w:multiLevelType w:val="hybridMultilevel"/>
    <w:tmpl w:val="C62E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CB4"/>
    <w:multiLevelType w:val="hybridMultilevel"/>
    <w:tmpl w:val="0FD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4A9C"/>
    <w:multiLevelType w:val="hybridMultilevel"/>
    <w:tmpl w:val="FC54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32301"/>
    <w:multiLevelType w:val="multilevel"/>
    <w:tmpl w:val="F178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E714172"/>
    <w:multiLevelType w:val="hybridMultilevel"/>
    <w:tmpl w:val="F286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77A4F"/>
    <w:multiLevelType w:val="hybridMultilevel"/>
    <w:tmpl w:val="E3A254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3777F"/>
    <w:multiLevelType w:val="hybridMultilevel"/>
    <w:tmpl w:val="1BD4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FB0"/>
    <w:rsid w:val="00000738"/>
    <w:rsid w:val="000025A3"/>
    <w:rsid w:val="00006815"/>
    <w:rsid w:val="0001701E"/>
    <w:rsid w:val="00031E61"/>
    <w:rsid w:val="000348BD"/>
    <w:rsid w:val="00041440"/>
    <w:rsid w:val="00047FF8"/>
    <w:rsid w:val="000512A5"/>
    <w:rsid w:val="0005322C"/>
    <w:rsid w:val="00060547"/>
    <w:rsid w:val="00060815"/>
    <w:rsid w:val="00061398"/>
    <w:rsid w:val="000635AD"/>
    <w:rsid w:val="0006432D"/>
    <w:rsid w:val="00080369"/>
    <w:rsid w:val="00084825"/>
    <w:rsid w:val="00085813"/>
    <w:rsid w:val="00085815"/>
    <w:rsid w:val="00091A4C"/>
    <w:rsid w:val="00092576"/>
    <w:rsid w:val="000927FA"/>
    <w:rsid w:val="000939DF"/>
    <w:rsid w:val="000B7038"/>
    <w:rsid w:val="000C07EC"/>
    <w:rsid w:val="000C125B"/>
    <w:rsid w:val="000C171A"/>
    <w:rsid w:val="000C2798"/>
    <w:rsid w:val="000C51BE"/>
    <w:rsid w:val="000C58A6"/>
    <w:rsid w:val="000E019C"/>
    <w:rsid w:val="000E66F9"/>
    <w:rsid w:val="00122DF8"/>
    <w:rsid w:val="0012605D"/>
    <w:rsid w:val="00126B3B"/>
    <w:rsid w:val="00134356"/>
    <w:rsid w:val="00140421"/>
    <w:rsid w:val="00155657"/>
    <w:rsid w:val="001556E9"/>
    <w:rsid w:val="00160A96"/>
    <w:rsid w:val="00164170"/>
    <w:rsid w:val="00164911"/>
    <w:rsid w:val="00167523"/>
    <w:rsid w:val="001834C9"/>
    <w:rsid w:val="00190C7F"/>
    <w:rsid w:val="00194C0E"/>
    <w:rsid w:val="00196204"/>
    <w:rsid w:val="001A1240"/>
    <w:rsid w:val="001A3FF6"/>
    <w:rsid w:val="001B5907"/>
    <w:rsid w:val="001C5CB4"/>
    <w:rsid w:val="001E4CB8"/>
    <w:rsid w:val="001E577A"/>
    <w:rsid w:val="001F3070"/>
    <w:rsid w:val="001F3264"/>
    <w:rsid w:val="00201AE2"/>
    <w:rsid w:val="00211692"/>
    <w:rsid w:val="002176EC"/>
    <w:rsid w:val="00232256"/>
    <w:rsid w:val="002337DC"/>
    <w:rsid w:val="00247CA0"/>
    <w:rsid w:val="002608EA"/>
    <w:rsid w:val="002668D8"/>
    <w:rsid w:val="00275979"/>
    <w:rsid w:val="00284027"/>
    <w:rsid w:val="002974CF"/>
    <w:rsid w:val="002A2512"/>
    <w:rsid w:val="002C0412"/>
    <w:rsid w:val="002D4BEB"/>
    <w:rsid w:val="002E2DA3"/>
    <w:rsid w:val="002E3723"/>
    <w:rsid w:val="002E37F8"/>
    <w:rsid w:val="002F6968"/>
    <w:rsid w:val="00300DE0"/>
    <w:rsid w:val="0030296C"/>
    <w:rsid w:val="00306112"/>
    <w:rsid w:val="00307D81"/>
    <w:rsid w:val="003110E4"/>
    <w:rsid w:val="00311BA5"/>
    <w:rsid w:val="00313199"/>
    <w:rsid w:val="00313B8A"/>
    <w:rsid w:val="00315D07"/>
    <w:rsid w:val="003160B4"/>
    <w:rsid w:val="003319B0"/>
    <w:rsid w:val="00344757"/>
    <w:rsid w:val="00365A81"/>
    <w:rsid w:val="0037657B"/>
    <w:rsid w:val="003832B7"/>
    <w:rsid w:val="003858D9"/>
    <w:rsid w:val="00396E55"/>
    <w:rsid w:val="003A376F"/>
    <w:rsid w:val="003A5673"/>
    <w:rsid w:val="003B1988"/>
    <w:rsid w:val="003B2593"/>
    <w:rsid w:val="003B38AB"/>
    <w:rsid w:val="003C4122"/>
    <w:rsid w:val="003E0340"/>
    <w:rsid w:val="003E1FD9"/>
    <w:rsid w:val="0040105E"/>
    <w:rsid w:val="00407708"/>
    <w:rsid w:val="00412B4A"/>
    <w:rsid w:val="00416FA7"/>
    <w:rsid w:val="00420D5D"/>
    <w:rsid w:val="0042467F"/>
    <w:rsid w:val="004308E6"/>
    <w:rsid w:val="00436136"/>
    <w:rsid w:val="00442461"/>
    <w:rsid w:val="00444BF3"/>
    <w:rsid w:val="00446EA6"/>
    <w:rsid w:val="004555D7"/>
    <w:rsid w:val="00467085"/>
    <w:rsid w:val="00477103"/>
    <w:rsid w:val="00477ABB"/>
    <w:rsid w:val="004806B5"/>
    <w:rsid w:val="00481DB2"/>
    <w:rsid w:val="00486DB4"/>
    <w:rsid w:val="004956F8"/>
    <w:rsid w:val="004B003B"/>
    <w:rsid w:val="004C0D38"/>
    <w:rsid w:val="004C1E46"/>
    <w:rsid w:val="004C73DB"/>
    <w:rsid w:val="004D2624"/>
    <w:rsid w:val="004E6551"/>
    <w:rsid w:val="004F279A"/>
    <w:rsid w:val="00502D5C"/>
    <w:rsid w:val="00514DCD"/>
    <w:rsid w:val="00515080"/>
    <w:rsid w:val="00515110"/>
    <w:rsid w:val="005241BF"/>
    <w:rsid w:val="00526605"/>
    <w:rsid w:val="00530E01"/>
    <w:rsid w:val="00544463"/>
    <w:rsid w:val="00546A4B"/>
    <w:rsid w:val="005720F1"/>
    <w:rsid w:val="005843A3"/>
    <w:rsid w:val="00591E0A"/>
    <w:rsid w:val="00594007"/>
    <w:rsid w:val="005A1561"/>
    <w:rsid w:val="005A21AD"/>
    <w:rsid w:val="005A5F23"/>
    <w:rsid w:val="005B4F16"/>
    <w:rsid w:val="005C0BC1"/>
    <w:rsid w:val="005D3EF5"/>
    <w:rsid w:val="005E562B"/>
    <w:rsid w:val="005E6479"/>
    <w:rsid w:val="005F6377"/>
    <w:rsid w:val="0060118D"/>
    <w:rsid w:val="00603069"/>
    <w:rsid w:val="00603E87"/>
    <w:rsid w:val="00604D28"/>
    <w:rsid w:val="006139B2"/>
    <w:rsid w:val="00617670"/>
    <w:rsid w:val="00630142"/>
    <w:rsid w:val="00630B0D"/>
    <w:rsid w:val="006330E5"/>
    <w:rsid w:val="00642DFD"/>
    <w:rsid w:val="0064342C"/>
    <w:rsid w:val="00645116"/>
    <w:rsid w:val="00645D9A"/>
    <w:rsid w:val="00650F09"/>
    <w:rsid w:val="00651276"/>
    <w:rsid w:val="0065426C"/>
    <w:rsid w:val="00663787"/>
    <w:rsid w:val="00665EDA"/>
    <w:rsid w:val="00667C03"/>
    <w:rsid w:val="0068185A"/>
    <w:rsid w:val="00687B16"/>
    <w:rsid w:val="006A50FB"/>
    <w:rsid w:val="006A6C12"/>
    <w:rsid w:val="006B0AE1"/>
    <w:rsid w:val="006B10AE"/>
    <w:rsid w:val="006B2088"/>
    <w:rsid w:val="006D7898"/>
    <w:rsid w:val="00705A06"/>
    <w:rsid w:val="00714E86"/>
    <w:rsid w:val="00715AD3"/>
    <w:rsid w:val="00721F50"/>
    <w:rsid w:val="0072403B"/>
    <w:rsid w:val="00735938"/>
    <w:rsid w:val="0073617A"/>
    <w:rsid w:val="00743CDC"/>
    <w:rsid w:val="0074521B"/>
    <w:rsid w:val="00750E88"/>
    <w:rsid w:val="007520D4"/>
    <w:rsid w:val="007551E5"/>
    <w:rsid w:val="0075560C"/>
    <w:rsid w:val="007618FA"/>
    <w:rsid w:val="00762EF8"/>
    <w:rsid w:val="0076593E"/>
    <w:rsid w:val="007662CF"/>
    <w:rsid w:val="007756DE"/>
    <w:rsid w:val="00783FA9"/>
    <w:rsid w:val="007A5909"/>
    <w:rsid w:val="007A5FE3"/>
    <w:rsid w:val="007B5113"/>
    <w:rsid w:val="007C39B3"/>
    <w:rsid w:val="007E0F34"/>
    <w:rsid w:val="00805B8D"/>
    <w:rsid w:val="00815A4F"/>
    <w:rsid w:val="0081640D"/>
    <w:rsid w:val="008239A3"/>
    <w:rsid w:val="0082534E"/>
    <w:rsid w:val="00833DD6"/>
    <w:rsid w:val="00835113"/>
    <w:rsid w:val="00835D21"/>
    <w:rsid w:val="008374B1"/>
    <w:rsid w:val="00841323"/>
    <w:rsid w:val="00842118"/>
    <w:rsid w:val="00845C55"/>
    <w:rsid w:val="008462B7"/>
    <w:rsid w:val="00846934"/>
    <w:rsid w:val="00864254"/>
    <w:rsid w:val="00865C90"/>
    <w:rsid w:val="00873F98"/>
    <w:rsid w:val="00876F01"/>
    <w:rsid w:val="008831CA"/>
    <w:rsid w:val="00890003"/>
    <w:rsid w:val="00894D46"/>
    <w:rsid w:val="00897099"/>
    <w:rsid w:val="008976B5"/>
    <w:rsid w:val="008A5116"/>
    <w:rsid w:val="008B4528"/>
    <w:rsid w:val="008C6534"/>
    <w:rsid w:val="008C7063"/>
    <w:rsid w:val="008D2373"/>
    <w:rsid w:val="008E1378"/>
    <w:rsid w:val="008F3446"/>
    <w:rsid w:val="008F740A"/>
    <w:rsid w:val="00905F21"/>
    <w:rsid w:val="00911247"/>
    <w:rsid w:val="009130BD"/>
    <w:rsid w:val="00916B4D"/>
    <w:rsid w:val="009220E1"/>
    <w:rsid w:val="00934A7B"/>
    <w:rsid w:val="009373DE"/>
    <w:rsid w:val="009422D1"/>
    <w:rsid w:val="00956591"/>
    <w:rsid w:val="00957A01"/>
    <w:rsid w:val="00981DC7"/>
    <w:rsid w:val="00984FEE"/>
    <w:rsid w:val="009851D8"/>
    <w:rsid w:val="009861A3"/>
    <w:rsid w:val="0098730D"/>
    <w:rsid w:val="009900F5"/>
    <w:rsid w:val="009924B8"/>
    <w:rsid w:val="009958D2"/>
    <w:rsid w:val="009A2AB6"/>
    <w:rsid w:val="009D048F"/>
    <w:rsid w:val="009D3A04"/>
    <w:rsid w:val="009D51CE"/>
    <w:rsid w:val="009D61AE"/>
    <w:rsid w:val="009D7783"/>
    <w:rsid w:val="009E244F"/>
    <w:rsid w:val="009E4ADE"/>
    <w:rsid w:val="009F0EFC"/>
    <w:rsid w:val="009F1CB3"/>
    <w:rsid w:val="009F3E2A"/>
    <w:rsid w:val="00A02FB4"/>
    <w:rsid w:val="00A2706B"/>
    <w:rsid w:val="00A33749"/>
    <w:rsid w:val="00A421ED"/>
    <w:rsid w:val="00A44932"/>
    <w:rsid w:val="00A47B99"/>
    <w:rsid w:val="00A54501"/>
    <w:rsid w:val="00A55AB7"/>
    <w:rsid w:val="00A5633A"/>
    <w:rsid w:val="00A56DEC"/>
    <w:rsid w:val="00A62FFF"/>
    <w:rsid w:val="00A74EB1"/>
    <w:rsid w:val="00A75860"/>
    <w:rsid w:val="00A758DD"/>
    <w:rsid w:val="00A768F9"/>
    <w:rsid w:val="00A9279A"/>
    <w:rsid w:val="00A97A71"/>
    <w:rsid w:val="00AA2A86"/>
    <w:rsid w:val="00AA54EF"/>
    <w:rsid w:val="00AB2181"/>
    <w:rsid w:val="00AB71FD"/>
    <w:rsid w:val="00AD0692"/>
    <w:rsid w:val="00AD0FF5"/>
    <w:rsid w:val="00AD156D"/>
    <w:rsid w:val="00AD34B7"/>
    <w:rsid w:val="00AE237A"/>
    <w:rsid w:val="00AE2D71"/>
    <w:rsid w:val="00AF4760"/>
    <w:rsid w:val="00AF4FA6"/>
    <w:rsid w:val="00AF54CA"/>
    <w:rsid w:val="00AF57AC"/>
    <w:rsid w:val="00B0609C"/>
    <w:rsid w:val="00B10F7D"/>
    <w:rsid w:val="00B13B61"/>
    <w:rsid w:val="00B16D11"/>
    <w:rsid w:val="00B223A4"/>
    <w:rsid w:val="00B5270F"/>
    <w:rsid w:val="00B54C37"/>
    <w:rsid w:val="00B60118"/>
    <w:rsid w:val="00B60BF8"/>
    <w:rsid w:val="00B61569"/>
    <w:rsid w:val="00B6532A"/>
    <w:rsid w:val="00B67B3B"/>
    <w:rsid w:val="00B76FB0"/>
    <w:rsid w:val="00B94A66"/>
    <w:rsid w:val="00B95727"/>
    <w:rsid w:val="00BA3962"/>
    <w:rsid w:val="00BB6983"/>
    <w:rsid w:val="00BC3821"/>
    <w:rsid w:val="00BE0C0B"/>
    <w:rsid w:val="00BE0CF4"/>
    <w:rsid w:val="00BE163B"/>
    <w:rsid w:val="00BF49ED"/>
    <w:rsid w:val="00BF4B1C"/>
    <w:rsid w:val="00C0244F"/>
    <w:rsid w:val="00C03A5E"/>
    <w:rsid w:val="00C05E86"/>
    <w:rsid w:val="00C06117"/>
    <w:rsid w:val="00C209EB"/>
    <w:rsid w:val="00C24BDC"/>
    <w:rsid w:val="00C26489"/>
    <w:rsid w:val="00C3009D"/>
    <w:rsid w:val="00C74BE2"/>
    <w:rsid w:val="00C7510D"/>
    <w:rsid w:val="00C902FA"/>
    <w:rsid w:val="00C9409E"/>
    <w:rsid w:val="00C96B6D"/>
    <w:rsid w:val="00CA4774"/>
    <w:rsid w:val="00CB6481"/>
    <w:rsid w:val="00CD1E2F"/>
    <w:rsid w:val="00CE2A35"/>
    <w:rsid w:val="00CF2BED"/>
    <w:rsid w:val="00CF6F18"/>
    <w:rsid w:val="00D036E2"/>
    <w:rsid w:val="00D153C1"/>
    <w:rsid w:val="00D22500"/>
    <w:rsid w:val="00D22EA7"/>
    <w:rsid w:val="00D27308"/>
    <w:rsid w:val="00D35DCA"/>
    <w:rsid w:val="00D4161E"/>
    <w:rsid w:val="00D44CC1"/>
    <w:rsid w:val="00D46171"/>
    <w:rsid w:val="00D46AE4"/>
    <w:rsid w:val="00D53BA0"/>
    <w:rsid w:val="00D543BE"/>
    <w:rsid w:val="00D5620D"/>
    <w:rsid w:val="00D634E6"/>
    <w:rsid w:val="00D646D9"/>
    <w:rsid w:val="00D653FA"/>
    <w:rsid w:val="00D760B4"/>
    <w:rsid w:val="00D83971"/>
    <w:rsid w:val="00D91F18"/>
    <w:rsid w:val="00D92DAD"/>
    <w:rsid w:val="00DA5B9A"/>
    <w:rsid w:val="00DB4590"/>
    <w:rsid w:val="00DB7BDB"/>
    <w:rsid w:val="00DB7E37"/>
    <w:rsid w:val="00DC6588"/>
    <w:rsid w:val="00DE2CB5"/>
    <w:rsid w:val="00DF06AF"/>
    <w:rsid w:val="00DF08A9"/>
    <w:rsid w:val="00DF2FD9"/>
    <w:rsid w:val="00DF489C"/>
    <w:rsid w:val="00E0224E"/>
    <w:rsid w:val="00E04A07"/>
    <w:rsid w:val="00E10AEF"/>
    <w:rsid w:val="00E11C6D"/>
    <w:rsid w:val="00E17D85"/>
    <w:rsid w:val="00E31633"/>
    <w:rsid w:val="00E33094"/>
    <w:rsid w:val="00E40CBE"/>
    <w:rsid w:val="00E53FE3"/>
    <w:rsid w:val="00E55D3F"/>
    <w:rsid w:val="00E6716C"/>
    <w:rsid w:val="00E708EB"/>
    <w:rsid w:val="00E71297"/>
    <w:rsid w:val="00E718F3"/>
    <w:rsid w:val="00E728D6"/>
    <w:rsid w:val="00E73B9B"/>
    <w:rsid w:val="00E76DC6"/>
    <w:rsid w:val="00E80C46"/>
    <w:rsid w:val="00E81050"/>
    <w:rsid w:val="00E86A9E"/>
    <w:rsid w:val="00E900EA"/>
    <w:rsid w:val="00EA43EA"/>
    <w:rsid w:val="00EB33FD"/>
    <w:rsid w:val="00EB453E"/>
    <w:rsid w:val="00ED00A8"/>
    <w:rsid w:val="00ED096B"/>
    <w:rsid w:val="00EE1C27"/>
    <w:rsid w:val="00EE48ED"/>
    <w:rsid w:val="00EF1A32"/>
    <w:rsid w:val="00EF5F87"/>
    <w:rsid w:val="00EF63A2"/>
    <w:rsid w:val="00F03927"/>
    <w:rsid w:val="00F056DB"/>
    <w:rsid w:val="00F05874"/>
    <w:rsid w:val="00F05A8A"/>
    <w:rsid w:val="00F13F22"/>
    <w:rsid w:val="00F210A8"/>
    <w:rsid w:val="00F24928"/>
    <w:rsid w:val="00F24EB8"/>
    <w:rsid w:val="00F36412"/>
    <w:rsid w:val="00F45F32"/>
    <w:rsid w:val="00F50C14"/>
    <w:rsid w:val="00F614BA"/>
    <w:rsid w:val="00F62A47"/>
    <w:rsid w:val="00F665D8"/>
    <w:rsid w:val="00F75E6A"/>
    <w:rsid w:val="00F827C9"/>
    <w:rsid w:val="00F83A62"/>
    <w:rsid w:val="00F83F3B"/>
    <w:rsid w:val="00F87217"/>
    <w:rsid w:val="00F913AE"/>
    <w:rsid w:val="00F93674"/>
    <w:rsid w:val="00FA1C72"/>
    <w:rsid w:val="00FA4F39"/>
    <w:rsid w:val="00FC2B33"/>
    <w:rsid w:val="00FC5CC6"/>
    <w:rsid w:val="00FD248C"/>
    <w:rsid w:val="00FD6BC9"/>
    <w:rsid w:val="00FD6DDA"/>
    <w:rsid w:val="00FD7E74"/>
    <w:rsid w:val="00FE108C"/>
    <w:rsid w:val="00FE2812"/>
    <w:rsid w:val="00FE5543"/>
    <w:rsid w:val="00FE6502"/>
    <w:rsid w:val="00FF1ADA"/>
    <w:rsid w:val="00FF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4"/>
  </w:style>
  <w:style w:type="paragraph" w:styleId="1">
    <w:name w:val="heading 1"/>
    <w:basedOn w:val="a"/>
    <w:link w:val="10"/>
    <w:uiPriority w:val="9"/>
    <w:qFormat/>
    <w:rsid w:val="00B76F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6FB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76FB0"/>
    <w:pPr>
      <w:ind w:left="720"/>
    </w:pPr>
    <w:rPr>
      <w:rFonts w:ascii="Calibri" w:hAnsi="Calibri" w:cs="Calibri"/>
      <w:lang w:eastAsia="en-US"/>
    </w:rPr>
  </w:style>
  <w:style w:type="paragraph" w:styleId="a4">
    <w:name w:val="No Spacing"/>
    <w:link w:val="a5"/>
    <w:uiPriority w:val="99"/>
    <w:qFormat/>
    <w:rsid w:val="00B76FB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B76FB0"/>
  </w:style>
  <w:style w:type="paragraph" w:styleId="a6">
    <w:name w:val="header"/>
    <w:basedOn w:val="a"/>
    <w:link w:val="a7"/>
    <w:uiPriority w:val="99"/>
    <w:unhideWhenUsed/>
    <w:rsid w:val="00B76FB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76FB0"/>
    <w:rPr>
      <w:rFonts w:ascii="Calibri" w:hAnsi="Calibri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76FB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76FB0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6FB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6FB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4"/>
    <w:uiPriority w:val="99"/>
    <w:locked/>
    <w:rsid w:val="00A97A71"/>
    <w:rPr>
      <w:rFonts w:ascii="Calibri" w:hAnsi="Calibri"/>
      <w:lang w:eastAsia="en-US"/>
    </w:rPr>
  </w:style>
  <w:style w:type="character" w:customStyle="1" w:styleId="c16">
    <w:name w:val="c16"/>
    <w:rsid w:val="003B38AB"/>
  </w:style>
  <w:style w:type="paragraph" w:customStyle="1" w:styleId="ac">
    <w:name w:val="Содержимое таблицы"/>
    <w:basedOn w:val="a"/>
    <w:rsid w:val="006A6C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C06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48E2-7183-4DC0-BA85-D34959A2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37</Pages>
  <Words>11520</Words>
  <Characters>65664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19</cp:revision>
  <cp:lastPrinted>2013-09-16T06:18:00Z</cp:lastPrinted>
  <dcterms:created xsi:type="dcterms:W3CDTF">2017-06-07T09:57:00Z</dcterms:created>
  <dcterms:modified xsi:type="dcterms:W3CDTF">2017-07-03T05:42:00Z</dcterms:modified>
</cp:coreProperties>
</file>