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4E" w:rsidRPr="004E56AA" w:rsidRDefault="00217FBA" w:rsidP="004E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AA">
        <w:rPr>
          <w:rFonts w:ascii="Times New Roman" w:hAnsi="Times New Roman" w:cs="Times New Roman"/>
          <w:sz w:val="28"/>
          <w:szCs w:val="28"/>
        </w:rPr>
        <w:t>Сведения о поступлении выпускников МБОУ «Лицей»  в образовательные организации высшего и среднего профессионального образования после окончани</w:t>
      </w:r>
      <w:r w:rsidR="004E56AA">
        <w:rPr>
          <w:rFonts w:ascii="Times New Roman" w:hAnsi="Times New Roman" w:cs="Times New Roman"/>
          <w:sz w:val="28"/>
          <w:szCs w:val="28"/>
        </w:rPr>
        <w:t>я среднего общего образования (</w:t>
      </w:r>
      <w:r w:rsidRPr="004E56AA">
        <w:rPr>
          <w:rFonts w:ascii="Times New Roman" w:hAnsi="Times New Roman" w:cs="Times New Roman"/>
          <w:sz w:val="28"/>
          <w:szCs w:val="28"/>
        </w:rPr>
        <w:t>11 классов)</w:t>
      </w:r>
    </w:p>
    <w:p w:rsidR="00217FBA" w:rsidRPr="004E56AA" w:rsidRDefault="00217FBA" w:rsidP="004E56A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AA">
        <w:rPr>
          <w:rFonts w:ascii="Times New Roman" w:hAnsi="Times New Roman" w:cs="Times New Roman"/>
          <w:sz w:val="28"/>
          <w:szCs w:val="28"/>
        </w:rPr>
        <w:t>2016-2017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217FBA" w:rsidRPr="004E56AA" w:rsidTr="004E56AA">
        <w:tc>
          <w:tcPr>
            <w:tcW w:w="4077" w:type="dxa"/>
          </w:tcPr>
          <w:p w:rsidR="00217FBA" w:rsidRPr="004E56AA" w:rsidRDefault="00217FB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Название ВУЗа/ факультет</w:t>
            </w:r>
          </w:p>
        </w:tc>
        <w:tc>
          <w:tcPr>
            <w:tcW w:w="2303" w:type="dxa"/>
          </w:tcPr>
          <w:p w:rsidR="00217FBA" w:rsidRPr="004E56AA" w:rsidRDefault="00217FB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3191" w:type="dxa"/>
          </w:tcPr>
          <w:p w:rsidR="00217FBA" w:rsidRPr="004E56AA" w:rsidRDefault="00217FB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Росссийский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социальный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ГСУ</w:t>
            </w:r>
            <w:proofErr w:type="spellEnd"/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ф-т коммуникаций и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менежмента</w:t>
            </w:r>
            <w:proofErr w:type="spellEnd"/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МГУ им.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Филологический ф-т. Зарубежная филология. Приказ №2449 от 03.08.2017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школа экономики НИУ ВШЭ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Экономический ф-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№6.18.1-05/0808-20 от 08.08.2017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Московский Государственный Институт Индустрии Туризма имени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Ю.А.Сенкевича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МГИИТ, ф-т: Туризм и гостеприимство. Приказ №167 от 03.08.2017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РФ.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Ф-т Маркетинга, рекламы и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сериса</w:t>
            </w:r>
            <w:proofErr w:type="spellEnd"/>
          </w:p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№01-4981 от 15.08.2017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технологический университет (СМКО МИРЭА)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аправление -</w:t>
            </w:r>
          </w:p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инженерия. Приказ №2949-с от 25.07.2017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технологический университет (МИРЭА Институт информационных технологий), специальность – Информатика и вычислительная техника</w:t>
            </w:r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РФ.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институт </w:t>
            </w:r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менежмента</w:t>
            </w:r>
            <w:proofErr w:type="spellEnd"/>
          </w:p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№01-4910 от 15.08.2017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государственный аграрный университет - МСХА им. К.А. Тимирязева. Факультет экономики и финансов.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Рязанский государственный медицинский университет им. академика </w:t>
            </w:r>
            <w:proofErr w:type="spell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Лечебный </w:t>
            </w: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факультет. Приказ №924-п от 29.07.17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Филиал Протвино университета «Дубна»</w:t>
            </w:r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(автоматизация технологических процессов)</w:t>
            </w:r>
          </w:p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tabs>
                <w:tab w:val="left" w:pos="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государственный социальный университет (РГСУ). Факультет " Дизайн". Приказ №4251-лс 0т 23.08.2017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tabs>
                <w:tab w:val="left" w:pos="6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Российский национальный исследовательский медицинский университет им. Пирогова (ФГБОУ ВО РАИМУ), факультет "Педиатрия" Приказ №1115 </w:t>
            </w:r>
            <w:proofErr w:type="spellStart"/>
            <w:proofErr w:type="gramStart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03.08.2017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 (РГГУ), ф-т Искусства и гуманитарных наук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AA" w:rsidRPr="004E56AA" w:rsidTr="004E56AA">
        <w:tc>
          <w:tcPr>
            <w:tcW w:w="4077" w:type="dxa"/>
          </w:tcPr>
          <w:p w:rsidR="004E56AA" w:rsidRPr="004E56AA" w:rsidRDefault="004E56AA" w:rsidP="004E56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государственный университет правосудия. Факультет юриспруденции</w:t>
            </w:r>
          </w:p>
        </w:tc>
        <w:tc>
          <w:tcPr>
            <w:tcW w:w="2303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E56AA" w:rsidRPr="004E56AA" w:rsidRDefault="004E56AA" w:rsidP="004E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7FBA" w:rsidRPr="00217FBA" w:rsidRDefault="00217F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7FBA" w:rsidRPr="002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3"/>
    <w:rsid w:val="00172753"/>
    <w:rsid w:val="0019323C"/>
    <w:rsid w:val="00217FBA"/>
    <w:rsid w:val="004E56AA"/>
    <w:rsid w:val="008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2018-04-28T10:57:00Z</dcterms:created>
  <dcterms:modified xsi:type="dcterms:W3CDTF">2018-04-28T11:39:00Z</dcterms:modified>
</cp:coreProperties>
</file>