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8" w:rsidRPr="00616E43" w:rsidRDefault="00E81828" w:rsidP="00616E43">
      <w:pPr>
        <w:ind w:right="-426" w:hanging="426"/>
        <w:jc w:val="center"/>
        <w:rPr>
          <w:rFonts w:ascii="Times New Roman" w:hAnsi="Times New Roman"/>
          <w:b/>
          <w:sz w:val="24"/>
          <w:szCs w:val="24"/>
        </w:rPr>
      </w:pPr>
      <w:r w:rsidRPr="00616E43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«ЛИЦЕЙ» </w:t>
      </w:r>
    </w:p>
    <w:p w:rsidR="00E81828" w:rsidRDefault="00D536C5" w:rsidP="00E81828">
      <w:pPr>
        <w:jc w:val="center"/>
        <w:rPr>
          <w:rFonts w:ascii="Times New Roman" w:hAnsi="Times New Roman"/>
          <w:b/>
          <w:sz w:val="24"/>
          <w:szCs w:val="24"/>
        </w:rPr>
      </w:pPr>
      <w:r w:rsidRPr="00D536C5">
        <w:rPr>
          <w:noProof/>
        </w:rPr>
        <w:pict>
          <v:rect id="_x0000_s1026" style="position:absolute;left:0;text-align:left;margin-left:327.45pt;margin-top:25pt;width:181.5pt;height:124.6pt;z-index:251656704" stroked="f">
            <v:textbox style="mso-next-textbox:#_x0000_s1026">
              <w:txbxContent>
                <w:p w:rsidR="00E8217E" w:rsidRDefault="00E8217E" w:rsidP="00E81828">
                  <w:pPr>
                    <w:pStyle w:val="a3"/>
                    <w:jc w:val="center"/>
                    <w:rPr>
                      <w:b/>
                    </w:rPr>
                  </w:pPr>
                  <w:r w:rsidRPr="00776AF9">
                    <w:rPr>
                      <w:noProof/>
                    </w:rPr>
                    <w:drawing>
                      <wp:inline distT="0" distB="0" distL="0" distR="0">
                        <wp:extent cx="2000250" cy="1581150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«УТВЕРЖДАЮ»</w:t>
                  </w:r>
                </w:p>
                <w:p w:rsidR="00E8217E" w:rsidRDefault="00E8217E" w:rsidP="00E81828">
                  <w:pPr>
                    <w:pStyle w:val="a3"/>
                    <w:jc w:val="right"/>
                  </w:pPr>
                  <w:r>
                    <w:t>Директор МБОУ «Лицей»</w:t>
                  </w:r>
                </w:p>
                <w:p w:rsidR="00E8217E" w:rsidRDefault="00E8217E" w:rsidP="00E81828">
                  <w:pPr>
                    <w:pStyle w:val="a3"/>
                    <w:jc w:val="center"/>
                  </w:pPr>
                  <w:r>
                    <w:t>_________  Кащеева Т.М.</w:t>
                  </w:r>
                </w:p>
                <w:p w:rsidR="00E8217E" w:rsidRDefault="00E8217E" w:rsidP="00E81828">
                  <w:pPr>
                    <w:pStyle w:val="a3"/>
                    <w:jc w:val="right"/>
                  </w:pPr>
                  <w:r>
                    <w:t>«____»  ________  20__г.</w:t>
                  </w:r>
                </w:p>
              </w:txbxContent>
            </v:textbox>
          </v:rect>
        </w:pict>
      </w:r>
      <w:r w:rsidRPr="00D536C5">
        <w:rPr>
          <w:noProof/>
        </w:rPr>
        <w:pict>
          <v:rect id="_x0000_s1027" style="position:absolute;left:0;text-align:left;margin-left:147.45pt;margin-top:25pt;width:202.55pt;height:124.6pt;z-index:251657728" stroked="f">
            <v:textbox style="mso-next-textbox:#_x0000_s1027">
              <w:txbxContent>
                <w:p w:rsidR="00E8217E" w:rsidRDefault="00E8217E" w:rsidP="00E81828">
                  <w:pPr>
                    <w:pStyle w:val="a3"/>
                  </w:pPr>
                  <w:bookmarkStart w:id="0" w:name="_GoBack"/>
                  <w:r w:rsidRPr="00776AF9">
                    <w:rPr>
                      <w:noProof/>
                    </w:rPr>
                    <w:drawing>
                      <wp:inline distT="0" distB="0" distL="0" distR="0">
                        <wp:extent cx="2343150" cy="146685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749" cy="1469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>
                    <w:t>Заместитель  директора по воспитательной  работе</w:t>
                  </w:r>
                </w:p>
                <w:p w:rsidR="00E8217E" w:rsidRDefault="00E8217E" w:rsidP="00E81828">
                  <w:pPr>
                    <w:pStyle w:val="a3"/>
                  </w:pPr>
                  <w:r>
                    <w:t>________  Халецкая В.В.</w:t>
                  </w:r>
                </w:p>
                <w:p w:rsidR="00E8217E" w:rsidRDefault="00E8217E" w:rsidP="00E81828">
                  <w:pPr>
                    <w:pStyle w:val="a3"/>
                  </w:pPr>
                  <w:r>
                    <w:t>«____» ________ 20___г.</w:t>
                  </w:r>
                </w:p>
              </w:txbxContent>
            </v:textbox>
          </v:rect>
        </w:pict>
      </w:r>
      <w:r w:rsidRPr="00D536C5">
        <w:rPr>
          <w:noProof/>
        </w:rPr>
        <w:pict>
          <v:rect id="_x0000_s1028" style="position:absolute;left:0;text-align:left;margin-left:-36.75pt;margin-top:25pt;width:164.5pt;height:115.25pt;z-index:251658752" stroked="f">
            <v:textbox style="mso-next-textbox:#_x0000_s1028">
              <w:txbxContent>
                <w:p w:rsidR="00E8217E" w:rsidRDefault="00E8217E" w:rsidP="00E81828">
                  <w:pPr>
                    <w:pStyle w:val="a3"/>
                  </w:pPr>
                  <w:r w:rsidRPr="00776AF9">
                    <w:rPr>
                      <w:noProof/>
                    </w:rPr>
                    <w:drawing>
                      <wp:inline distT="0" distB="0" distL="0" distR="0">
                        <wp:extent cx="1906270" cy="1558093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58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1828">
        <w:rPr>
          <w:rFonts w:ascii="Times New Roman" w:hAnsi="Times New Roman"/>
          <w:b/>
          <w:sz w:val="24"/>
          <w:szCs w:val="24"/>
        </w:rPr>
        <w:t>г. Протвино Московской области</w:t>
      </w:r>
    </w:p>
    <w:p w:rsidR="00E81828" w:rsidRDefault="00E81828" w:rsidP="00E81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828" w:rsidRDefault="00E81828" w:rsidP="00E81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828" w:rsidRDefault="00E81828" w:rsidP="00E818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828" w:rsidRDefault="00E81828" w:rsidP="00E81828">
      <w:pPr>
        <w:rPr>
          <w:rFonts w:ascii="Times New Roman" w:hAnsi="Times New Roman"/>
          <w:sz w:val="24"/>
          <w:szCs w:val="24"/>
        </w:rPr>
      </w:pPr>
    </w:p>
    <w:p w:rsidR="00E81828" w:rsidRDefault="00E81828" w:rsidP="00E81828">
      <w:pPr>
        <w:tabs>
          <w:tab w:val="left" w:pos="4100"/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1828" w:rsidRDefault="00E81828" w:rsidP="00E81828">
      <w:pPr>
        <w:rPr>
          <w:rFonts w:ascii="Times New Roman" w:hAnsi="Times New Roman"/>
          <w:sz w:val="24"/>
          <w:szCs w:val="24"/>
        </w:rPr>
      </w:pPr>
    </w:p>
    <w:p w:rsidR="00E81828" w:rsidRPr="000244E8" w:rsidRDefault="00E81828" w:rsidP="00E81828">
      <w:pPr>
        <w:pStyle w:val="a3"/>
        <w:jc w:val="center"/>
      </w:pPr>
    </w:p>
    <w:p w:rsidR="00E81828" w:rsidRDefault="00E81828" w:rsidP="00E81828">
      <w:pPr>
        <w:pStyle w:val="a3"/>
        <w:spacing w:after="240"/>
        <w:jc w:val="center"/>
        <w:rPr>
          <w:b/>
          <w:sz w:val="56"/>
          <w:szCs w:val="56"/>
        </w:rPr>
      </w:pPr>
    </w:p>
    <w:p w:rsidR="00893510" w:rsidRPr="00893510" w:rsidRDefault="00893510" w:rsidP="00893510">
      <w:pPr>
        <w:pStyle w:val="a3"/>
        <w:jc w:val="center"/>
        <w:rPr>
          <w:b/>
          <w:sz w:val="40"/>
          <w:szCs w:val="40"/>
        </w:rPr>
      </w:pPr>
      <w:r w:rsidRPr="00893510">
        <w:rPr>
          <w:b/>
          <w:sz w:val="40"/>
          <w:szCs w:val="40"/>
        </w:rPr>
        <w:t>П</w:t>
      </w:r>
      <w:r w:rsidR="00E81828" w:rsidRPr="00893510">
        <w:rPr>
          <w:b/>
          <w:sz w:val="40"/>
          <w:szCs w:val="40"/>
        </w:rPr>
        <w:t xml:space="preserve">лан работы </w:t>
      </w:r>
    </w:p>
    <w:p w:rsidR="00893510" w:rsidRDefault="00E81828" w:rsidP="00893510">
      <w:pPr>
        <w:pStyle w:val="a3"/>
        <w:jc w:val="center"/>
        <w:rPr>
          <w:b/>
          <w:sz w:val="40"/>
          <w:szCs w:val="40"/>
        </w:rPr>
      </w:pPr>
      <w:r w:rsidRPr="00893510">
        <w:rPr>
          <w:b/>
          <w:sz w:val="40"/>
          <w:szCs w:val="40"/>
        </w:rPr>
        <w:t>социально-психологической службы</w:t>
      </w:r>
      <w:r w:rsidR="00893510" w:rsidRPr="00893510">
        <w:rPr>
          <w:b/>
          <w:sz w:val="40"/>
          <w:szCs w:val="40"/>
        </w:rPr>
        <w:t xml:space="preserve"> </w:t>
      </w:r>
    </w:p>
    <w:p w:rsidR="00893510" w:rsidRPr="00893510" w:rsidRDefault="00893510" w:rsidP="00893510">
      <w:pPr>
        <w:pStyle w:val="a3"/>
        <w:jc w:val="center"/>
        <w:rPr>
          <w:b/>
          <w:sz w:val="40"/>
          <w:szCs w:val="40"/>
        </w:rPr>
      </w:pPr>
      <w:r w:rsidRPr="00893510">
        <w:rPr>
          <w:b/>
          <w:sz w:val="40"/>
          <w:szCs w:val="40"/>
        </w:rPr>
        <w:t xml:space="preserve">МБОУ «Лицей» </w:t>
      </w:r>
    </w:p>
    <w:p w:rsidR="00E81828" w:rsidRPr="00893510" w:rsidRDefault="00893510" w:rsidP="00893510">
      <w:pPr>
        <w:pStyle w:val="a3"/>
        <w:jc w:val="center"/>
        <w:rPr>
          <w:b/>
          <w:sz w:val="40"/>
          <w:szCs w:val="40"/>
        </w:rPr>
      </w:pPr>
      <w:r w:rsidRPr="00893510">
        <w:rPr>
          <w:b/>
          <w:sz w:val="40"/>
          <w:szCs w:val="40"/>
        </w:rPr>
        <w:t>на 2018-2019 учебный год</w:t>
      </w:r>
    </w:p>
    <w:p w:rsidR="00E81828" w:rsidRDefault="00E81828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81828" w:rsidRDefault="00E81828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81828" w:rsidRDefault="00E81828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93FB6" w:rsidRDefault="00E93FB6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93FB6" w:rsidRDefault="00E93FB6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556701" w:rsidRDefault="00556701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93FB6" w:rsidRDefault="00E93FB6" w:rsidP="00E81828">
      <w:pPr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81828" w:rsidRDefault="00556701" w:rsidP="00556701">
      <w:pPr>
        <w:jc w:val="center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 xml:space="preserve">                                                                      </w:t>
      </w:r>
      <w:r w:rsidR="00E81828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Педагог-психолог Рохман Е. О.</w:t>
      </w:r>
    </w:p>
    <w:p w:rsidR="00E81828" w:rsidRDefault="00E81828" w:rsidP="00E93FB6">
      <w:pPr>
        <w:jc w:val="right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Социальный педагог Басова О. В.</w:t>
      </w:r>
    </w:p>
    <w:p w:rsidR="00E81828" w:rsidRDefault="00E81828" w:rsidP="00E81828">
      <w:pPr>
        <w:jc w:val="center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81828" w:rsidRDefault="00E81828" w:rsidP="00E81828">
      <w:pPr>
        <w:jc w:val="center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E81828" w:rsidRDefault="00E81828" w:rsidP="00E81828">
      <w:pPr>
        <w:jc w:val="center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</w:p>
    <w:p w:rsidR="00783B9D" w:rsidRDefault="00670435" w:rsidP="00783B9D">
      <w:pPr>
        <w:jc w:val="center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2018</w:t>
      </w:r>
      <w:r w:rsidR="00E81828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-201</w:t>
      </w: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9</w:t>
      </w:r>
      <w:r w:rsidR="00E81828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 xml:space="preserve"> учебный год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b/>
          <w:szCs w:val="28"/>
        </w:rPr>
        <w:lastRenderedPageBreak/>
        <w:t>Педагог-психолог:</w:t>
      </w:r>
      <w:r w:rsidRPr="00E93FB6">
        <w:rPr>
          <w:szCs w:val="28"/>
        </w:rPr>
        <w:t xml:space="preserve"> Рохман Елена Олеговна. Образование – высшее психологическое (факультет психологии Калужского государственного университета им. К. Э. Циолковского). Стаж работы – 6 лет 10 месяцев; категория – высшая. 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b/>
          <w:szCs w:val="28"/>
        </w:rPr>
        <w:t xml:space="preserve">Социальный педагог: </w:t>
      </w:r>
      <w:r w:rsidRPr="00E93FB6">
        <w:rPr>
          <w:szCs w:val="28"/>
        </w:rPr>
        <w:t>Басова Оксана Валентиновна. Образование – высшее психологическое (факультет психологии Московского городского педагогического университета). Стаж работы – 10 месяцев; без категории.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b/>
          <w:szCs w:val="28"/>
        </w:rPr>
        <w:t xml:space="preserve">Цель деятельности социально-психологической службы: </w:t>
      </w:r>
      <w:r w:rsidRPr="00E93FB6">
        <w:rPr>
          <w:bCs/>
          <w:szCs w:val="28"/>
        </w:rPr>
        <w:t>обеспечение условий для полноценного психологического и личностного развития всех субъектов образовательной среды в соответствии с их индивидуальными возможностями и особенностями.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</w:p>
    <w:p w:rsidR="00A16BA3" w:rsidRPr="00E93FB6" w:rsidRDefault="00A16BA3" w:rsidP="00A16BA3">
      <w:pPr>
        <w:pStyle w:val="a3"/>
        <w:jc w:val="both"/>
        <w:rPr>
          <w:b/>
          <w:color w:val="FF0000"/>
          <w:szCs w:val="28"/>
        </w:rPr>
      </w:pPr>
      <w:r w:rsidRPr="00E93FB6">
        <w:rPr>
          <w:b/>
          <w:bCs/>
          <w:szCs w:val="28"/>
        </w:rPr>
        <w:t>Задачи службы:</w:t>
      </w:r>
      <w:r w:rsidR="00BA04A9" w:rsidRPr="00E93FB6">
        <w:rPr>
          <w:b/>
          <w:bCs/>
          <w:color w:val="FF0000"/>
          <w:szCs w:val="28"/>
        </w:rPr>
        <w:t xml:space="preserve"> </w:t>
      </w:r>
    </w:p>
    <w:p w:rsidR="009B0FB9" w:rsidRPr="00E93FB6" w:rsidRDefault="009B0FB9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93FB6">
        <w:rPr>
          <w:rFonts w:ascii="Times New Roman" w:hAnsi="Times New Roman"/>
          <w:color w:val="000000" w:themeColor="text1"/>
          <w:sz w:val="24"/>
          <w:szCs w:val="24"/>
        </w:rPr>
        <w:t>Обеспечить психолого-педагогическое сопровождение всех участников образовательного процесса на различных этапах.</w:t>
      </w:r>
    </w:p>
    <w:p w:rsidR="009B0FB9" w:rsidRPr="00E93FB6" w:rsidRDefault="009B0FB9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93FB6">
        <w:rPr>
          <w:rFonts w:ascii="Times New Roman" w:hAnsi="Times New Roman"/>
          <w:color w:val="000000" w:themeColor="text1"/>
          <w:sz w:val="24"/>
          <w:szCs w:val="24"/>
        </w:rPr>
        <w:t>Создать условия для полноценного личностного и интеллектуального развития учащихся на каждом возрастном этапе.</w:t>
      </w:r>
    </w:p>
    <w:p w:rsidR="00E93FB6" w:rsidRPr="00E93FB6" w:rsidRDefault="00E93FB6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93FB6">
        <w:rPr>
          <w:rFonts w:ascii="Times New Roman" w:hAnsi="Times New Roman"/>
          <w:sz w:val="24"/>
          <w:szCs w:val="24"/>
        </w:rPr>
        <w:t xml:space="preserve">Организовать профилактическую деятельность по предупреждению  асоциального поведения, правонарушений, и способствующую охране жизни и здоровья учащихся. </w:t>
      </w:r>
    </w:p>
    <w:p w:rsidR="00E93FB6" w:rsidRPr="00E93FB6" w:rsidRDefault="00E93FB6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93FB6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E93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3FB6">
        <w:rPr>
          <w:rFonts w:ascii="Times New Roman" w:hAnsi="Times New Roman"/>
          <w:sz w:val="24"/>
          <w:szCs w:val="24"/>
        </w:rPr>
        <w:t xml:space="preserve"> способности к самопознанию, саморазвитию и самоопределению.</w:t>
      </w:r>
    </w:p>
    <w:p w:rsidR="00E93FB6" w:rsidRPr="00E93FB6" w:rsidRDefault="00E93FB6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93FB6">
        <w:rPr>
          <w:rFonts w:ascii="Times New Roman" w:hAnsi="Times New Roman"/>
          <w:sz w:val="24"/>
          <w:szCs w:val="24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E93FB6" w:rsidRPr="00E93FB6" w:rsidRDefault="00E93FB6" w:rsidP="009B0F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93FB6">
        <w:rPr>
          <w:rFonts w:ascii="Times New Roman" w:hAnsi="Times New Roman"/>
          <w:sz w:val="24"/>
          <w:szCs w:val="24"/>
        </w:rPr>
        <w:t>Укреплять взаимопонимание и взаимодействие между всеми субъектами образовательного процесса через консультативно-просветительскую работу среди участников.</w:t>
      </w:r>
    </w:p>
    <w:p w:rsidR="00A16BA3" w:rsidRPr="00E93FB6" w:rsidRDefault="00A16BA3" w:rsidP="00A16BA3">
      <w:pPr>
        <w:pStyle w:val="a3"/>
        <w:ind w:firstLine="360"/>
        <w:jc w:val="both"/>
        <w:rPr>
          <w:szCs w:val="28"/>
        </w:rPr>
      </w:pPr>
      <w:r w:rsidRPr="00E93FB6">
        <w:rPr>
          <w:szCs w:val="28"/>
        </w:rPr>
        <w:t>Реализация данных задач будет осуществлена с учетом анализа работы психологической и социальной служб за прошедший учебный год, при помощи  традиционных направлений психологической и социальной  школьной службы: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психолого-педагогическая диагностика;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коррекционно-развивающая работа;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психолого-педагогическое консультирование;</w:t>
      </w:r>
    </w:p>
    <w:p w:rsidR="0039285D" w:rsidRPr="00E93FB6" w:rsidRDefault="0039285D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профилактическое</w:t>
      </w:r>
      <w:r w:rsidR="009E0F06" w:rsidRPr="00E93FB6">
        <w:rPr>
          <w:szCs w:val="28"/>
        </w:rPr>
        <w:t xml:space="preserve"> и просветительское</w:t>
      </w:r>
      <w:r w:rsidRPr="00E93FB6">
        <w:rPr>
          <w:szCs w:val="28"/>
        </w:rPr>
        <w:t xml:space="preserve"> направлени</w:t>
      </w:r>
      <w:r w:rsidR="009E0F06" w:rsidRPr="00E93FB6">
        <w:rPr>
          <w:szCs w:val="28"/>
        </w:rPr>
        <w:t>я</w:t>
      </w:r>
      <w:r w:rsidRPr="00E93FB6">
        <w:rPr>
          <w:szCs w:val="28"/>
        </w:rPr>
        <w:t>;</w:t>
      </w:r>
    </w:p>
    <w:p w:rsidR="00CA0277" w:rsidRPr="00E93FB6" w:rsidRDefault="00CA0277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экспертное;</w:t>
      </w:r>
    </w:p>
    <w:p w:rsidR="00A16BA3" w:rsidRPr="00E93FB6" w:rsidRDefault="00A16BA3" w:rsidP="00A16BA3">
      <w:pPr>
        <w:pStyle w:val="a3"/>
        <w:jc w:val="both"/>
        <w:rPr>
          <w:szCs w:val="28"/>
        </w:rPr>
      </w:pPr>
      <w:r w:rsidRPr="00E93FB6">
        <w:rPr>
          <w:szCs w:val="28"/>
        </w:rPr>
        <w:t>- методическая работа.</w:t>
      </w:r>
    </w:p>
    <w:p w:rsidR="00A16BA3" w:rsidRPr="00616E43" w:rsidRDefault="00A16BA3" w:rsidP="00A16BA3">
      <w:pPr>
        <w:pStyle w:val="a3"/>
      </w:pPr>
    </w:p>
    <w:tbl>
      <w:tblPr>
        <w:tblStyle w:val="a8"/>
        <w:tblW w:w="9781" w:type="dxa"/>
        <w:jc w:val="center"/>
        <w:tblInd w:w="-459" w:type="dxa"/>
        <w:tblLook w:val="04A0"/>
      </w:tblPr>
      <w:tblGrid>
        <w:gridCol w:w="560"/>
        <w:gridCol w:w="2897"/>
        <w:gridCol w:w="1735"/>
        <w:gridCol w:w="2179"/>
        <w:gridCol w:w="2410"/>
      </w:tblGrid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616E43" w:rsidRDefault="00A16BA3" w:rsidP="007E011E">
            <w:pPr>
              <w:pStyle w:val="a3"/>
              <w:jc w:val="center"/>
              <w:rPr>
                <w:b/>
              </w:rPr>
            </w:pPr>
            <w:r w:rsidRPr="00616E43">
              <w:rPr>
                <w:b/>
              </w:rPr>
              <w:t>№</w:t>
            </w:r>
          </w:p>
          <w:p w:rsidR="00A16BA3" w:rsidRPr="00616E43" w:rsidRDefault="00A16BA3" w:rsidP="007E011E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616E43">
              <w:rPr>
                <w:b/>
              </w:rPr>
              <w:t>п</w:t>
            </w:r>
            <w:proofErr w:type="spellEnd"/>
            <w:proofErr w:type="gramEnd"/>
            <w:r w:rsidRPr="00616E43">
              <w:rPr>
                <w:b/>
              </w:rPr>
              <w:t>/</w:t>
            </w:r>
            <w:proofErr w:type="spellStart"/>
            <w:r w:rsidRPr="00616E43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A16BA3" w:rsidRPr="00616E43" w:rsidRDefault="00A16BA3" w:rsidP="003D0A5E">
            <w:pPr>
              <w:pStyle w:val="a3"/>
              <w:jc w:val="center"/>
              <w:rPr>
                <w:b/>
              </w:rPr>
            </w:pPr>
            <w:r w:rsidRPr="00616E43">
              <w:rPr>
                <w:b/>
              </w:rPr>
              <w:t>Содержание</w:t>
            </w:r>
          </w:p>
        </w:tc>
        <w:tc>
          <w:tcPr>
            <w:tcW w:w="0" w:type="auto"/>
          </w:tcPr>
          <w:p w:rsidR="00A16BA3" w:rsidRPr="00616E43" w:rsidRDefault="00A16BA3" w:rsidP="00616E43">
            <w:pPr>
              <w:pStyle w:val="a3"/>
              <w:jc w:val="center"/>
              <w:rPr>
                <w:b/>
              </w:rPr>
            </w:pPr>
            <w:r w:rsidRPr="00616E43">
              <w:rPr>
                <w:b/>
              </w:rPr>
              <w:t>Сроки</w:t>
            </w:r>
          </w:p>
        </w:tc>
        <w:tc>
          <w:tcPr>
            <w:tcW w:w="2179" w:type="dxa"/>
          </w:tcPr>
          <w:p w:rsidR="00A16BA3" w:rsidRPr="00616E43" w:rsidRDefault="00A16BA3" w:rsidP="003D0A5E">
            <w:pPr>
              <w:pStyle w:val="a3"/>
              <w:jc w:val="center"/>
              <w:rPr>
                <w:b/>
              </w:rPr>
            </w:pPr>
            <w:r w:rsidRPr="00616E43">
              <w:rPr>
                <w:b/>
              </w:rPr>
              <w:t xml:space="preserve">На кого </w:t>
            </w:r>
            <w:proofErr w:type="gramStart"/>
            <w:r w:rsidRPr="00616E43">
              <w:rPr>
                <w:b/>
              </w:rPr>
              <w:t>направлена</w:t>
            </w:r>
            <w:proofErr w:type="gramEnd"/>
          </w:p>
        </w:tc>
        <w:tc>
          <w:tcPr>
            <w:tcW w:w="2410" w:type="dxa"/>
          </w:tcPr>
          <w:p w:rsidR="00A16BA3" w:rsidRPr="00616E43" w:rsidRDefault="00A16BA3" w:rsidP="003D0A5E">
            <w:pPr>
              <w:pStyle w:val="a3"/>
              <w:jc w:val="center"/>
              <w:rPr>
                <w:b/>
              </w:rPr>
            </w:pPr>
            <w:r w:rsidRPr="00616E43">
              <w:rPr>
                <w:b/>
              </w:rPr>
              <w:t>Ответственные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I</w:t>
            </w:r>
          </w:p>
        </w:tc>
        <w:tc>
          <w:tcPr>
            <w:tcW w:w="9221" w:type="dxa"/>
            <w:gridSpan w:val="4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BA3" w:rsidRPr="00616E43" w:rsidRDefault="0039285D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Исследование стартового уровня первоклассников</w:t>
            </w:r>
          </w:p>
        </w:tc>
        <w:tc>
          <w:tcPr>
            <w:tcW w:w="0" w:type="auto"/>
          </w:tcPr>
          <w:p w:rsidR="00A16BA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</w:p>
          <w:p w:rsidR="00160824" w:rsidRPr="00E8217E" w:rsidRDefault="00160824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2018</w:t>
            </w:r>
          </w:p>
        </w:tc>
        <w:tc>
          <w:tcPr>
            <w:tcW w:w="2179" w:type="dxa"/>
          </w:tcPr>
          <w:p w:rsidR="0039285D" w:rsidRPr="00616E43" w:rsidRDefault="0039285D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  <w:p w:rsidR="0039285D" w:rsidRPr="00616E43" w:rsidRDefault="0039285D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  <w:p w:rsidR="00A16BA3" w:rsidRPr="00616E43" w:rsidRDefault="00A16BA3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8F" w:rsidRPr="00616E43" w:rsidRDefault="00444A8F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Изучение процесса адаптации к обучению в старшем звене</w:t>
            </w:r>
          </w:p>
        </w:tc>
        <w:tc>
          <w:tcPr>
            <w:tcW w:w="0" w:type="auto"/>
          </w:tcPr>
          <w:p w:rsidR="00A16BA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</w:p>
          <w:p w:rsidR="00E8217E" w:rsidRPr="00616E43" w:rsidRDefault="00E8217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2018</w:t>
            </w:r>
          </w:p>
        </w:tc>
        <w:tc>
          <w:tcPr>
            <w:tcW w:w="2179" w:type="dxa"/>
          </w:tcPr>
          <w:p w:rsidR="00A16BA3" w:rsidRPr="00616E43" w:rsidRDefault="00444A8F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444A8F" w:rsidRPr="00616E43" w:rsidRDefault="00444A8F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Комплекс методик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для исследования процесса адаптации к обучению в среднем звене</w:t>
            </w:r>
          </w:p>
        </w:tc>
        <w:tc>
          <w:tcPr>
            <w:tcW w:w="0" w:type="auto"/>
          </w:tcPr>
          <w:p w:rsidR="00A16BA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</w:p>
          <w:p w:rsidR="00E8217E" w:rsidRDefault="00E8217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2018</w:t>
            </w:r>
          </w:p>
          <w:p w:rsidR="00E8217E" w:rsidRPr="00616E43" w:rsidRDefault="00E8217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444A8F" w:rsidRPr="00616E43" w:rsidRDefault="00444A8F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5 «а» класс</w:t>
            </w:r>
          </w:p>
          <w:p w:rsidR="00444A8F" w:rsidRPr="00616E43" w:rsidRDefault="00444A8F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5 «б» класс</w:t>
            </w:r>
          </w:p>
          <w:p w:rsidR="00A16BA3" w:rsidRPr="00616E43" w:rsidRDefault="00A16BA3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8F" w:rsidRPr="00616E43" w:rsidRDefault="00444A8F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160824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160824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Диагностика готовности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к школьному обучению</w:t>
            </w:r>
          </w:p>
        </w:tc>
        <w:tc>
          <w:tcPr>
            <w:tcW w:w="0" w:type="auto"/>
          </w:tcPr>
          <w:p w:rsidR="00A16BA3" w:rsidRPr="00616E43" w:rsidRDefault="00840B5C" w:rsidP="00E8217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Октябрь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Март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A16BA3" w:rsidRPr="00616E43" w:rsidRDefault="00444A8F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 xml:space="preserve">Будущие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первоклассники</w:t>
            </w:r>
          </w:p>
        </w:tc>
        <w:tc>
          <w:tcPr>
            <w:tcW w:w="2410" w:type="dxa"/>
          </w:tcPr>
          <w:p w:rsidR="00444A8F" w:rsidRPr="00616E43" w:rsidRDefault="00444A8F" w:rsidP="00616E43">
            <w:pPr>
              <w:pStyle w:val="a3"/>
              <w:jc w:val="both"/>
            </w:pPr>
            <w:r w:rsidRPr="00616E43">
              <w:lastRenderedPageBreak/>
              <w:t xml:space="preserve">Педагог-психолог </w:t>
            </w:r>
          </w:p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lastRenderedPageBreak/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A16BA3" w:rsidRPr="00160824" w:rsidRDefault="00444A8F" w:rsidP="00E8217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FF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Социально-психологическое </w:t>
            </w:r>
            <w:r w:rsidR="00E554A3"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тестирование</w:t>
            </w:r>
            <w:r w:rsidR="00160824">
              <w:rPr>
                <w:rFonts w:ascii="Times New Roman" w:eastAsia="+mn-ea" w:hAnsi="Times New Roman"/>
                <w:bCs/>
                <w:i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 – ноябрь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A16BA3" w:rsidRPr="00616E43" w:rsidRDefault="00444A8F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proofErr w:type="gram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Обучающиеся</w:t>
            </w:r>
            <w:proofErr w:type="gram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 13 лет</w:t>
            </w:r>
          </w:p>
        </w:tc>
        <w:tc>
          <w:tcPr>
            <w:tcW w:w="2410" w:type="dxa"/>
          </w:tcPr>
          <w:p w:rsidR="00444A8F" w:rsidRPr="00616E43" w:rsidRDefault="00444A8F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444A8F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444A8F" w:rsidRPr="00616E43" w:rsidRDefault="00444A8F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A16BA3" w:rsidRPr="00616E43" w:rsidRDefault="00E554A3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Выявление уровня адаптации к школьному обучению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E554A3" w:rsidRPr="00616E43" w:rsidRDefault="00E554A3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  <w:p w:rsidR="00A16BA3" w:rsidRPr="00616E43" w:rsidRDefault="00E554A3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</w:tc>
        <w:tc>
          <w:tcPr>
            <w:tcW w:w="2410" w:type="dxa"/>
          </w:tcPr>
          <w:p w:rsidR="00E554A3" w:rsidRPr="00616E43" w:rsidRDefault="00E554A3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E554A3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A16BA3" w:rsidRPr="00616E43" w:rsidRDefault="00CB5663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Исследование индивидуальных особенностей, эмоционального состояния</w:t>
            </w:r>
            <w:r w:rsidR="00334165"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, интеллектуальных способностей и пр.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6E5FE2" w:rsidRPr="00616E43" w:rsidRDefault="00334165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Дети на индивидуальном обучении</w:t>
            </w:r>
          </w:p>
          <w:p w:rsidR="00A16BA3" w:rsidRPr="00616E43" w:rsidRDefault="00CB5663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Опекаемые дети</w:t>
            </w:r>
          </w:p>
          <w:p w:rsidR="00CB5663" w:rsidRPr="00616E43" w:rsidRDefault="00CB5663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Дети, стоящие на ВШК</w:t>
            </w:r>
          </w:p>
          <w:p w:rsidR="00CB5663" w:rsidRPr="00616E43" w:rsidRDefault="00CB5663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Дети из ТЖС</w:t>
            </w:r>
          </w:p>
        </w:tc>
        <w:tc>
          <w:tcPr>
            <w:tcW w:w="2410" w:type="dxa"/>
          </w:tcPr>
          <w:p w:rsidR="00CB5663" w:rsidRPr="00616E43" w:rsidRDefault="00CB5663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CB5663" w:rsidRPr="00616E43" w:rsidRDefault="00CB5663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A16BA3" w:rsidRPr="00616E43" w:rsidRDefault="00CB5663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A16BA3" w:rsidRPr="00616E43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Исследование психологической готовности учащихся к ГИА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160824" w:rsidRPr="00160824" w:rsidRDefault="00160824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A16BA3" w:rsidRPr="00616E43" w:rsidRDefault="00793A2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9 класс</w:t>
            </w:r>
          </w:p>
          <w:p w:rsidR="00793A2E" w:rsidRPr="00616E43" w:rsidRDefault="00793A2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793A2E" w:rsidRPr="00616E43" w:rsidRDefault="00793A2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A16BA3" w:rsidRPr="00E8217E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  <w:highlight w:val="yellow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Определение профиля обучения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A16BA3" w:rsidRPr="00616E43" w:rsidRDefault="00793A2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793A2E" w:rsidRPr="00616E43" w:rsidRDefault="00793A2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A16BA3" w:rsidRPr="00160824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highlight w:val="yellow"/>
              </w:rPr>
            </w:pPr>
            <w:r w:rsidRPr="00160824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Изучение профессиональных склонностей и интересов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A16BA3" w:rsidRPr="00616E43" w:rsidRDefault="00793A2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793A2E" w:rsidRPr="00616E43" w:rsidRDefault="00793A2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93A2E" w:rsidRPr="00616E43" w:rsidRDefault="00793A2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A16BA3" w:rsidRPr="00616E43" w:rsidRDefault="00793A2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A16BA3" w:rsidRPr="00616E43" w:rsidRDefault="004F15ED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Выявление уровня профессионального выгорания педагогов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A16BA3" w:rsidRPr="00616E43" w:rsidRDefault="004F15ED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F15ED" w:rsidRPr="00616E43" w:rsidRDefault="004F15ED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4F15ED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A16BA3" w:rsidRPr="007E011E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A16BA3" w:rsidRPr="00616E43" w:rsidRDefault="004F15ED" w:rsidP="00E8217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Исследование 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интеллектуальных способностей</w:t>
            </w:r>
          </w:p>
        </w:tc>
        <w:tc>
          <w:tcPr>
            <w:tcW w:w="0" w:type="auto"/>
          </w:tcPr>
          <w:p w:rsidR="00A16BA3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4F15ED" w:rsidRPr="00616E43" w:rsidRDefault="004F15ED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A16BA3" w:rsidRPr="00616E43" w:rsidRDefault="004F15ED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A16BA3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CC02D8" w:rsidRPr="00160824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160824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C02D8" w:rsidRPr="00E8217E" w:rsidRDefault="003D0A5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E8217E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Определение уровня воспитанности учащихся 6 – 9 классов</w:t>
            </w:r>
          </w:p>
        </w:tc>
        <w:tc>
          <w:tcPr>
            <w:tcW w:w="0" w:type="auto"/>
          </w:tcPr>
          <w:p w:rsidR="003D0A5E" w:rsidRPr="00616E43" w:rsidRDefault="003D0A5E" w:rsidP="00E8217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3D0A5E" w:rsidRPr="00616E43" w:rsidRDefault="003D0A5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E8217E" w:rsidRDefault="00E8217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 2019</w:t>
            </w:r>
          </w:p>
          <w:p w:rsidR="003D0A5E" w:rsidRPr="00616E43" w:rsidRDefault="003D0A5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3D0A5E" w:rsidRPr="00616E43" w:rsidRDefault="003D0A5E" w:rsidP="00E82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6 «а», 6 «б»</w:t>
            </w:r>
          </w:p>
          <w:p w:rsidR="003D0A5E" w:rsidRDefault="003D0A5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7 «а», 7 «б»</w:t>
            </w:r>
          </w:p>
          <w:p w:rsidR="00160824" w:rsidRPr="00E8217E" w:rsidRDefault="00E8217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7E">
              <w:rPr>
                <w:rFonts w:ascii="Times New Roman" w:hAnsi="Times New Roman"/>
                <w:sz w:val="24"/>
                <w:szCs w:val="24"/>
              </w:rPr>
              <w:t>8 «а», 8 «б»</w:t>
            </w:r>
          </w:p>
          <w:p w:rsidR="003D0A5E" w:rsidRPr="00616E43" w:rsidRDefault="003D0A5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410" w:type="dxa"/>
          </w:tcPr>
          <w:p w:rsidR="00CC02D8" w:rsidRPr="00616E43" w:rsidRDefault="003D0A5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3D0A5E" w:rsidRPr="00616E43" w:rsidTr="007E011E">
        <w:trPr>
          <w:jc w:val="center"/>
        </w:trPr>
        <w:tc>
          <w:tcPr>
            <w:tcW w:w="0" w:type="auto"/>
          </w:tcPr>
          <w:p w:rsidR="003D0A5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180A18" w:rsidRPr="00616E43" w:rsidRDefault="00180A18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Тест «Ваша уличная компания»</w:t>
            </w:r>
          </w:p>
          <w:p w:rsidR="003D0A5E" w:rsidRPr="00616E43" w:rsidRDefault="003D0A5E" w:rsidP="00616E43">
            <w:pPr>
              <w:jc w:val="both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22ED9" w:rsidRPr="00616E43" w:rsidRDefault="00222ED9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180A18" w:rsidRPr="00616E43" w:rsidRDefault="00180A18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3D0A5E" w:rsidRPr="00616E43" w:rsidRDefault="00180A18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222ED9" w:rsidRPr="00616E43" w:rsidRDefault="00222ED9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7 «а», 8 «а»</w:t>
            </w:r>
          </w:p>
          <w:p w:rsidR="00180A18" w:rsidRPr="00616E43" w:rsidRDefault="00180A18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D0A5E" w:rsidRPr="00616E43" w:rsidRDefault="00222ED9" w:rsidP="00E82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7 «б»</w:t>
            </w:r>
            <w:r w:rsidR="00180A18" w:rsidRPr="00616E43">
              <w:rPr>
                <w:rFonts w:ascii="Times New Roman" w:hAnsi="Times New Roman"/>
                <w:sz w:val="24"/>
                <w:szCs w:val="24"/>
              </w:rPr>
              <w:t>, 8 «б»</w:t>
            </w:r>
          </w:p>
        </w:tc>
        <w:tc>
          <w:tcPr>
            <w:tcW w:w="2410" w:type="dxa"/>
          </w:tcPr>
          <w:p w:rsidR="003D0A5E" w:rsidRPr="00616E43" w:rsidRDefault="00180A18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90D1E" w:rsidRPr="00616E43" w:rsidTr="00E8217E">
        <w:trPr>
          <w:jc w:val="center"/>
        </w:trPr>
        <w:tc>
          <w:tcPr>
            <w:tcW w:w="0" w:type="auto"/>
          </w:tcPr>
          <w:p w:rsidR="00790D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II</w:t>
            </w:r>
          </w:p>
        </w:tc>
        <w:tc>
          <w:tcPr>
            <w:tcW w:w="9221" w:type="dxa"/>
            <w:gridSpan w:val="4"/>
          </w:tcPr>
          <w:p w:rsidR="00790D1E" w:rsidRPr="00616E43" w:rsidRDefault="00790D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Коррекционно-развивающая работа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3C04A1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Сказкотерапия</w:t>
            </w:r>
            <w:proofErr w:type="spell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«Лесная школа»</w:t>
            </w:r>
          </w:p>
        </w:tc>
        <w:tc>
          <w:tcPr>
            <w:tcW w:w="0" w:type="auto"/>
          </w:tcPr>
          <w:p w:rsidR="003C04A1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3C04A1" w:rsidRPr="00616E43" w:rsidRDefault="003C04A1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  <w:p w:rsidR="003C04A1" w:rsidRPr="00616E43" w:rsidRDefault="003C04A1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1F1244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F1244" w:rsidRPr="00616E43" w:rsidRDefault="001F1244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Тренинг на </w:t>
            </w: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командопостроение</w:t>
            </w:r>
            <w:proofErr w:type="spell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, формирование групповой сплоченности</w:t>
            </w:r>
          </w:p>
        </w:tc>
        <w:tc>
          <w:tcPr>
            <w:tcW w:w="0" w:type="auto"/>
          </w:tcPr>
          <w:p w:rsidR="001F1244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 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Май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1F1244" w:rsidRPr="00616E43" w:rsidRDefault="001F1244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1F1244" w:rsidRPr="00616E43" w:rsidRDefault="001F1244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1F1244" w:rsidRPr="00616E43" w:rsidRDefault="001F1244" w:rsidP="00616E43">
            <w:pPr>
              <w:pStyle w:val="a3"/>
              <w:jc w:val="both"/>
            </w:pPr>
            <w:r w:rsidRPr="00616E43"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3C04A1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по преодолению профессионального выгорания</w:t>
            </w:r>
          </w:p>
        </w:tc>
        <w:tc>
          <w:tcPr>
            <w:tcW w:w="0" w:type="auto"/>
          </w:tcPr>
          <w:p w:rsidR="003C04A1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E8217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3C04A1" w:rsidRPr="00616E43" w:rsidRDefault="003C04A1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3C04A1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Цикл тренингов «Психологическая готовность к сдаче экзаменов»</w:t>
            </w:r>
          </w:p>
        </w:tc>
        <w:tc>
          <w:tcPr>
            <w:tcW w:w="0" w:type="auto"/>
          </w:tcPr>
          <w:p w:rsidR="003C04A1" w:rsidRPr="00E8217E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Ноябрь</w:t>
            </w:r>
            <w:r w:rsid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2018</w:t>
            </w:r>
          </w:p>
          <w:p w:rsidR="00840B5C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Февраль</w:t>
            </w:r>
            <w:r w:rsid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3C04A1" w:rsidRPr="00616E43" w:rsidRDefault="003C04A1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11 класс</w:t>
            </w:r>
          </w:p>
          <w:p w:rsidR="003C04A1" w:rsidRPr="00616E43" w:rsidRDefault="003C04A1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3C04A1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Коррекционно-развивающие занятия по преодолению трудностей адаптации к обучению в школе</w:t>
            </w:r>
          </w:p>
        </w:tc>
        <w:tc>
          <w:tcPr>
            <w:tcW w:w="0" w:type="auto"/>
          </w:tcPr>
          <w:p w:rsidR="003C04A1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3C04A1" w:rsidRPr="00616E43" w:rsidRDefault="003C04A1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 1-ых классов с низким уровнем адаптации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807656" w:rsidRPr="00616E43" w:rsidTr="007E011E">
        <w:trPr>
          <w:jc w:val="center"/>
        </w:trPr>
        <w:tc>
          <w:tcPr>
            <w:tcW w:w="0" w:type="auto"/>
          </w:tcPr>
          <w:p w:rsidR="003C04A1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Коррекционно-развивающие занятия по снятию тревожности</w:t>
            </w:r>
          </w:p>
        </w:tc>
        <w:tc>
          <w:tcPr>
            <w:tcW w:w="0" w:type="auto"/>
          </w:tcPr>
          <w:p w:rsidR="003C04A1" w:rsidRPr="00616E43" w:rsidRDefault="00840B5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3C04A1" w:rsidRPr="00616E43" w:rsidRDefault="003C04A1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 5-ых классов с высоким уровнем тревожности</w:t>
            </w:r>
          </w:p>
        </w:tc>
        <w:tc>
          <w:tcPr>
            <w:tcW w:w="2410" w:type="dxa"/>
          </w:tcPr>
          <w:p w:rsidR="003C04A1" w:rsidRPr="00616E43" w:rsidRDefault="003C04A1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3C04A1" w:rsidRPr="00616E43" w:rsidRDefault="003C04A1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9B0FB9" w:rsidRDefault="007E011E" w:rsidP="00E8217E">
            <w:pPr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занятия</w:t>
            </w:r>
            <w:r w:rsidR="009B0FB9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:</w:t>
            </w:r>
            <w:r w:rsidR="00893D32"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  <w:p w:rsidR="007E011E" w:rsidRDefault="00E8217E" w:rsidP="00E8217E">
            <w:pPr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E8217E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«Стратегия выбора профессии»</w:t>
            </w:r>
            <w:r w:rsidR="009B0FB9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;</w:t>
            </w:r>
          </w:p>
          <w:p w:rsidR="009B0FB9" w:rsidRPr="00893D32" w:rsidRDefault="009B0FB9" w:rsidP="00E8217E">
            <w:pPr>
              <w:textAlignment w:val="baseline"/>
              <w:rPr>
                <w:rFonts w:ascii="Times New Roman" w:eastAsia="+mn-ea" w:hAnsi="Times New Roman"/>
                <w:bCs/>
                <w:i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«Искусство </w:t>
            </w:r>
            <w:proofErr w:type="spellStart"/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9B0FB9" w:rsidRDefault="009B0FB9" w:rsidP="00E8217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9B0FB9" w:rsidRDefault="009B0FB9" w:rsidP="00E8217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Default="007E011E" w:rsidP="00E8217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9B0FB9" w:rsidRDefault="009B0FB9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444A8F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9B0FB9" w:rsidRDefault="009B0FB9" w:rsidP="00E82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FB9" w:rsidRDefault="009B0FB9" w:rsidP="00E82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444A8F" w:rsidRDefault="007E011E" w:rsidP="00E82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4A8F">
              <w:rPr>
                <w:rFonts w:ascii="Times New Roman" w:hAnsi="Times New Roman"/>
                <w:sz w:val="24"/>
                <w:szCs w:val="24"/>
              </w:rPr>
              <w:t xml:space="preserve"> «а» класс</w:t>
            </w:r>
          </w:p>
          <w:p w:rsidR="007E011E" w:rsidRDefault="007E011E" w:rsidP="007E01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4A8F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7E011E" w:rsidRPr="00444A8F" w:rsidRDefault="007E011E" w:rsidP="007E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44A8F">
              <w:rPr>
                <w:rFonts w:ascii="Times New Roman" w:hAnsi="Times New Roman"/>
                <w:sz w:val="24"/>
                <w:szCs w:val="24"/>
              </w:rPr>
              <w:t xml:space="preserve"> «а» класс</w:t>
            </w:r>
          </w:p>
          <w:p w:rsidR="007E011E" w:rsidRPr="00E8217E" w:rsidRDefault="007E011E" w:rsidP="00E8217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44A8F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410" w:type="dxa"/>
          </w:tcPr>
          <w:p w:rsidR="007E011E" w:rsidRPr="00444A8F" w:rsidRDefault="007E011E" w:rsidP="007E011E">
            <w:pPr>
              <w:pStyle w:val="a3"/>
            </w:pPr>
            <w:r w:rsidRPr="00444A8F">
              <w:t xml:space="preserve">Педагог-психолог </w:t>
            </w:r>
          </w:p>
          <w:p w:rsidR="007E011E" w:rsidRDefault="007E011E" w:rsidP="007E011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4A8F">
              <w:rPr>
                <w:rFonts w:ascii="Times New Roman" w:hAnsi="Times New Roman"/>
                <w:sz w:val="24"/>
                <w:szCs w:val="24"/>
              </w:rPr>
              <w:t>Рохман Е. 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011E" w:rsidRPr="00444A8F" w:rsidRDefault="007E011E" w:rsidP="007E011E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7E011E" w:rsidRPr="00616E43" w:rsidRDefault="007E011E" w:rsidP="007E011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консультации с</w:t>
            </w: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привлечением  сотрудников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отдела трудоустройства </w:t>
            </w:r>
            <w:proofErr w:type="gram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.о. Протвино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Май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11 класс (индивидуальные консультации)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11E" w:rsidRPr="00616E43" w:rsidRDefault="007E011E" w:rsidP="007E011E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Default="007E011E" w:rsidP="007E011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011E" w:rsidRPr="00616E43" w:rsidRDefault="007E011E" w:rsidP="007E011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«Дружба – что это?»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 запросу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«Я и мое здоровье»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4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4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«Как себя контролировать»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6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6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90D1E" w:rsidRPr="00616E43" w:rsidTr="00E8217E">
        <w:trPr>
          <w:jc w:val="center"/>
        </w:trPr>
        <w:tc>
          <w:tcPr>
            <w:tcW w:w="0" w:type="auto"/>
          </w:tcPr>
          <w:p w:rsidR="00790D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III</w:t>
            </w:r>
          </w:p>
        </w:tc>
        <w:tc>
          <w:tcPr>
            <w:tcW w:w="9221" w:type="dxa"/>
            <w:gridSpan w:val="4"/>
          </w:tcPr>
          <w:p w:rsidR="00790D1E" w:rsidRPr="00616E43" w:rsidRDefault="00790D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Психолого-педагогическое консультирование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Индивидуальные особенности ребенка, мотивация к обучению, профессиональное самоопределение и другие темы (индивидуальные или групповые консультации).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 запросу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7E011E" w:rsidRPr="00616E43" w:rsidRDefault="007E011E" w:rsidP="007E011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консультации с</w:t>
            </w: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привлечением  сотрудников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отдела трудоустройства </w:t>
            </w:r>
            <w:proofErr w:type="gram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.о. Протвино</w:t>
            </w:r>
          </w:p>
        </w:tc>
        <w:tc>
          <w:tcPr>
            <w:tcW w:w="0" w:type="auto"/>
          </w:tcPr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Май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11E" w:rsidRPr="00616E43" w:rsidRDefault="007E011E" w:rsidP="007E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  <w:p w:rsidR="007E011E" w:rsidRPr="00616E43" w:rsidRDefault="007E011E" w:rsidP="007E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«б» класс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11 класс (индивидуальные консультации)</w:t>
            </w:r>
          </w:p>
          <w:p w:rsidR="007E011E" w:rsidRPr="00616E43" w:rsidRDefault="007E01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11E" w:rsidRPr="00616E43" w:rsidRDefault="007E011E" w:rsidP="007E011E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Default="007E011E" w:rsidP="007E011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011E" w:rsidRDefault="007E011E" w:rsidP="007E011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011E" w:rsidRPr="00616E43" w:rsidRDefault="007E011E" w:rsidP="007E011E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сотрудники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отдела трудоустройства </w:t>
            </w:r>
            <w:proofErr w:type="gram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.о. Протвино</w:t>
            </w:r>
          </w:p>
        </w:tc>
      </w:tr>
      <w:tr w:rsidR="00790D1E" w:rsidRPr="00616E43" w:rsidTr="00E8217E">
        <w:trPr>
          <w:jc w:val="center"/>
        </w:trPr>
        <w:tc>
          <w:tcPr>
            <w:tcW w:w="0" w:type="auto"/>
          </w:tcPr>
          <w:p w:rsidR="00790D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IV</w:t>
            </w:r>
          </w:p>
        </w:tc>
        <w:tc>
          <w:tcPr>
            <w:tcW w:w="9221" w:type="dxa"/>
            <w:gridSpan w:val="4"/>
          </w:tcPr>
          <w:p w:rsidR="00790D1E" w:rsidRPr="00616E43" w:rsidRDefault="00790D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Профилактическое и просветительское направление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:rsidR="007E011E" w:rsidRPr="009B0FB9" w:rsidRDefault="007E011E" w:rsidP="00616E4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0FB9">
              <w:rPr>
                <w:rFonts w:ascii="Times New Roman" w:hAnsi="Times New Roman"/>
                <w:sz w:val="24"/>
                <w:szCs w:val="24"/>
              </w:rPr>
              <w:t>Тематические выступления на родительских собраниях</w:t>
            </w:r>
            <w:r w:rsidRPr="009B0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«Возрастные психолого-педагогические особенности (младший школьник, подросток)»;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«Родители меня не понимают или как услышать подростка»;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«Как подготовиться к экзаменам и сохранить здоровье»;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«Серьезный мир несерьезных подростков»;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«Про «Это»…» (подростковая сексуальность);</w:t>
            </w:r>
          </w:p>
          <w:p w:rsidR="007E011E" w:rsidRPr="009B0FB9" w:rsidRDefault="007E011E" w:rsidP="00616E4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«Доброе начало, или как помочь первокласснику адаптироваться к школе»;</w:t>
            </w:r>
          </w:p>
          <w:p w:rsidR="007E011E" w:rsidRPr="009B0FB9" w:rsidRDefault="007E011E" w:rsidP="00616E4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B0FB9">
              <w:rPr>
                <w:rFonts w:ascii="Times New Roman" w:hAnsi="Times New Roman"/>
                <w:bCs/>
                <w:color w:val="000000"/>
              </w:rPr>
              <w:t>«Профилактика правонарушений, как основа безопасности обучающихся»;</w:t>
            </w:r>
          </w:p>
          <w:p w:rsidR="007E011E" w:rsidRPr="009B0FB9" w:rsidRDefault="007E011E" w:rsidP="00616E4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B0FB9">
              <w:rPr>
                <w:rFonts w:ascii="Times New Roman" w:hAnsi="Times New Roman"/>
                <w:bCs/>
                <w:color w:val="000000"/>
              </w:rPr>
              <w:t>«Детский досуг»</w:t>
            </w:r>
          </w:p>
          <w:p w:rsidR="007E011E" w:rsidRPr="00893D32" w:rsidRDefault="007E011E" w:rsidP="00616E43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B0FB9">
              <w:rPr>
                <w:rFonts w:ascii="Times New Roman" w:hAnsi="Times New Roman"/>
                <w:bCs/>
                <w:color w:val="000000"/>
              </w:rPr>
              <w:t>и прочие темы.</w:t>
            </w:r>
          </w:p>
        </w:tc>
        <w:tc>
          <w:tcPr>
            <w:tcW w:w="0" w:type="auto"/>
          </w:tcPr>
          <w:p w:rsidR="007E011E" w:rsidRPr="009B0FB9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9B0FB9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По запросу классных руководителей</w:t>
            </w:r>
          </w:p>
          <w:p w:rsidR="00893D32" w:rsidRPr="00893D32" w:rsidRDefault="00893D32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FF0000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Заседания Родительского клуба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 плану клуба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Интерактивные занятия: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«Наркотики. Секреты Манипуляции»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«Табак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 Секреты Манипуляции»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«Алкоголь. Секреты манипуляции»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«История одного обмана»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(алкоголь)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«Команда </w:t>
            </w: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Познавалова</w:t>
            </w:r>
            <w:proofErr w:type="spell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 Опасное погружение»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«Команда </w:t>
            </w: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Познавалова</w:t>
            </w:r>
            <w:proofErr w:type="spellEnd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. Тайна едкого дыма»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Март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Апрель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Май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lastRenderedPageBreak/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«Конфликты в нашей жизни»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Тренинг «Ценности жизни»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8 – 10 классы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E011E" w:rsidRPr="00893D32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893D3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Родительские собрания и классные часы по организации социально-психологического тестирования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 7 – 8 классов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9 – 11 классы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7E011E" w:rsidRPr="009B0FB9" w:rsidRDefault="007E011E" w:rsidP="00616E4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Тематические классные часы: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«Как научиться жить без драки»;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«Я – уникальная и неповторимая личность»;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«Мир глазами агрессивного человека»;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«Подросток и конфликты»;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«Проблема отцов и детей в современном обществе»;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«Расскажи мне обо мне»;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«Проступок. Правонарушение. Преступление»;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«Дисциплина и наказание»;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«Вредные привычки»;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Интерактивное занятие «Тайна природы женщины»;</w:t>
            </w:r>
          </w:p>
          <w:p w:rsidR="007E011E" w:rsidRPr="009B0FB9" w:rsidRDefault="007E011E" w:rsidP="00616E43">
            <w:pPr>
              <w:numPr>
                <w:ilvl w:val="0"/>
                <w:numId w:val="3"/>
              </w:num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Интерактивное занятие «5 секретов настоящего мужчины»</w:t>
            </w:r>
          </w:p>
          <w:p w:rsidR="007E011E" w:rsidRPr="009B0FB9" w:rsidRDefault="007E011E" w:rsidP="00616E43">
            <w:pPr>
              <w:jc w:val="both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9B0FB9">
              <w:rPr>
                <w:rFonts w:ascii="Times New Roman" w:eastAsia="Times New Roman" w:hAnsi="Times New Roman"/>
                <w:bCs/>
                <w:color w:val="000000"/>
              </w:rPr>
              <w:t>и прочие темы.</w:t>
            </w:r>
          </w:p>
        </w:tc>
        <w:tc>
          <w:tcPr>
            <w:tcW w:w="0" w:type="auto"/>
          </w:tcPr>
          <w:p w:rsidR="007E011E" w:rsidRPr="009B0FB9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 запросу классных руководителей</w:t>
            </w:r>
          </w:p>
          <w:p w:rsidR="00893D32" w:rsidRPr="009B0FB9" w:rsidRDefault="00893D32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11E" w:rsidRPr="009B0FB9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893D32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893D3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6E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Интерактивное занятие, направленное на профилактику ВИЧ/СПИД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Май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8 – 10 классы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Индивидуальные </w:t>
            </w: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профилактические беседы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lastRenderedPageBreak/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lastRenderedPageBreak/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Заседания Профилактического совета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Ежемесячно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569"/>
            <w:r w:rsidRPr="00616E43">
              <w:rPr>
                <w:color w:val="000000"/>
              </w:rPr>
              <w:t>Проведение просветительских мероприятий  по профилактике правонарушений с  приглашением сотрудников ОДН г.о. Протвино, ГИБДД г.о. Протвино, КДН и ЗП г.о. Протвино на темы:</w:t>
            </w:r>
          </w:p>
          <w:p w:rsidR="007E011E" w:rsidRPr="00616E43" w:rsidRDefault="007E011E" w:rsidP="00616E4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16E43">
              <w:rPr>
                <w:color w:val="000000"/>
              </w:rPr>
              <w:t>1. «Подросток и закон» (ответственность несовершеннолетних за совершение);</w:t>
            </w:r>
          </w:p>
          <w:p w:rsidR="007E011E" w:rsidRPr="00616E43" w:rsidRDefault="007E011E" w:rsidP="00616E4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16E43">
              <w:rPr>
                <w:color w:val="000000"/>
              </w:rPr>
              <w:t>2. «Права и обязанности»;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color w:val="000000"/>
                <w:sz w:val="24"/>
                <w:szCs w:val="24"/>
              </w:rPr>
              <w:t>3. «Здоровый образ жизни».</w:t>
            </w:r>
            <w:bookmarkEnd w:id="1"/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Сентябрь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Октябрь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Январь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5-11 классы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1-4 классы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5-11 классы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Социальный педагог Басова О. В. 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790D1E" w:rsidRDefault="00790D1E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Интерактивное занятие «Безопасность в сети Интернет»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Ноябрь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Декабрь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2018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Февраль</w:t>
            </w:r>
            <w:r w:rsidR="009B0FB9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2019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2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2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3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3 «б»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4 «а» класс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4 «б» класс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790D1E" w:rsidRPr="00616E43" w:rsidTr="00E8217E">
        <w:trPr>
          <w:jc w:val="center"/>
        </w:trPr>
        <w:tc>
          <w:tcPr>
            <w:tcW w:w="0" w:type="auto"/>
          </w:tcPr>
          <w:p w:rsidR="00790D1E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V</w:t>
            </w:r>
          </w:p>
        </w:tc>
        <w:tc>
          <w:tcPr>
            <w:tcW w:w="9221" w:type="dxa"/>
            <w:gridSpan w:val="4"/>
          </w:tcPr>
          <w:p w:rsidR="00790D1E" w:rsidRPr="00616E43" w:rsidRDefault="00790D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Экспертное направление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Составление характеристик, проведение диагностики, консультирования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По запросу</w:t>
            </w:r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7E011E" w:rsidRPr="00616E43" w:rsidTr="007E011E">
        <w:trPr>
          <w:jc w:val="center"/>
        </w:trPr>
        <w:tc>
          <w:tcPr>
            <w:tcW w:w="0" w:type="auto"/>
          </w:tcPr>
          <w:p w:rsidR="007E011E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Участие в работе </w:t>
            </w: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0" w:type="auto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По плану работы </w:t>
            </w:r>
            <w:proofErr w:type="spellStart"/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179" w:type="dxa"/>
          </w:tcPr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  <w:p w:rsidR="007E011E" w:rsidRPr="00616E43" w:rsidRDefault="007E011E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7E011E" w:rsidRPr="00616E43" w:rsidRDefault="007E011E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7E011E" w:rsidRPr="00616E43" w:rsidRDefault="007E011E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7E011E" w:rsidRPr="00616E43" w:rsidRDefault="007E011E" w:rsidP="00616E43">
            <w:pPr>
              <w:pStyle w:val="a3"/>
              <w:jc w:val="both"/>
            </w:pPr>
            <w:r w:rsidRPr="00616E43">
              <w:t>Социальный педагог Басова О. В.</w:t>
            </w:r>
          </w:p>
        </w:tc>
      </w:tr>
      <w:tr w:rsidR="0010040C" w:rsidRPr="00616E43" w:rsidTr="00E8217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VI</w:t>
            </w:r>
          </w:p>
        </w:tc>
        <w:tc>
          <w:tcPr>
            <w:tcW w:w="9221" w:type="dxa"/>
            <w:gridSpan w:val="4"/>
          </w:tcPr>
          <w:p w:rsidR="0010040C" w:rsidRPr="00616E43" w:rsidRDefault="0010040C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Методическое направление</w:t>
            </w:r>
          </w:p>
        </w:tc>
      </w:tr>
      <w:tr w:rsidR="0010040C" w:rsidRPr="00616E43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040C" w:rsidRPr="00616E43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Подбор и анализ литературы, методик для организации работы.</w:t>
            </w:r>
          </w:p>
        </w:tc>
        <w:tc>
          <w:tcPr>
            <w:tcW w:w="0" w:type="auto"/>
            <w:vMerge w:val="restart"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vMerge w:val="restart"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</w:t>
            </w:r>
          </w:p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</w:t>
            </w:r>
          </w:p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Merge w:val="restart"/>
          </w:tcPr>
          <w:p w:rsidR="0010040C" w:rsidRPr="00616E43" w:rsidRDefault="0010040C" w:rsidP="00616E43">
            <w:pPr>
              <w:pStyle w:val="a3"/>
              <w:jc w:val="both"/>
            </w:pPr>
            <w:r w:rsidRPr="00616E43">
              <w:t xml:space="preserve">Педагог-психолог </w:t>
            </w:r>
          </w:p>
          <w:p w:rsidR="0010040C" w:rsidRPr="00616E43" w:rsidRDefault="0010040C" w:rsidP="00616E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Рохман Е. О.,</w:t>
            </w:r>
          </w:p>
          <w:p w:rsidR="0010040C" w:rsidRPr="00616E43" w:rsidRDefault="0010040C" w:rsidP="00616E43">
            <w:pPr>
              <w:jc w:val="both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Социальный педагог Басова О. В.</w:t>
            </w:r>
          </w:p>
        </w:tc>
      </w:tr>
      <w:tr w:rsidR="0010040C" w:rsidRPr="00616E43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040C" w:rsidRPr="00616E43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16E43"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616E43">
              <w:rPr>
                <w:rFonts w:ascii="Times New Roman" w:hAnsi="Times New Roman"/>
                <w:sz w:val="24"/>
                <w:szCs w:val="24"/>
              </w:rPr>
              <w:t xml:space="preserve"> материала для диагностик</w:t>
            </w:r>
          </w:p>
        </w:tc>
        <w:tc>
          <w:tcPr>
            <w:tcW w:w="0" w:type="auto"/>
            <w:vMerge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10040C" w:rsidRPr="00616E43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0040C" w:rsidRPr="00616E43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Посещение ГМО педагогов-психологов, социальных педагогов и логопедов</w:t>
            </w:r>
          </w:p>
        </w:tc>
        <w:tc>
          <w:tcPr>
            <w:tcW w:w="0" w:type="auto"/>
            <w:vMerge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10040C" w:rsidRPr="00616E43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0040C" w:rsidRPr="00616E43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 xml:space="preserve">Участие в конференциях </w:t>
            </w:r>
            <w:r w:rsidRPr="00616E43">
              <w:rPr>
                <w:rFonts w:ascii="Times New Roman" w:hAnsi="Times New Roman"/>
                <w:sz w:val="24"/>
                <w:szCs w:val="24"/>
              </w:rPr>
              <w:lastRenderedPageBreak/>
              <w:t>и семинарах разного уровня.</w:t>
            </w:r>
          </w:p>
        </w:tc>
        <w:tc>
          <w:tcPr>
            <w:tcW w:w="0" w:type="auto"/>
            <w:vMerge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10040C" w:rsidRPr="00616E43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10040C" w:rsidRPr="00616E43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Оформление кабинета, ведение документации</w:t>
            </w:r>
          </w:p>
        </w:tc>
        <w:tc>
          <w:tcPr>
            <w:tcW w:w="0" w:type="auto"/>
            <w:vMerge/>
          </w:tcPr>
          <w:p w:rsidR="0010040C" w:rsidRPr="00616E43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40C" w:rsidRPr="00616E43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10040C" w:rsidRPr="00444A8F" w:rsidTr="007E011E">
        <w:trPr>
          <w:jc w:val="center"/>
        </w:trPr>
        <w:tc>
          <w:tcPr>
            <w:tcW w:w="0" w:type="auto"/>
          </w:tcPr>
          <w:p w:rsidR="0010040C" w:rsidRPr="0010040C" w:rsidRDefault="0010040C" w:rsidP="007E011E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0040C" w:rsidRDefault="0010040C" w:rsidP="0061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43">
              <w:rPr>
                <w:rFonts w:ascii="Times New Roman" w:hAnsi="Times New Roman"/>
                <w:sz w:val="24"/>
                <w:szCs w:val="24"/>
              </w:rPr>
              <w:t>Саморазвитие, повышение уровня профессионализма, самообразование</w:t>
            </w:r>
          </w:p>
        </w:tc>
        <w:tc>
          <w:tcPr>
            <w:tcW w:w="0" w:type="auto"/>
            <w:vMerge/>
          </w:tcPr>
          <w:p w:rsidR="0010040C" w:rsidRPr="00444A8F" w:rsidRDefault="0010040C" w:rsidP="00616E43">
            <w:pPr>
              <w:jc w:val="center"/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10040C" w:rsidRPr="00444A8F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40C" w:rsidRPr="00444A8F" w:rsidRDefault="0010040C" w:rsidP="00670435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CA0277" w:rsidRDefault="00CA0277" w:rsidP="00670435">
      <w:pPr>
        <w:textAlignment w:val="baseline"/>
        <w:rPr>
          <w:rFonts w:ascii="Times New Roman" w:eastAsia="+mn-ea" w:hAnsi="Times New Roman"/>
          <w:bCs/>
          <w:iCs/>
          <w:color w:val="000000"/>
          <w:kern w:val="24"/>
          <w:sz w:val="24"/>
          <w:szCs w:val="24"/>
        </w:rPr>
      </w:pPr>
    </w:p>
    <w:p w:rsidR="00CA0277" w:rsidRDefault="00CA0277" w:rsidP="00670435">
      <w:pPr>
        <w:textAlignment w:val="baseline"/>
        <w:rPr>
          <w:rFonts w:ascii="Times New Roman" w:eastAsia="+mn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iCs/>
          <w:color w:val="000000"/>
          <w:kern w:val="24"/>
          <w:sz w:val="24"/>
          <w:szCs w:val="24"/>
        </w:rPr>
        <w:t>Педагог-психолог                                           Рохман Е. О.</w:t>
      </w:r>
    </w:p>
    <w:p w:rsidR="00CA0277" w:rsidRPr="00444A8F" w:rsidRDefault="00CA0277" w:rsidP="00670435">
      <w:pPr>
        <w:textAlignment w:val="baseline"/>
        <w:rPr>
          <w:rFonts w:ascii="Times New Roman" w:eastAsia="+mn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iCs/>
          <w:color w:val="000000"/>
          <w:kern w:val="24"/>
          <w:sz w:val="24"/>
          <w:szCs w:val="24"/>
        </w:rPr>
        <w:t>Социальный педагог                                      Басова О. В.</w:t>
      </w:r>
    </w:p>
    <w:sectPr w:rsidR="00CA0277" w:rsidRPr="00444A8F" w:rsidSect="00616E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DB"/>
    <w:multiLevelType w:val="hybridMultilevel"/>
    <w:tmpl w:val="5A56E992"/>
    <w:lvl w:ilvl="0" w:tplc="2EBC2E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04"/>
    <w:multiLevelType w:val="hybridMultilevel"/>
    <w:tmpl w:val="E516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00993"/>
    <w:multiLevelType w:val="hybridMultilevel"/>
    <w:tmpl w:val="1336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C2843"/>
    <w:multiLevelType w:val="hybridMultilevel"/>
    <w:tmpl w:val="E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28"/>
    <w:rsid w:val="00097F36"/>
    <w:rsid w:val="000D69C9"/>
    <w:rsid w:val="000F5E1D"/>
    <w:rsid w:val="0010040C"/>
    <w:rsid w:val="00160824"/>
    <w:rsid w:val="00164449"/>
    <w:rsid w:val="00180A18"/>
    <w:rsid w:val="00182C07"/>
    <w:rsid w:val="001F1244"/>
    <w:rsid w:val="00222ED9"/>
    <w:rsid w:val="002C7C7C"/>
    <w:rsid w:val="00334165"/>
    <w:rsid w:val="0039285D"/>
    <w:rsid w:val="003C04A1"/>
    <w:rsid w:val="003D0A5E"/>
    <w:rsid w:val="00444A8F"/>
    <w:rsid w:val="004608FD"/>
    <w:rsid w:val="004F15ED"/>
    <w:rsid w:val="004F5747"/>
    <w:rsid w:val="005079C7"/>
    <w:rsid w:val="00556701"/>
    <w:rsid w:val="00580F41"/>
    <w:rsid w:val="005B29F8"/>
    <w:rsid w:val="005B4AB7"/>
    <w:rsid w:val="00616E43"/>
    <w:rsid w:val="0061794A"/>
    <w:rsid w:val="006558AF"/>
    <w:rsid w:val="00670435"/>
    <w:rsid w:val="00685E20"/>
    <w:rsid w:val="00693107"/>
    <w:rsid w:val="006E5FE2"/>
    <w:rsid w:val="00783B9D"/>
    <w:rsid w:val="00790D1E"/>
    <w:rsid w:val="00793A2E"/>
    <w:rsid w:val="007E011E"/>
    <w:rsid w:val="007E34C5"/>
    <w:rsid w:val="00807656"/>
    <w:rsid w:val="00840B5C"/>
    <w:rsid w:val="00881F59"/>
    <w:rsid w:val="00893510"/>
    <w:rsid w:val="00893D32"/>
    <w:rsid w:val="008C2D96"/>
    <w:rsid w:val="00923F58"/>
    <w:rsid w:val="00951C01"/>
    <w:rsid w:val="009609E2"/>
    <w:rsid w:val="009858AE"/>
    <w:rsid w:val="009B0FB9"/>
    <w:rsid w:val="009E0F06"/>
    <w:rsid w:val="00A00201"/>
    <w:rsid w:val="00A16BA3"/>
    <w:rsid w:val="00BA04A9"/>
    <w:rsid w:val="00BA70F9"/>
    <w:rsid w:val="00C77526"/>
    <w:rsid w:val="00CA0277"/>
    <w:rsid w:val="00CB4DB3"/>
    <w:rsid w:val="00CB5663"/>
    <w:rsid w:val="00CC02D8"/>
    <w:rsid w:val="00D536C5"/>
    <w:rsid w:val="00E01EDB"/>
    <w:rsid w:val="00E554A3"/>
    <w:rsid w:val="00E81828"/>
    <w:rsid w:val="00E8217E"/>
    <w:rsid w:val="00E93FB6"/>
    <w:rsid w:val="00F4203C"/>
    <w:rsid w:val="00F47421"/>
    <w:rsid w:val="00F5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8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818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6BA3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A1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0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1684</Words>
  <Characters>9604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2017-09-06T09:28:00Z</cp:lastPrinted>
  <dcterms:created xsi:type="dcterms:W3CDTF">2018-05-29T10:09:00Z</dcterms:created>
  <dcterms:modified xsi:type="dcterms:W3CDTF">2018-05-29T10:09:00Z</dcterms:modified>
</cp:coreProperties>
</file>