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02" w:rsidRPr="00DD5B02" w:rsidRDefault="00DD5B02" w:rsidP="00804D00">
      <w:pPr>
        <w:pStyle w:val="a3"/>
        <w:spacing w:after="120" w:afterAutospacing="0"/>
        <w:jc w:val="center"/>
        <w:rPr>
          <w:bCs/>
        </w:rPr>
      </w:pPr>
      <w:r w:rsidRPr="00DD5B02">
        <w:rPr>
          <w:bCs/>
        </w:rPr>
        <w:t>Приложение №1</w:t>
      </w:r>
      <w:r>
        <w:rPr>
          <w:bCs/>
        </w:rPr>
        <w:t xml:space="preserve">                                  </w:t>
      </w:r>
      <w:r w:rsidR="002638E2">
        <w:rPr>
          <w:bCs/>
        </w:rPr>
        <w:t xml:space="preserve">                                                                                                       </w:t>
      </w:r>
      <w:r w:rsidR="00804D00">
        <w:rPr>
          <w:bCs/>
        </w:rPr>
        <w:t xml:space="preserve">           </w:t>
      </w:r>
      <w:r>
        <w:rPr>
          <w:bCs/>
        </w:rPr>
        <w:t>к Приказу Министерства труда и социальной защиты РФ</w:t>
      </w:r>
      <w:r w:rsidR="00495FAE">
        <w:rPr>
          <w:bCs/>
        </w:rPr>
        <w:t xml:space="preserve"> от </w:t>
      </w:r>
      <w:r w:rsidR="002638E2">
        <w:rPr>
          <w:bCs/>
        </w:rPr>
        <w:t xml:space="preserve">07.02.2014 года № 80н                         </w:t>
      </w:r>
      <w:r>
        <w:rPr>
          <w:bCs/>
        </w:rPr>
        <w:t xml:space="preserve">Форма </w:t>
      </w:r>
      <w:r w:rsidR="002638E2">
        <w:rPr>
          <w:bCs/>
        </w:rPr>
        <w:t xml:space="preserve">                                                                                                                                                </w:t>
      </w:r>
      <w:r>
        <w:rPr>
          <w:bCs/>
        </w:rPr>
        <w:t>декларации соответствия</w:t>
      </w:r>
      <w:r w:rsidR="00495FAE">
        <w:rPr>
          <w:bCs/>
        </w:rPr>
        <w:t xml:space="preserve"> условий труда государственным нормативным требованиям охраны труда</w:t>
      </w:r>
    </w:p>
    <w:p w:rsidR="00460DE0" w:rsidRPr="00CB0A33" w:rsidRDefault="00460DE0" w:rsidP="002638E2">
      <w:pPr>
        <w:pStyle w:val="a3"/>
        <w:spacing w:after="120" w:afterAutospacing="0"/>
        <w:jc w:val="center"/>
        <w:rPr>
          <w:u w:val="single"/>
        </w:rPr>
      </w:pPr>
      <w:r w:rsidRPr="00CB0A33">
        <w:rPr>
          <w:b/>
          <w:bCs/>
          <w:u w:val="single"/>
        </w:rPr>
        <w:t xml:space="preserve">Декларация соответствия </w:t>
      </w:r>
      <w:r w:rsidR="00B1428D" w:rsidRPr="00CB0A33">
        <w:rPr>
          <w:b/>
          <w:bCs/>
          <w:u w:val="single"/>
        </w:rPr>
        <w:t xml:space="preserve">условий труда государственным нормативным </w:t>
      </w:r>
      <w:r w:rsidR="00B1428D" w:rsidRPr="00CB0A33">
        <w:rPr>
          <w:b/>
          <w:bCs/>
          <w:u w:val="single"/>
        </w:rPr>
        <w:br/>
        <w:t>требованиям охраны труда</w:t>
      </w:r>
      <w:r w:rsidRPr="00CB0A33">
        <w:rPr>
          <w:u w:val="single"/>
        </w:rPr>
        <w:t xml:space="preserve"> </w:t>
      </w:r>
      <w:r w:rsidR="002638E2">
        <w:rPr>
          <w:u w:val="single"/>
        </w:rPr>
        <w:t xml:space="preserve">                                                                                                                                  </w:t>
      </w:r>
      <w:r w:rsidR="00A44B38" w:rsidRPr="00CB0A33">
        <w:rPr>
          <w:b/>
          <w:u w:val="single"/>
        </w:rPr>
        <w:t>Муниципальное бюджетное общеобразовательное учреждение «Лицей»</w:t>
      </w:r>
    </w:p>
    <w:p w:rsidR="00B1428D" w:rsidRDefault="00A44B38" w:rsidP="00DB3520">
      <w:pPr>
        <w:pStyle w:val="a3"/>
        <w:spacing w:after="120" w:afterAutospacing="0"/>
      </w:pPr>
      <w:proofErr w:type="gramStart"/>
      <w:r w:rsidRPr="00CB0A33">
        <w:rPr>
          <w:u w:val="single"/>
        </w:rPr>
        <w:t>Место нахождения</w:t>
      </w:r>
      <w:r w:rsidRPr="00CB0A33">
        <w:t>: 142280 город Протвино Московской области, улица Школьная,</w:t>
      </w:r>
      <w:r w:rsidR="00CB0A33">
        <w:t xml:space="preserve">                   </w:t>
      </w:r>
      <w:r w:rsidRPr="00CB0A33">
        <w:t xml:space="preserve"> дом № 12</w:t>
      </w:r>
      <w:r w:rsidR="00CE73A8" w:rsidRPr="00CB0A33">
        <w:t>; тел./факс 8-4967-74-69-24</w:t>
      </w:r>
      <w:r w:rsidR="00460DE0" w:rsidRPr="00CB0A33">
        <w:t xml:space="preserve">                                                                                                                                             </w:t>
      </w:r>
      <w:r w:rsidRPr="00CB0A33">
        <w:rPr>
          <w:u w:val="single"/>
        </w:rPr>
        <w:t>Место осуществления деятельности</w:t>
      </w:r>
      <w:r w:rsidRPr="00CB0A33">
        <w:t>: 142280 город Протвино Московской области, улица Школьная, дом № 12</w:t>
      </w:r>
      <w:r w:rsidR="00CE73A8" w:rsidRPr="00CB0A33">
        <w:t>; тел./факс 8-4967-74-69-24</w:t>
      </w:r>
      <w:r w:rsidR="00460DE0" w:rsidRPr="00CB0A33">
        <w:t xml:space="preserve">                                                                                                                          </w:t>
      </w:r>
      <w:r w:rsidR="000E2543" w:rsidRPr="00CB0A33">
        <w:rPr>
          <w:u w:val="single"/>
        </w:rPr>
        <w:t xml:space="preserve">ИНН </w:t>
      </w:r>
      <w:r w:rsidR="000E2543" w:rsidRPr="00CB0A33">
        <w:t xml:space="preserve"> - 5037001296</w:t>
      </w:r>
      <w:r w:rsidR="00804D00">
        <w:t xml:space="preserve">;  </w:t>
      </w:r>
      <w:r w:rsidR="00804D00" w:rsidRPr="00CB0A33">
        <w:rPr>
          <w:u w:val="single"/>
        </w:rPr>
        <w:t>ОГРН</w:t>
      </w:r>
      <w:r w:rsidR="00804D00" w:rsidRPr="00CB0A33">
        <w:t xml:space="preserve"> – 1025004860913</w:t>
      </w:r>
      <w:r w:rsidR="00804D00">
        <w:t>;</w:t>
      </w:r>
      <w:r w:rsidR="00804D00" w:rsidRPr="00CB0A33">
        <w:t xml:space="preserve"> </w:t>
      </w:r>
      <w:r w:rsidR="00804D00" w:rsidRPr="00CB0A33">
        <w:rPr>
          <w:u w:val="single"/>
        </w:rPr>
        <w:t>ОКВЭД</w:t>
      </w:r>
      <w:r w:rsidR="00804D00" w:rsidRPr="00CB0A33">
        <w:t xml:space="preserve"> – 2001-80.21.2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60DE0" w:rsidRPr="00CB0A33">
        <w:t xml:space="preserve">                                                                                                                           </w:t>
      </w:r>
      <w:r w:rsidR="00ED7D14">
        <w:t xml:space="preserve">                      </w:t>
      </w:r>
      <w:r w:rsidR="00460DE0" w:rsidRPr="00CB0A33">
        <w:t xml:space="preserve">                                                                                                                                                 </w:t>
      </w:r>
      <w:r w:rsidR="00804D00">
        <w:t xml:space="preserve">                            </w:t>
      </w:r>
      <w:r w:rsidR="00460DE0" w:rsidRPr="00CB0A33"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B1428D" w:rsidRPr="00CB0A33">
        <w:rPr>
          <w:u w:val="single"/>
        </w:rPr>
        <w:t>заявляет, чт</w:t>
      </w:r>
      <w:r w:rsidR="000E2543" w:rsidRPr="00CB0A33">
        <w:rPr>
          <w:u w:val="single"/>
        </w:rPr>
        <w:t>о на  16 рабочих местах:</w:t>
      </w:r>
      <w:r w:rsidR="000B3D52">
        <w:rPr>
          <w:u w:val="single"/>
        </w:rPr>
        <w:t xml:space="preserve"> 1) № 32 – учитель истории – 1чел.;2) - № 33 – учитель английского языка – 1 чел.; 3) № 34 – учитель русского языка и литературы – 1 чел.; 4) № 35 – учитель математики – 1 чел.; 5) № 36 – учитель русского языка и литературы – 1 чел.; 6) № 37 – учитель английского языка – 1 чел.; 7) № 38 – учитель музыки – 1 чел.; 8) № 39 – учитель начальных классов – 1 чел.; 9) № 40 – учитель искусства – 1 чел.; 10) № 41 </w:t>
      </w:r>
      <w:r w:rsidR="00DB3520">
        <w:rPr>
          <w:u w:val="single"/>
        </w:rPr>
        <w:t>–</w:t>
      </w:r>
      <w:r w:rsidR="000B3D52">
        <w:rPr>
          <w:u w:val="single"/>
        </w:rPr>
        <w:t xml:space="preserve"> </w:t>
      </w:r>
      <w:r w:rsidR="00DB3520">
        <w:rPr>
          <w:u w:val="single"/>
        </w:rPr>
        <w:t>учитель</w:t>
      </w:r>
      <w:proofErr w:type="gramEnd"/>
      <w:r w:rsidR="00DB3520">
        <w:rPr>
          <w:u w:val="single"/>
        </w:rPr>
        <w:t xml:space="preserve"> </w:t>
      </w:r>
      <w:proofErr w:type="gramStart"/>
      <w:r w:rsidR="00DB3520">
        <w:rPr>
          <w:u w:val="single"/>
        </w:rPr>
        <w:t xml:space="preserve">биологии – 1 чел.; 11) № 42 – учитель химии – 1 чел.; 12) № 43 – учитель физики – 1 чел.; 13) № 44 – педагог социальный – 1 чел.; 14) № 45 – педагог дополнительного образования - 1 чел.; 15) № 46 – лаборант – 1 чел.; 16) № 47 – ведущий электроник – 1чел.- </w:t>
      </w:r>
      <w:r w:rsidR="000E2543" w:rsidRPr="00CB0A33">
        <w:rPr>
          <w:u w:val="single"/>
        </w:rPr>
        <w:t>проведена специальная оценка условий труда</w:t>
      </w:r>
      <w:r w:rsidR="00460DE0" w:rsidRPr="00CB0A33">
        <w:rPr>
          <w:u w:val="single"/>
        </w:rPr>
        <w:t>.</w:t>
      </w:r>
      <w:proofErr w:type="gramEnd"/>
      <w:r w:rsidR="00F028A0" w:rsidRPr="00CB0A33">
        <w:rPr>
          <w:u w:val="single"/>
        </w:rPr>
        <w:t xml:space="preserve"> </w:t>
      </w:r>
      <w:r w:rsidR="00460DE0" w:rsidRPr="00CB0A33">
        <w:rPr>
          <w:u w:val="single"/>
        </w:rPr>
        <w:t xml:space="preserve">                                                                                                                                            </w:t>
      </w:r>
      <w:r w:rsidR="008367C7" w:rsidRPr="00CB0A33">
        <w:rPr>
          <w:b/>
          <w:u w:val="single"/>
        </w:rPr>
        <w:t>В</w:t>
      </w:r>
      <w:r w:rsidR="00B1428D" w:rsidRPr="00CB0A33">
        <w:rPr>
          <w:b/>
          <w:u w:val="single"/>
        </w:rPr>
        <w:t>редные и (или) опасные производственные факторы</w:t>
      </w:r>
      <w:r w:rsidR="008367C7" w:rsidRPr="00CB0A33">
        <w:rPr>
          <w:b/>
          <w:u w:val="single"/>
        </w:rPr>
        <w:t xml:space="preserve"> не выявлены</w:t>
      </w:r>
      <w:r w:rsidR="00B1428D" w:rsidRPr="00CB0A33">
        <w:rPr>
          <w:u w:val="single"/>
        </w:rPr>
        <w:t xml:space="preserve">, </w:t>
      </w:r>
      <w:r w:rsidR="00B1428D" w:rsidRPr="00CB0A33">
        <w:rPr>
          <w:b/>
          <w:u w:val="single"/>
        </w:rPr>
        <w:t>условия труда соответствуют государственным</w:t>
      </w:r>
      <w:r w:rsidR="00CB0A33" w:rsidRPr="00CB0A33">
        <w:rPr>
          <w:b/>
          <w:u w:val="single"/>
        </w:rPr>
        <w:t xml:space="preserve">  </w:t>
      </w:r>
      <w:r w:rsidR="00B1428D" w:rsidRPr="00CB0A33">
        <w:rPr>
          <w:b/>
          <w:u w:val="single"/>
        </w:rPr>
        <w:t>нормативным требованиям охраны труда.</w:t>
      </w:r>
      <w:r w:rsidR="008367C7" w:rsidRPr="00CB0A33">
        <w:rPr>
          <w:u w:val="single"/>
        </w:rPr>
        <w:t xml:space="preserve">                                                       </w:t>
      </w:r>
      <w:r w:rsidR="00B1428D" w:rsidRPr="00CB0A33">
        <w:rPr>
          <w:u w:val="single"/>
        </w:rPr>
        <w:t xml:space="preserve"> </w:t>
      </w:r>
      <w:r w:rsidR="00460DE0" w:rsidRPr="00CB0A33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B1428D" w:rsidRPr="00CB0A33">
        <w:rPr>
          <w:u w:val="single"/>
        </w:rPr>
        <w:t>Декларация подана на основании</w:t>
      </w:r>
      <w:r w:rsidR="008367C7" w:rsidRPr="00CB0A33">
        <w:rPr>
          <w:u w:val="single"/>
        </w:rPr>
        <w:t xml:space="preserve"> заключения</w:t>
      </w:r>
      <w:r w:rsidR="008367C7" w:rsidRPr="00CB0A33">
        <w:t>:</w:t>
      </w:r>
      <w:r w:rsidR="00460DE0" w:rsidRPr="00CB0A33">
        <w:t xml:space="preserve"> №132/16-ЗЭ от 01.11.2016 г.                                                                                </w:t>
      </w:r>
      <w:r w:rsidR="008367C7" w:rsidRPr="00CB0A33">
        <w:t>Общество с ограниченной ответственностью «Тульский учебно-испытательный центр охраны труда и промышленной безопасности»</w:t>
      </w:r>
      <w:r w:rsidR="00460DE0" w:rsidRPr="00CB0A3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4D00">
        <w:t xml:space="preserve">    </w:t>
      </w:r>
      <w:r w:rsidR="00CE73A8" w:rsidRPr="00CB0A33">
        <w:t xml:space="preserve"> </w:t>
      </w:r>
      <w:r w:rsidR="00460DE0" w:rsidRPr="00CB0A33">
        <w:t xml:space="preserve">                                                                                          </w:t>
      </w:r>
      <w:r w:rsidR="00804D00">
        <w:t xml:space="preserve">                       </w:t>
      </w:r>
      <w:r w:rsidR="00CE73A8" w:rsidRPr="00CB0A33">
        <w:t xml:space="preserve"> </w:t>
      </w:r>
      <w:r w:rsidR="00460DE0" w:rsidRPr="00CB0A3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E73A8" w:rsidRPr="00CB0A33">
        <w:rPr>
          <w:u w:val="single"/>
        </w:rPr>
        <w:t>Номер в реестре организаций, проводящих специальную оценку условий труда</w:t>
      </w:r>
      <w:r w:rsidR="00CE73A8" w:rsidRPr="00CB0A33">
        <w:t xml:space="preserve"> – 1128</w:t>
      </w:r>
      <w:r w:rsidR="00460DE0" w:rsidRPr="00CB0A33">
        <w:t xml:space="preserve">                                                                           </w:t>
      </w:r>
      <w:r w:rsidR="001F727F" w:rsidRPr="00CB0A33"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4902FF" w:rsidRPr="00CB0A3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320A">
        <w:t xml:space="preserve">                      </w:t>
      </w:r>
      <w:r w:rsidR="00460DE0" w:rsidRPr="00E94580">
        <w:rPr>
          <w:u w:val="single"/>
        </w:rPr>
        <w:t>Дата подачи декларации</w:t>
      </w:r>
      <w:r w:rsidR="00460DE0" w:rsidRPr="00CB0A33">
        <w:t xml:space="preserve">      «_________» «_________________</w:t>
      </w:r>
      <w:r w:rsidR="00E94580">
        <w:t>____________</w:t>
      </w:r>
      <w:r w:rsidR="00460DE0" w:rsidRPr="00CB0A33">
        <w:t>» 2016 года</w:t>
      </w:r>
    </w:p>
    <w:p w:rsidR="00804D00" w:rsidRPr="00CB0A33" w:rsidRDefault="004902FF" w:rsidP="00B1428D">
      <w:pPr>
        <w:pStyle w:val="a3"/>
      </w:pPr>
      <w:r w:rsidRPr="00CB0A33">
        <w:t xml:space="preserve">Директор МБОУ «Лицей»                                                             </w:t>
      </w:r>
      <w:r w:rsidR="00CB0A33">
        <w:t xml:space="preserve">                    </w:t>
      </w:r>
      <w:r w:rsidRPr="00CB0A33">
        <w:t xml:space="preserve"> </w:t>
      </w:r>
      <w:r w:rsidR="00E94580">
        <w:t xml:space="preserve"> </w:t>
      </w:r>
      <w:proofErr w:type="spellStart"/>
      <w:r w:rsidRPr="00CB0A33">
        <w:t>Кащеева</w:t>
      </w:r>
      <w:proofErr w:type="spellEnd"/>
      <w:r w:rsidRPr="00CB0A33">
        <w:t xml:space="preserve"> Т.М.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84"/>
      </w:tblGrid>
      <w:tr w:rsidR="00781351" w:rsidRPr="00460DE0" w:rsidTr="00781351">
        <w:trPr>
          <w:tblCellSpacing w:w="0" w:type="dxa"/>
        </w:trPr>
        <w:tc>
          <w:tcPr>
            <w:tcW w:w="93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028A0" w:rsidRPr="00460DE0" w:rsidRDefault="00F028A0" w:rsidP="00781351">
            <w:pPr>
              <w:pStyle w:val="a3"/>
              <w:ind w:right="-6804"/>
              <w:rPr>
                <w:sz w:val="22"/>
                <w:szCs w:val="22"/>
              </w:rPr>
            </w:pPr>
          </w:p>
        </w:tc>
      </w:tr>
    </w:tbl>
    <w:p w:rsidR="00B1428D" w:rsidRPr="00CB0A33" w:rsidRDefault="00B1428D" w:rsidP="00CB0A33">
      <w:pPr>
        <w:pStyle w:val="a3"/>
      </w:pPr>
      <w:r w:rsidRPr="00CB0A33">
        <w:t>Сведения о регистрации декларации  </w:t>
      </w:r>
      <w:r w:rsidR="00F028A0" w:rsidRPr="00CB0A33">
        <w:t>__________________________________________________________________</w:t>
      </w:r>
      <w:r w:rsidR="00DB3520">
        <w:t>_</w:t>
      </w:r>
      <w:r w:rsidR="00CB0A33" w:rsidRPr="00CB0A33">
        <w:t xml:space="preserve">                                      </w:t>
      </w:r>
      <w:r w:rsidRPr="00CB0A33">
        <w:t>(наименование территориального органа Федеральной службы по труду и занятости,</w:t>
      </w:r>
      <w:r w:rsidR="00E94580">
        <w:t xml:space="preserve"> </w:t>
      </w:r>
      <w:r w:rsidRPr="00CB0A33">
        <w:t>зарегистрировавшего декларацию)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552"/>
        <w:gridCol w:w="993"/>
        <w:gridCol w:w="3260"/>
      </w:tblGrid>
      <w:tr w:rsidR="00B1428D" w:rsidRPr="00CB0A33" w:rsidTr="004D012E">
        <w:trPr>
          <w:tblCellSpacing w:w="0" w:type="dxa"/>
          <w:jc w:val="center"/>
        </w:trPr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1428D" w:rsidRPr="00CB0A33" w:rsidRDefault="00B1428D" w:rsidP="004D012E">
            <w:pPr>
              <w:pStyle w:val="a3"/>
              <w:jc w:val="center"/>
            </w:pPr>
            <w:r w:rsidRPr="00CB0A33">
              <w:t> 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1428D" w:rsidRPr="00CB0A33" w:rsidRDefault="00B1428D" w:rsidP="004D012E">
            <w:pPr>
              <w:pStyle w:val="a3"/>
            </w:pPr>
            <w:r w:rsidRPr="00CB0A33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1428D" w:rsidRPr="00CB0A33" w:rsidRDefault="00B1428D" w:rsidP="004D012E">
            <w:pPr>
              <w:pStyle w:val="a3"/>
              <w:jc w:val="center"/>
            </w:pPr>
            <w:r w:rsidRPr="00CB0A33">
              <w:t> </w:t>
            </w:r>
          </w:p>
        </w:tc>
      </w:tr>
      <w:tr w:rsidR="00B1428D" w:rsidRPr="00CB0A33" w:rsidTr="004D012E">
        <w:trPr>
          <w:tblCellSpacing w:w="0" w:type="dxa"/>
          <w:jc w:val="center"/>
        </w:trPr>
        <w:tc>
          <w:tcPr>
            <w:tcW w:w="25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428D" w:rsidRPr="00CB0A33" w:rsidRDefault="00B1428D" w:rsidP="004D012E">
            <w:pPr>
              <w:pStyle w:val="a3"/>
              <w:jc w:val="center"/>
            </w:pPr>
            <w:r w:rsidRPr="00CB0A33">
              <w:t>(дата регистрации)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428D" w:rsidRPr="00CB0A33" w:rsidRDefault="00B1428D" w:rsidP="004D012E">
            <w:pPr>
              <w:pStyle w:val="a3"/>
            </w:pPr>
            <w:r w:rsidRPr="00CB0A33">
              <w:t> </w:t>
            </w:r>
          </w:p>
        </w:tc>
        <w:tc>
          <w:tcPr>
            <w:tcW w:w="326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428D" w:rsidRPr="00CB0A33" w:rsidRDefault="00B1428D" w:rsidP="004D012E">
            <w:pPr>
              <w:pStyle w:val="a3"/>
              <w:jc w:val="center"/>
            </w:pPr>
            <w:r w:rsidRPr="00CB0A33">
              <w:t>(регистрационный номер)</w:t>
            </w:r>
          </w:p>
        </w:tc>
      </w:tr>
    </w:tbl>
    <w:p w:rsidR="00B1428D" w:rsidRPr="00460DE0" w:rsidRDefault="00B1428D" w:rsidP="00B1428D">
      <w:pPr>
        <w:pStyle w:val="a3"/>
        <w:rPr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027"/>
        <w:gridCol w:w="1861"/>
        <w:gridCol w:w="899"/>
        <w:gridCol w:w="4624"/>
      </w:tblGrid>
      <w:tr w:rsidR="00B1428D" w:rsidRPr="00460DE0" w:rsidTr="004D012E">
        <w:trPr>
          <w:tblCellSpacing w:w="0" w:type="dxa"/>
        </w:trPr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1428D" w:rsidRPr="00CB0A33" w:rsidRDefault="000C3743" w:rsidP="004D012E">
            <w:pPr>
              <w:pStyle w:val="a3"/>
            </w:pPr>
            <w:r>
              <w:t>м</w:t>
            </w:r>
            <w:r w:rsidR="002638E2">
              <w:t>.п</w:t>
            </w:r>
            <w:r w:rsidR="00DB3520"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1428D" w:rsidRPr="00460DE0" w:rsidRDefault="00B1428D" w:rsidP="00DB3520">
            <w:pPr>
              <w:pStyle w:val="a3"/>
              <w:rPr>
                <w:sz w:val="22"/>
                <w:szCs w:val="22"/>
              </w:rPr>
            </w:pPr>
            <w:r w:rsidRPr="00460DE0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1428D" w:rsidRPr="00460DE0" w:rsidRDefault="00B1428D" w:rsidP="004D012E">
            <w:pPr>
              <w:pStyle w:val="a3"/>
              <w:rPr>
                <w:sz w:val="22"/>
                <w:szCs w:val="22"/>
              </w:rPr>
            </w:pPr>
            <w:r w:rsidRPr="00460DE0">
              <w:rPr>
                <w:sz w:val="22"/>
                <w:szCs w:val="22"/>
              </w:rPr>
              <w:t> 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1428D" w:rsidRPr="00460DE0" w:rsidRDefault="00B1428D" w:rsidP="004D012E">
            <w:pPr>
              <w:pStyle w:val="a3"/>
              <w:jc w:val="center"/>
              <w:rPr>
                <w:sz w:val="22"/>
                <w:szCs w:val="22"/>
              </w:rPr>
            </w:pPr>
            <w:r w:rsidRPr="00460DE0">
              <w:rPr>
                <w:sz w:val="22"/>
                <w:szCs w:val="22"/>
              </w:rPr>
              <w:t> </w:t>
            </w:r>
          </w:p>
        </w:tc>
      </w:tr>
      <w:tr w:rsidR="00B1428D" w:rsidRPr="00CB0A33" w:rsidTr="004D012E">
        <w:trPr>
          <w:tblCellSpacing w:w="0" w:type="dxa"/>
        </w:trPr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428D" w:rsidRPr="00CB0A33" w:rsidRDefault="00B1428D" w:rsidP="004D012E">
            <w:pPr>
              <w:pStyle w:val="a3"/>
            </w:pPr>
            <w:r w:rsidRPr="00CB0A33">
              <w:t> 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428D" w:rsidRPr="00CB0A33" w:rsidRDefault="00B1428D" w:rsidP="004D012E">
            <w:pPr>
              <w:pStyle w:val="a3"/>
              <w:jc w:val="center"/>
            </w:pPr>
            <w:r w:rsidRPr="00CB0A33">
              <w:t>(подпись)</w:t>
            </w:r>
          </w:p>
        </w:tc>
        <w:tc>
          <w:tcPr>
            <w:tcW w:w="102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428D" w:rsidRPr="00CB0A33" w:rsidRDefault="00B1428D" w:rsidP="004D012E">
            <w:pPr>
              <w:pStyle w:val="a3"/>
            </w:pPr>
            <w:r w:rsidRPr="00CB0A33">
              <w:t> </w:t>
            </w:r>
          </w:p>
        </w:tc>
        <w:tc>
          <w:tcPr>
            <w:tcW w:w="499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1428D" w:rsidRPr="00CB0A33" w:rsidRDefault="00B1428D" w:rsidP="004D012E">
            <w:pPr>
              <w:pStyle w:val="a3"/>
              <w:jc w:val="center"/>
            </w:pPr>
            <w:r w:rsidRPr="00CB0A33"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1428D" w:rsidRPr="00CB0A33" w:rsidRDefault="00B1428D" w:rsidP="00B1428D">
      <w:pPr>
        <w:pStyle w:val="a3"/>
      </w:pPr>
      <w:r w:rsidRPr="00CB0A33">
        <w:t> </w:t>
      </w:r>
    </w:p>
    <w:p w:rsidR="00B1428D" w:rsidRPr="00A72A6C" w:rsidRDefault="00B1428D" w:rsidP="00B1428D">
      <w:pPr>
        <w:rPr>
          <w:rFonts w:ascii="Times New Roman" w:hAnsi="Times New Roman" w:cs="Times New Roman"/>
          <w:sz w:val="28"/>
          <w:szCs w:val="28"/>
        </w:rPr>
      </w:pPr>
      <w:r w:rsidRPr="00A72A6C"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p w:rsidR="00B1428D" w:rsidRPr="00A72A6C" w:rsidRDefault="00B1428D" w:rsidP="00B1428D">
      <w:pPr>
        <w:rPr>
          <w:rFonts w:ascii="Times New Roman" w:hAnsi="Times New Roman" w:cs="Times New Roman"/>
          <w:sz w:val="28"/>
          <w:szCs w:val="28"/>
        </w:rPr>
      </w:pPr>
    </w:p>
    <w:p w:rsidR="00B1428D" w:rsidRPr="00A72A6C" w:rsidRDefault="00B1428D" w:rsidP="00F028A0">
      <w:pPr>
        <w:pStyle w:val="a3"/>
        <w:jc w:val="both"/>
        <w:rPr>
          <w:sz w:val="28"/>
          <w:szCs w:val="28"/>
        </w:rPr>
      </w:pPr>
    </w:p>
    <w:p w:rsidR="00B1428D" w:rsidRPr="00A72A6C" w:rsidRDefault="00B1428D" w:rsidP="00B1428D">
      <w:pPr>
        <w:rPr>
          <w:rFonts w:ascii="Times New Roman" w:hAnsi="Times New Roman" w:cs="Times New Roman"/>
          <w:sz w:val="28"/>
          <w:szCs w:val="28"/>
        </w:rPr>
      </w:pPr>
    </w:p>
    <w:p w:rsidR="000A5FE5" w:rsidRDefault="000A5FE5"/>
    <w:sectPr w:rsidR="000A5FE5" w:rsidSect="004902FF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428D"/>
    <w:rsid w:val="000131FB"/>
    <w:rsid w:val="000A5FE5"/>
    <w:rsid w:val="000B3D52"/>
    <w:rsid w:val="000C3743"/>
    <w:rsid w:val="000E2543"/>
    <w:rsid w:val="00156041"/>
    <w:rsid w:val="001A629C"/>
    <w:rsid w:val="001F727F"/>
    <w:rsid w:val="002638E2"/>
    <w:rsid w:val="00266F0F"/>
    <w:rsid w:val="002F14D8"/>
    <w:rsid w:val="00460DE0"/>
    <w:rsid w:val="004902FF"/>
    <w:rsid w:val="004905C1"/>
    <w:rsid w:val="00495FAE"/>
    <w:rsid w:val="00551003"/>
    <w:rsid w:val="006D77BE"/>
    <w:rsid w:val="00781351"/>
    <w:rsid w:val="00804D00"/>
    <w:rsid w:val="008367C7"/>
    <w:rsid w:val="008A6E20"/>
    <w:rsid w:val="009127EC"/>
    <w:rsid w:val="009D7298"/>
    <w:rsid w:val="00A44B38"/>
    <w:rsid w:val="00B1428D"/>
    <w:rsid w:val="00B51A4D"/>
    <w:rsid w:val="00CB0A33"/>
    <w:rsid w:val="00CC4A2B"/>
    <w:rsid w:val="00CE73A8"/>
    <w:rsid w:val="00DB3520"/>
    <w:rsid w:val="00DD5B02"/>
    <w:rsid w:val="00E2605E"/>
    <w:rsid w:val="00E94580"/>
    <w:rsid w:val="00E96F25"/>
    <w:rsid w:val="00EC4EE8"/>
    <w:rsid w:val="00ED7D14"/>
    <w:rsid w:val="00F028A0"/>
    <w:rsid w:val="00F7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1428D"/>
    <w:rPr>
      <w:color w:val="0000FF"/>
      <w:u w:val="single"/>
    </w:rPr>
  </w:style>
  <w:style w:type="paragraph" w:styleId="a5">
    <w:name w:val="Body Text Indent"/>
    <w:basedOn w:val="a"/>
    <w:link w:val="a6"/>
    <w:rsid w:val="000E254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0E2543"/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uiPriority w:val="59"/>
    <w:rsid w:val="001A62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2016-11-29T12:05:00Z</cp:lastPrinted>
  <dcterms:created xsi:type="dcterms:W3CDTF">2016-11-29T07:30:00Z</dcterms:created>
  <dcterms:modified xsi:type="dcterms:W3CDTF">2016-12-16T06:40:00Z</dcterms:modified>
</cp:coreProperties>
</file>