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39" w:rsidRDefault="00F47A8A" w:rsidP="00F47A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32"/>
          <w:szCs w:val="32"/>
          <w:lang w:eastAsia="uk-UA"/>
        </w:rPr>
      </w:pPr>
      <w:r>
        <w:rPr>
          <w:rFonts w:ascii="Times New Roman" w:eastAsia="Calibri" w:hAnsi="Times New Roman" w:cs="Times New Roman"/>
          <w:b/>
          <w:bCs/>
          <w:snapToGrid w:val="0"/>
          <w:sz w:val="32"/>
          <w:szCs w:val="32"/>
          <w:lang w:eastAsia="uk-UA"/>
        </w:rPr>
        <w:t>МУНИЦИПАЛЬНОЕ БЮДЖЕТНОЕ ОБЩЕОБРАЗОВАТЕЛЬНОЕ УЧРЕЖДЕНИЕ «ЛИЦЕЙ»</w:t>
      </w:r>
    </w:p>
    <w:p w:rsidR="007C1139" w:rsidRPr="007C1139" w:rsidRDefault="007C1139" w:rsidP="007C11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32"/>
          <w:szCs w:val="32"/>
          <w:lang w:eastAsia="uk-UA"/>
        </w:rPr>
      </w:pPr>
    </w:p>
    <w:p w:rsidR="007C1139" w:rsidRPr="007C1139" w:rsidRDefault="007C1139" w:rsidP="007C113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C1139" w:rsidRPr="007C1139" w:rsidRDefault="007C1139" w:rsidP="007C113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C1139" w:rsidRPr="007C1139" w:rsidRDefault="007C1139" w:rsidP="007C113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C1139" w:rsidRPr="007C1139" w:rsidRDefault="007C1139" w:rsidP="007C113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C1139" w:rsidRPr="007C1139" w:rsidRDefault="007C1139" w:rsidP="007C113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C1139" w:rsidRPr="007C1139" w:rsidRDefault="007C1139" w:rsidP="007C113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C1139" w:rsidRPr="007C1139" w:rsidRDefault="007C1139" w:rsidP="007C113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C1139" w:rsidRPr="000C438A" w:rsidRDefault="007C1139" w:rsidP="007C113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0C438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ИНСТРУКЦИЯ</w:t>
      </w:r>
    </w:p>
    <w:p w:rsidR="007C1139" w:rsidRPr="000C438A" w:rsidRDefault="007C1139" w:rsidP="007C113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3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ОБЕСПЕЧЕНИЮ АНТИТЕРРОРИСТИЧЕСКОЙ БЕЗОПАСНОСТИ</w:t>
      </w:r>
    </w:p>
    <w:p w:rsidR="007C1139" w:rsidRPr="007C1139" w:rsidRDefault="007C1139" w:rsidP="007C11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139" w:rsidRPr="007C1139" w:rsidRDefault="007C1139" w:rsidP="007C11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139" w:rsidRPr="007C1139" w:rsidRDefault="007C1139" w:rsidP="007C11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139" w:rsidRPr="007C1139" w:rsidRDefault="007C1139" w:rsidP="007C11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139" w:rsidRPr="007C1139" w:rsidRDefault="007C1139" w:rsidP="007C11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139" w:rsidRPr="007C1139" w:rsidRDefault="007C1139" w:rsidP="007C11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</w:t>
      </w:r>
      <w:proofErr w:type="gramEnd"/>
      <w:r w:rsidRPr="007C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</w:t>
      </w:r>
    </w:p>
    <w:p w:rsidR="007C1139" w:rsidRPr="007C1139" w:rsidRDefault="007C1139" w:rsidP="007C11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коллектива </w:t>
      </w:r>
    </w:p>
    <w:p w:rsidR="007C1139" w:rsidRPr="007C1139" w:rsidRDefault="00F47A8A" w:rsidP="007C11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139" w:rsidRPr="007C1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C1139" w:rsidRPr="007C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139" w:rsidRPr="007C1139" w:rsidRDefault="00F47A8A" w:rsidP="007C11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139" w:rsidRPr="007C1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C1139" w:rsidRPr="007C1139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1139" w:rsidRPr="007C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C1139" w:rsidRPr="007C1139" w:rsidRDefault="007C1139" w:rsidP="007C11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139" w:rsidRPr="007C1139" w:rsidRDefault="007C1139" w:rsidP="007C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139" w:rsidRPr="007C1139" w:rsidRDefault="007C1139" w:rsidP="007C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139" w:rsidRPr="007C1139" w:rsidRDefault="007C1139" w:rsidP="007C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139" w:rsidRPr="007C1139" w:rsidRDefault="007C1139" w:rsidP="007C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139" w:rsidRPr="007C1139" w:rsidRDefault="007C1139" w:rsidP="007C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139" w:rsidRPr="007C1139" w:rsidRDefault="007C1139" w:rsidP="007C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139" w:rsidRPr="007C1139" w:rsidRDefault="007C1139" w:rsidP="007C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139" w:rsidRPr="007C1139" w:rsidRDefault="007C1139" w:rsidP="007C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139" w:rsidRPr="007C1139" w:rsidRDefault="007C1139" w:rsidP="007C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139" w:rsidRPr="007C1139" w:rsidRDefault="007C1139" w:rsidP="007C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Протвино</w:t>
      </w:r>
    </w:p>
    <w:p w:rsidR="007C1139" w:rsidRPr="007C1139" w:rsidRDefault="007C1139" w:rsidP="007C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4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7C1139" w:rsidRPr="007C1139" w:rsidRDefault="007C1139" w:rsidP="007C1139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sectPr w:rsidR="007C1139" w:rsidRPr="007C1139" w:rsidSect="007C1139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7C1139" w:rsidRPr="000C438A" w:rsidRDefault="007C1139" w:rsidP="007C1139">
      <w:pPr>
        <w:spacing w:after="0"/>
        <w:ind w:firstLine="54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ab/>
      </w:r>
      <w:r w:rsidRPr="007C11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7C11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7C11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7C11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7C11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7C11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7C11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7C11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F47A8A"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УТВЕРЖДАЮ</w:t>
      </w:r>
      <w:r w:rsidR="00F47A8A"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7C1139" w:rsidRPr="000C438A" w:rsidRDefault="007C1139" w:rsidP="007C1139">
      <w:pPr>
        <w:spacing w:after="0"/>
        <w:ind w:firstLine="540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Директор </w:t>
      </w:r>
      <w:r w:rsidR="00F47A8A"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МБОУ «Лицей»</w:t>
      </w:r>
    </w:p>
    <w:p w:rsidR="007C1139" w:rsidRPr="000C438A" w:rsidRDefault="007C1139" w:rsidP="007C1139">
      <w:pPr>
        <w:spacing w:after="0"/>
        <w:ind w:firstLine="540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0C438A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0C438A" w:rsidRPr="000C438A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    </w:t>
      </w:r>
    </w:p>
    <w:p w:rsidR="007C1139" w:rsidRPr="000C438A" w:rsidRDefault="007C1139" w:rsidP="007C1139">
      <w:pPr>
        <w:spacing w:after="0"/>
        <w:ind w:firstLine="54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F47A8A"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="00F47A8A"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________________Кащеева</w:t>
      </w:r>
      <w:proofErr w:type="spellEnd"/>
      <w:r w:rsidR="00F47A8A"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Т.М.</w:t>
      </w:r>
    </w:p>
    <w:p w:rsidR="007C1139" w:rsidRPr="000C438A" w:rsidRDefault="007C1139" w:rsidP="007C1139">
      <w:pPr>
        <w:spacing w:after="0"/>
        <w:ind w:firstLine="54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438A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  <w:r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</w:p>
    <w:p w:rsidR="007C1139" w:rsidRPr="000C438A" w:rsidRDefault="00F47A8A" w:rsidP="007C1139">
      <w:pPr>
        <w:spacing w:after="0"/>
        <w:ind w:firstLine="54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0C438A"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7C1139"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 ___</w:t>
      </w:r>
      <w:r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</w:t>
      </w:r>
      <w:r w:rsidR="007C1139"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» _________</w:t>
      </w:r>
      <w:r w:rsidR="000C438A"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</w:t>
      </w:r>
      <w:r w:rsidR="007C1139"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r w:rsidR="007C1139" w:rsidRPr="000C4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C113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r w:rsidRPr="007C11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Общие положения.</w:t>
      </w:r>
      <w:proofErr w:type="gramEnd"/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C1139" w:rsidRPr="007C1139" w:rsidRDefault="007C1139" w:rsidP="00592B4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Настоящая инструкция разработана в целях обеспечения антитеррористической безопасности </w:t>
      </w:r>
      <w:r w:rsidR="00F47A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МБОУ «Лицей»</w:t>
      </w:r>
      <w:r w:rsidRPr="007C11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объекта с массовым пребыванием людей и устанавливает порядок действий руководителя и персонала при возникновении угрозы совершения террористического акта и при его совершении.</w:t>
      </w:r>
    </w:p>
    <w:p w:rsidR="007C1139" w:rsidRPr="007C1139" w:rsidRDefault="007C1139" w:rsidP="00592B4F">
      <w:pPr>
        <w:widowControl w:val="0"/>
        <w:shd w:val="clear" w:color="auto" w:fill="FFFFFF"/>
        <w:tabs>
          <w:tab w:val="left" w:pos="567"/>
          <w:tab w:val="left" w:pos="990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pacing w:val="-23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Инструкция подготовлена на основе федерального законодательства, рекомендаций Национального антитеррористического комитета, </w:t>
      </w:r>
      <w:r w:rsidR="00592B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Антитеррористической комиссии Московской области, </w:t>
      </w:r>
      <w:r w:rsidRPr="007C11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 также накопленного практического опыта</w:t>
      </w:r>
      <w:r w:rsidRPr="007C1139">
        <w:rPr>
          <w:rFonts w:ascii="Times New Roman" w:eastAsia="Calibri" w:hAnsi="Times New Roman" w:cs="Times New Roman"/>
          <w:bCs/>
          <w:color w:val="000000"/>
          <w:spacing w:val="-23"/>
          <w:sz w:val="24"/>
          <w:szCs w:val="24"/>
          <w:lang w:eastAsia="ru-RU"/>
        </w:rPr>
        <w:t>.</w:t>
      </w:r>
    </w:p>
    <w:p w:rsidR="007C1139" w:rsidRPr="007C1139" w:rsidRDefault="007C1139" w:rsidP="00592B4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настоящей инструкции применяются следующие основные понятия, относящиеся к сфере противодействия терроризму: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Террористический акт</w:t>
      </w:r>
      <w:r w:rsidRPr="007C11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Контртеррористическая операция</w:t>
      </w:r>
      <w:r w:rsidRPr="007C11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7C1139" w:rsidRPr="007C1139" w:rsidRDefault="007C1139" w:rsidP="00592B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 возникновении угрозы совершения террористического акта или его совершении </w:t>
      </w:r>
      <w:r w:rsidRPr="007C11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общее руководство</w:t>
      </w:r>
      <w:r w:rsidRPr="007C11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мероприятиями осуществляет руководитель объекта с массовым пребыванием населения, который обеспечивает максимальную безопасность персонала и посетителей объекта с массовым пребыванием населения и самого объекта от террористического акта, создает условия, способствующие расследованию преступления правоохранительными органами.</w:t>
      </w:r>
    </w:p>
    <w:p w:rsidR="007C1139" w:rsidRPr="007C1139" w:rsidRDefault="007C1139" w:rsidP="00592B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Инструкция предназначена для использования её директором</w:t>
      </w:r>
      <w:r w:rsidR="00053B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7C11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(далее руководитель объекта) и персоналом (далее персонал объекта) </w:t>
      </w:r>
      <w:r w:rsidR="00053B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МБОУ «Лицей»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2B4F" w:rsidRPr="00592B4F" w:rsidRDefault="00592B4F" w:rsidP="00592B4F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92B4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592B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Повседневное обеспечение антитеррористической безопасности.</w:t>
      </w:r>
    </w:p>
    <w:p w:rsidR="00592B4F" w:rsidRPr="00DC630A" w:rsidRDefault="00592B4F" w:rsidP="00592B4F">
      <w:pPr>
        <w:pStyle w:val="a3"/>
        <w:rPr>
          <w:rFonts w:ascii="Times New Roman" w:eastAsia="Times New Roman" w:hAnsi="Times New Roman"/>
          <w:color w:val="000000"/>
          <w:lang w:eastAsia="ru-RU"/>
        </w:rPr>
      </w:pPr>
    </w:p>
    <w:p w:rsidR="00B479D1" w:rsidRDefault="00592B4F" w:rsidP="00053B8F">
      <w:pPr>
        <w:pStyle w:val="a3"/>
        <w:ind w:firstLine="6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9D1">
        <w:rPr>
          <w:rFonts w:ascii="Times New Roman" w:hAnsi="Times New Roman"/>
          <w:sz w:val="24"/>
          <w:szCs w:val="24"/>
          <w:lang w:eastAsia="ru-RU"/>
        </w:rPr>
        <w:t>Руководитель</w:t>
      </w:r>
      <w:r w:rsidR="00053B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B479D1">
        <w:rPr>
          <w:rFonts w:ascii="Times New Roman" w:hAnsi="Times New Roman"/>
          <w:sz w:val="24"/>
          <w:szCs w:val="24"/>
          <w:lang w:eastAsia="ru-RU"/>
        </w:rPr>
        <w:t>заместитель руководителя учреждения, отвечающий за обеспечение ан</w:t>
      </w:r>
      <w:r w:rsidR="00053B8F">
        <w:rPr>
          <w:rFonts w:ascii="Times New Roman" w:hAnsi="Times New Roman"/>
          <w:sz w:val="24"/>
          <w:szCs w:val="24"/>
          <w:lang w:eastAsia="ru-RU"/>
        </w:rPr>
        <w:t>титеррористической безопасности</w:t>
      </w:r>
      <w:r w:rsidRPr="00B479D1">
        <w:rPr>
          <w:rFonts w:ascii="Times New Roman" w:hAnsi="Times New Roman"/>
          <w:sz w:val="24"/>
          <w:szCs w:val="24"/>
          <w:lang w:eastAsia="ru-RU"/>
        </w:rPr>
        <w:t xml:space="preserve"> постоянно провод</w:t>
      </w:r>
      <w:r w:rsidR="00B479D1" w:rsidRPr="00B479D1">
        <w:rPr>
          <w:rFonts w:ascii="Times New Roman" w:hAnsi="Times New Roman"/>
          <w:sz w:val="24"/>
          <w:szCs w:val="24"/>
          <w:lang w:eastAsia="ru-RU"/>
        </w:rPr>
        <w:t>ит</w:t>
      </w:r>
      <w:proofErr w:type="gramEnd"/>
      <w:r w:rsidRPr="00B479D1">
        <w:rPr>
          <w:rFonts w:ascii="Times New Roman" w:hAnsi="Times New Roman"/>
          <w:sz w:val="24"/>
          <w:szCs w:val="24"/>
          <w:lang w:eastAsia="ru-RU"/>
        </w:rPr>
        <w:t xml:space="preserve"> разъяснительную работу, направленную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органами.</w:t>
      </w:r>
    </w:p>
    <w:p w:rsidR="00592B4F" w:rsidRPr="00B479D1" w:rsidRDefault="00592B4F" w:rsidP="00B479D1">
      <w:pPr>
        <w:pStyle w:val="a3"/>
        <w:ind w:firstLine="6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9D1">
        <w:rPr>
          <w:rFonts w:ascii="Times New Roman" w:hAnsi="Times New Roman"/>
          <w:sz w:val="24"/>
          <w:szCs w:val="24"/>
          <w:lang w:eastAsia="ru-RU"/>
        </w:rPr>
        <w:t xml:space="preserve">Вход в здание </w:t>
      </w:r>
      <w:r w:rsidR="00053B8F">
        <w:rPr>
          <w:rFonts w:ascii="Times New Roman" w:hAnsi="Times New Roman"/>
          <w:sz w:val="24"/>
          <w:szCs w:val="24"/>
          <w:lang w:eastAsia="ru-RU"/>
        </w:rPr>
        <w:t>МБОУ «Лицей»</w:t>
      </w:r>
      <w:r w:rsidRPr="00B479D1">
        <w:rPr>
          <w:rFonts w:ascii="Times New Roman" w:hAnsi="Times New Roman"/>
          <w:sz w:val="24"/>
          <w:szCs w:val="24"/>
          <w:lang w:eastAsia="ru-RU"/>
        </w:rPr>
        <w:t xml:space="preserve"> ограничен. </w:t>
      </w:r>
      <w:r w:rsidRPr="00B479D1">
        <w:rPr>
          <w:rFonts w:ascii="Times New Roman" w:hAnsi="Times New Roman"/>
          <w:b/>
          <w:sz w:val="24"/>
          <w:szCs w:val="24"/>
          <w:lang w:eastAsia="ru-RU"/>
        </w:rPr>
        <w:t>В период проведения занятий входные двери должны быть закрыты.</w:t>
      </w:r>
    </w:p>
    <w:p w:rsidR="00592B4F" w:rsidRPr="00B479D1" w:rsidRDefault="00592B4F" w:rsidP="00B479D1">
      <w:pPr>
        <w:pStyle w:val="a3"/>
        <w:ind w:firstLine="6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9D1">
        <w:rPr>
          <w:rFonts w:ascii="Times New Roman" w:hAnsi="Times New Roman"/>
          <w:sz w:val="24"/>
          <w:szCs w:val="24"/>
          <w:lang w:eastAsia="ru-RU"/>
        </w:rPr>
        <w:t>Лица, прибывающие к директору, пропускаются в установленные дни и часы, к другим должностным лицам и учителям</w:t>
      </w:r>
      <w:r w:rsidR="0005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79D1">
        <w:rPr>
          <w:rFonts w:ascii="Times New Roman" w:hAnsi="Times New Roman"/>
          <w:sz w:val="24"/>
          <w:szCs w:val="24"/>
          <w:lang w:eastAsia="ru-RU"/>
        </w:rPr>
        <w:t xml:space="preserve"> по предварительной договоренности. Все лица, прибывающих в </w:t>
      </w:r>
      <w:r w:rsidR="00B479D1" w:rsidRPr="00B479D1">
        <w:rPr>
          <w:rFonts w:ascii="Times New Roman" w:hAnsi="Times New Roman"/>
          <w:sz w:val="24"/>
          <w:szCs w:val="24"/>
          <w:lang w:eastAsia="ru-RU"/>
        </w:rPr>
        <w:t>учреждение</w:t>
      </w:r>
      <w:r w:rsidRPr="00B479D1">
        <w:rPr>
          <w:rFonts w:ascii="Times New Roman" w:hAnsi="Times New Roman"/>
          <w:sz w:val="24"/>
          <w:szCs w:val="24"/>
          <w:lang w:eastAsia="ru-RU"/>
        </w:rPr>
        <w:t>, регистрируются в журнале посещения, где указывается ФИО, время прибытия и время убытия.</w:t>
      </w:r>
    </w:p>
    <w:p w:rsidR="00B479D1" w:rsidRPr="00033435" w:rsidRDefault="00B479D1" w:rsidP="00B479D1">
      <w:pPr>
        <w:pStyle w:val="a3"/>
        <w:ind w:firstLine="651"/>
        <w:jc w:val="both"/>
        <w:rPr>
          <w:rFonts w:ascii="Times New Roman" w:hAnsi="Times New Roman"/>
          <w:lang w:eastAsia="ru-RU"/>
        </w:rPr>
      </w:pPr>
    </w:p>
    <w:p w:rsidR="00592B4F" w:rsidRPr="00DC630A" w:rsidRDefault="00592B4F" w:rsidP="00B479D1">
      <w:pPr>
        <w:pStyle w:val="a3"/>
        <w:ind w:firstLine="651"/>
        <w:jc w:val="both"/>
        <w:rPr>
          <w:rFonts w:ascii="Times New Roman" w:hAnsi="Times New Roman"/>
          <w:lang w:eastAsia="ru-RU"/>
        </w:rPr>
      </w:pPr>
      <w:r w:rsidRPr="00DC630A">
        <w:rPr>
          <w:rFonts w:ascii="Times New Roman" w:hAnsi="Times New Roman"/>
          <w:b/>
          <w:lang w:eastAsia="ru-RU"/>
        </w:rPr>
        <w:lastRenderedPageBreak/>
        <w:t xml:space="preserve">Входные двери, запасные выходы, где </w:t>
      </w:r>
      <w:proofErr w:type="gramStart"/>
      <w:r w:rsidRPr="00DC630A">
        <w:rPr>
          <w:rFonts w:ascii="Times New Roman" w:hAnsi="Times New Roman"/>
          <w:b/>
          <w:lang w:eastAsia="ru-RU"/>
        </w:rPr>
        <w:t>нет постоянной охраны должны</w:t>
      </w:r>
      <w:proofErr w:type="gramEnd"/>
      <w:r w:rsidRPr="00DC630A">
        <w:rPr>
          <w:rFonts w:ascii="Times New Roman" w:hAnsi="Times New Roman"/>
          <w:b/>
          <w:lang w:eastAsia="ru-RU"/>
        </w:rPr>
        <w:t xml:space="preserve"> быть закрыты.</w:t>
      </w:r>
    </w:p>
    <w:p w:rsidR="00592B4F" w:rsidRPr="00B479D1" w:rsidRDefault="00592B4F" w:rsidP="00033435">
      <w:pPr>
        <w:pStyle w:val="a3"/>
        <w:ind w:firstLine="6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9D1">
        <w:rPr>
          <w:rFonts w:ascii="Times New Roman" w:hAnsi="Times New Roman"/>
          <w:sz w:val="24"/>
          <w:szCs w:val="24"/>
          <w:lang w:eastAsia="ru-RU"/>
        </w:rPr>
        <w:t>Работники охраны</w:t>
      </w:r>
      <w:r w:rsidR="00053B8F">
        <w:rPr>
          <w:rFonts w:ascii="Times New Roman" w:hAnsi="Times New Roman"/>
          <w:sz w:val="24"/>
          <w:szCs w:val="24"/>
          <w:lang w:eastAsia="ru-RU"/>
        </w:rPr>
        <w:t xml:space="preserve">, в вечернее и ночное время сторожа, </w:t>
      </w:r>
      <w:r w:rsidRPr="00B479D1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053B8F">
        <w:rPr>
          <w:rFonts w:ascii="Times New Roman" w:hAnsi="Times New Roman"/>
          <w:sz w:val="24"/>
          <w:szCs w:val="24"/>
          <w:lang w:eastAsia="ru-RU"/>
        </w:rPr>
        <w:t>бязаны</w:t>
      </w:r>
      <w:r w:rsidRPr="00B479D1">
        <w:rPr>
          <w:rFonts w:ascii="Times New Roman" w:hAnsi="Times New Roman"/>
          <w:sz w:val="24"/>
          <w:szCs w:val="24"/>
          <w:lang w:eastAsia="ru-RU"/>
        </w:rPr>
        <w:t xml:space="preserve"> обходить здание с внешней стороны и проверять целостность стекол на окнах, решетки, входные двери, </w:t>
      </w:r>
      <w:r w:rsidR="00B479D1">
        <w:rPr>
          <w:rFonts w:ascii="Times New Roman" w:hAnsi="Times New Roman"/>
          <w:sz w:val="24"/>
          <w:szCs w:val="24"/>
          <w:lang w:eastAsia="ru-RU"/>
        </w:rPr>
        <w:t>а также внутри здания и проверять закрытие дверей кабинетов (комнат), отсутствие видимых фактов неиспра</w:t>
      </w:r>
      <w:r w:rsidR="00F023D1">
        <w:rPr>
          <w:rFonts w:ascii="Times New Roman" w:hAnsi="Times New Roman"/>
          <w:sz w:val="24"/>
          <w:szCs w:val="24"/>
          <w:lang w:eastAsia="ru-RU"/>
        </w:rPr>
        <w:t xml:space="preserve">вности электропроводки, </w:t>
      </w:r>
      <w:r w:rsidR="00B479D1">
        <w:rPr>
          <w:rFonts w:ascii="Times New Roman" w:hAnsi="Times New Roman"/>
          <w:sz w:val="24"/>
          <w:szCs w:val="24"/>
          <w:lang w:eastAsia="ru-RU"/>
        </w:rPr>
        <w:t xml:space="preserve">водоснабжения, </w:t>
      </w:r>
      <w:r w:rsidRPr="00B479D1">
        <w:rPr>
          <w:rFonts w:ascii="Times New Roman" w:hAnsi="Times New Roman"/>
          <w:sz w:val="24"/>
          <w:szCs w:val="24"/>
          <w:lang w:eastAsia="ru-RU"/>
        </w:rPr>
        <w:t>о чем делать запись в журнале.</w:t>
      </w:r>
    </w:p>
    <w:p w:rsidR="00033435" w:rsidRPr="00F023D1" w:rsidRDefault="00592B4F" w:rsidP="00F023D1">
      <w:pPr>
        <w:pStyle w:val="a3"/>
        <w:ind w:firstLine="6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435">
        <w:rPr>
          <w:rFonts w:ascii="Times New Roman" w:hAnsi="Times New Roman"/>
          <w:sz w:val="24"/>
          <w:szCs w:val="24"/>
          <w:lang w:eastAsia="ru-RU"/>
        </w:rPr>
        <w:t xml:space="preserve">Тренировки по эвакуации из здания </w:t>
      </w:r>
      <w:r w:rsidR="00F023D1">
        <w:rPr>
          <w:rFonts w:ascii="Times New Roman" w:hAnsi="Times New Roman"/>
          <w:sz w:val="24"/>
          <w:szCs w:val="24"/>
          <w:lang w:eastAsia="ru-RU"/>
        </w:rPr>
        <w:t xml:space="preserve">сотрудников и </w:t>
      </w:r>
      <w:r w:rsidRPr="00033435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F023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3435">
        <w:rPr>
          <w:rFonts w:ascii="Times New Roman" w:hAnsi="Times New Roman"/>
          <w:sz w:val="24"/>
          <w:szCs w:val="24"/>
          <w:lang w:eastAsia="ru-RU"/>
        </w:rPr>
        <w:t xml:space="preserve"> проводить не реже одного раза в </w:t>
      </w:r>
      <w:r w:rsidR="00033435" w:rsidRPr="00033435">
        <w:rPr>
          <w:rFonts w:ascii="Times New Roman" w:hAnsi="Times New Roman"/>
          <w:sz w:val="24"/>
          <w:szCs w:val="24"/>
          <w:lang w:eastAsia="ru-RU"/>
        </w:rPr>
        <w:t>квартал</w:t>
      </w:r>
      <w:r w:rsidRPr="00033435">
        <w:rPr>
          <w:rFonts w:ascii="Times New Roman" w:hAnsi="Times New Roman"/>
          <w:sz w:val="24"/>
          <w:szCs w:val="24"/>
          <w:lang w:eastAsia="ru-RU"/>
        </w:rPr>
        <w:t>.</w:t>
      </w:r>
    </w:p>
    <w:p w:rsidR="00033435" w:rsidRPr="00F023D1" w:rsidRDefault="00592B4F" w:rsidP="00F023D1">
      <w:pPr>
        <w:pStyle w:val="a3"/>
        <w:ind w:firstLine="6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435">
        <w:rPr>
          <w:rFonts w:ascii="Times New Roman" w:hAnsi="Times New Roman"/>
          <w:sz w:val="24"/>
          <w:szCs w:val="24"/>
          <w:lang w:eastAsia="ru-RU"/>
        </w:rPr>
        <w:t>При вынужденной эвакуации из здания учителя</w:t>
      </w:r>
      <w:r w:rsidR="00F023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3435">
        <w:rPr>
          <w:rFonts w:ascii="Times New Roman" w:hAnsi="Times New Roman"/>
          <w:sz w:val="24"/>
          <w:szCs w:val="24"/>
          <w:lang w:eastAsia="ru-RU"/>
        </w:rPr>
        <w:t xml:space="preserve"> обязаны в безопасном месте проверить по списку наличие учащихся, принять меры по розыску отсутствующих.</w:t>
      </w:r>
    </w:p>
    <w:p w:rsidR="00033435" w:rsidRPr="00F023D1" w:rsidRDefault="00592B4F" w:rsidP="00F023D1">
      <w:pPr>
        <w:pStyle w:val="a3"/>
        <w:ind w:firstLine="6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435">
        <w:rPr>
          <w:rFonts w:ascii="Times New Roman" w:hAnsi="Times New Roman"/>
          <w:sz w:val="24"/>
          <w:szCs w:val="24"/>
          <w:lang w:eastAsia="ru-RU"/>
        </w:rPr>
        <w:t xml:space="preserve">Иметь исправные, заряженные огнетушители в наиболее опасных местах (по схеме эвакуации) и обязательно у </w:t>
      </w:r>
      <w:r w:rsidR="00033435">
        <w:rPr>
          <w:rFonts w:ascii="Times New Roman" w:hAnsi="Times New Roman"/>
          <w:sz w:val="24"/>
          <w:szCs w:val="24"/>
          <w:lang w:eastAsia="ru-RU"/>
        </w:rPr>
        <w:t>р</w:t>
      </w:r>
      <w:r w:rsidR="00033435" w:rsidRPr="00033435">
        <w:rPr>
          <w:rFonts w:ascii="Times New Roman" w:hAnsi="Times New Roman"/>
          <w:sz w:val="24"/>
          <w:szCs w:val="24"/>
          <w:lang w:eastAsia="ru-RU"/>
        </w:rPr>
        <w:t>аботник</w:t>
      </w:r>
      <w:r w:rsidR="00033435">
        <w:rPr>
          <w:rFonts w:ascii="Times New Roman" w:hAnsi="Times New Roman"/>
          <w:sz w:val="24"/>
          <w:szCs w:val="24"/>
          <w:lang w:eastAsia="ru-RU"/>
        </w:rPr>
        <w:t>ов</w:t>
      </w:r>
      <w:r w:rsidR="00033435" w:rsidRPr="00033435">
        <w:rPr>
          <w:rFonts w:ascii="Times New Roman" w:hAnsi="Times New Roman"/>
          <w:sz w:val="24"/>
          <w:szCs w:val="24"/>
          <w:lang w:eastAsia="ru-RU"/>
        </w:rPr>
        <w:t xml:space="preserve"> охраны</w:t>
      </w:r>
      <w:r w:rsidRPr="00033435">
        <w:rPr>
          <w:rFonts w:ascii="Times New Roman" w:hAnsi="Times New Roman"/>
          <w:sz w:val="24"/>
          <w:szCs w:val="24"/>
          <w:lang w:eastAsia="ru-RU"/>
        </w:rPr>
        <w:t>.</w:t>
      </w:r>
    </w:p>
    <w:p w:rsidR="00592B4F" w:rsidRPr="00033435" w:rsidRDefault="00592B4F" w:rsidP="00033435">
      <w:pPr>
        <w:pStyle w:val="a3"/>
        <w:ind w:firstLine="6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435">
        <w:rPr>
          <w:rFonts w:ascii="Times New Roman" w:hAnsi="Times New Roman"/>
          <w:sz w:val="24"/>
          <w:szCs w:val="24"/>
          <w:lang w:eastAsia="ru-RU"/>
        </w:rPr>
        <w:t xml:space="preserve">Не допускать стоянки постороннего транспорта у здания </w:t>
      </w:r>
      <w:r w:rsidR="00033435" w:rsidRPr="00033435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033435">
        <w:rPr>
          <w:rFonts w:ascii="Times New Roman" w:hAnsi="Times New Roman"/>
          <w:sz w:val="24"/>
          <w:szCs w:val="24"/>
          <w:lang w:eastAsia="ru-RU"/>
        </w:rPr>
        <w:t xml:space="preserve"> и прилегающей территории. Обо всех случаях стоянки бесхозного транспорта сообщать в правоохранительные органы.</w:t>
      </w:r>
    </w:p>
    <w:p w:rsidR="00592B4F" w:rsidRPr="00033435" w:rsidRDefault="00592B4F" w:rsidP="00033435">
      <w:pPr>
        <w:pStyle w:val="a3"/>
        <w:ind w:firstLine="6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435">
        <w:rPr>
          <w:rFonts w:ascii="Times New Roman" w:hAnsi="Times New Roman"/>
          <w:sz w:val="24"/>
          <w:szCs w:val="24"/>
          <w:lang w:eastAsia="ru-RU"/>
        </w:rPr>
        <w:t>При появлении у здания и нахождении длительное время посторонних лиц, сообщить в правоохранительные органы и усилить пропускной режим.</w:t>
      </w:r>
    </w:p>
    <w:p w:rsidR="00033435" w:rsidRPr="00033435" w:rsidRDefault="00033435" w:rsidP="00F023D1">
      <w:pPr>
        <w:pStyle w:val="a3"/>
        <w:ind w:firstLine="6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435">
        <w:rPr>
          <w:rFonts w:ascii="Times New Roman" w:hAnsi="Times New Roman"/>
          <w:sz w:val="24"/>
          <w:szCs w:val="24"/>
          <w:lang w:eastAsia="ru-RU"/>
        </w:rPr>
        <w:t>Обучить персонал и</w:t>
      </w:r>
      <w:r w:rsidR="00592B4F" w:rsidRPr="00033435">
        <w:rPr>
          <w:rFonts w:ascii="Times New Roman" w:hAnsi="Times New Roman"/>
          <w:sz w:val="24"/>
          <w:szCs w:val="24"/>
          <w:lang w:eastAsia="ru-RU"/>
        </w:rPr>
        <w:t xml:space="preserve"> учащихся способам защиты органов дыхания в задымленном помещении.</w:t>
      </w:r>
    </w:p>
    <w:p w:rsidR="00592B4F" w:rsidRPr="00033435" w:rsidRDefault="00592B4F" w:rsidP="00033435">
      <w:pPr>
        <w:pStyle w:val="a3"/>
        <w:ind w:firstLine="6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435">
        <w:rPr>
          <w:rFonts w:ascii="Times New Roman" w:hAnsi="Times New Roman"/>
          <w:sz w:val="24"/>
          <w:szCs w:val="24"/>
          <w:lang w:eastAsia="ru-RU"/>
        </w:rPr>
        <w:t>В порядке предупредительных мер необходимо постоянно выполнять следующее:</w:t>
      </w:r>
    </w:p>
    <w:p w:rsidR="00592B4F" w:rsidRPr="00033435" w:rsidRDefault="00592B4F" w:rsidP="0003343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435">
        <w:rPr>
          <w:rFonts w:ascii="Times New Roman" w:hAnsi="Times New Roman"/>
          <w:sz w:val="24"/>
          <w:szCs w:val="24"/>
          <w:lang w:eastAsia="ru-RU"/>
        </w:rPr>
        <w:t xml:space="preserve">- осуществлять ежедневные обходы территории </w:t>
      </w:r>
      <w:r w:rsidR="00033435" w:rsidRPr="00033435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033435">
        <w:rPr>
          <w:rFonts w:ascii="Times New Roman" w:hAnsi="Times New Roman"/>
          <w:sz w:val="24"/>
          <w:szCs w:val="24"/>
          <w:lang w:eastAsia="ru-RU"/>
        </w:rPr>
        <w:t xml:space="preserve"> и осмотр мест возможной закладки взрывных устройств: наземные устройства энергетических сетей, пути следования основного людского потока и традиционные места группового сосредоточения;</w:t>
      </w:r>
    </w:p>
    <w:p w:rsidR="00592B4F" w:rsidRPr="00033435" w:rsidRDefault="00592B4F" w:rsidP="0003343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435">
        <w:rPr>
          <w:rFonts w:ascii="Times New Roman" w:hAnsi="Times New Roman"/>
          <w:sz w:val="24"/>
          <w:szCs w:val="24"/>
          <w:lang w:eastAsia="ru-RU"/>
        </w:rPr>
        <w:t>- периодически проводить комиссионные проверки складских, технических и подсобных помещений;</w:t>
      </w:r>
    </w:p>
    <w:p w:rsidR="00592B4F" w:rsidRPr="00033435" w:rsidRDefault="00592B4F" w:rsidP="0003343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435">
        <w:rPr>
          <w:rFonts w:ascii="Times New Roman" w:hAnsi="Times New Roman"/>
          <w:sz w:val="24"/>
          <w:szCs w:val="24"/>
          <w:lang w:eastAsia="ru-RU"/>
        </w:rPr>
        <w:t>- организовывать и проводить совместно с сотрудниками правоохранительных органов инструктажи и практические занятия по действиям в чрезвычайных ситуациях, связанных с проявлениями терроризма;</w:t>
      </w:r>
    </w:p>
    <w:p w:rsidR="00592B4F" w:rsidRPr="00033435" w:rsidRDefault="00592B4F" w:rsidP="0003343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435">
        <w:rPr>
          <w:rFonts w:ascii="Times New Roman" w:hAnsi="Times New Roman"/>
          <w:sz w:val="24"/>
          <w:szCs w:val="24"/>
          <w:lang w:eastAsia="ru-RU"/>
        </w:rPr>
        <w:t>- при обнаружении подозрительного предмета, незамедлительно сообщать о случившемся в правоохранительные органы по телефонам территориальных подразделений ФСБ и МВД России;</w:t>
      </w:r>
    </w:p>
    <w:p w:rsidR="00592B4F" w:rsidRPr="00033435" w:rsidRDefault="00592B4F" w:rsidP="0003343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435">
        <w:rPr>
          <w:rFonts w:ascii="Times New Roman" w:hAnsi="Times New Roman"/>
          <w:sz w:val="24"/>
          <w:szCs w:val="24"/>
          <w:lang w:eastAsia="ru-RU"/>
        </w:rPr>
        <w:t>- до прибытия оперативно-следственной группы обеспечить нахождение сотрудников на безопасном расстоянии от обнаруженного предмета.</w:t>
      </w:r>
    </w:p>
    <w:p w:rsidR="00592B4F" w:rsidRDefault="00592B4F" w:rsidP="00592B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C1139" w:rsidRPr="007C1139" w:rsidRDefault="00252537" w:rsidP="00592B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="007C1139" w:rsidRPr="007C113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="007C1139"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I. Действия руководителя, персонала объекта</w:t>
      </w:r>
    </w:p>
    <w:p w:rsidR="007C1139" w:rsidRPr="007C1139" w:rsidRDefault="007C1139" w:rsidP="00592B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 возникновении угрозы совершения террористического акта.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  <w:tab w:val="left" w:pos="851"/>
        </w:tabs>
        <w:spacing w:after="0" w:line="240" w:lineRule="auto"/>
        <w:ind w:right="-9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</w:t>
      </w:r>
      <w:r w:rsidRPr="007C113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Руководитель объекта</w:t>
      </w:r>
      <w:r w:rsidRPr="007C11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spacing w:after="0" w:line="240" w:lineRule="auto"/>
        <w:ind w:right="-9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Руководитель объекта с получением сообщения об угрозе совершения 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террористического акта 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ОБЯЗАН: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а) при получении сообщения из официальных источников (территориальных подразделений ФСБ, МВД, МЧС и др.):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обратной связью проверить достоверность полученного сообщения;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б) при получении сообщения от анонимного источника по телефону:</w:t>
      </w:r>
    </w:p>
    <w:p w:rsidR="007C1139" w:rsidRPr="007C1139" w:rsidRDefault="007C1139" w:rsidP="00252537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зафиксировать точное время начала разговора и его продолжительность;</w:t>
      </w:r>
    </w:p>
    <w:p w:rsidR="007C1139" w:rsidRPr="007C1139" w:rsidRDefault="007C1139" w:rsidP="00252537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при наличии автоматического определителя номера (АОНа) сразу записать определившийся номер на бумаге; </w:t>
      </w:r>
    </w:p>
    <w:p w:rsidR="007C1139" w:rsidRPr="007C1139" w:rsidRDefault="007C1139" w:rsidP="00252537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 отсутств</w:t>
      </w:r>
      <w:proofErr w:type="gramStart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ии АО</w:t>
      </w:r>
      <w:proofErr w:type="gramEnd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или в случае, если он не сработал, не прерывать телефонного разговора, </w:t>
      </w:r>
      <w:r w:rsidRPr="007C1139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не класть телефонную трубку на аппарат, а положить её рядом, с другого телефона позвонить на телефонный узел связи или дежурную часть МВД с просьбой установить номер телефона, откуда был сделан анонимный телефонный звонок;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 наличии звукозаписывающей аппаратуры следует сразу же извлечь кассету (</w:t>
      </w:r>
      <w:proofErr w:type="spellStart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минидиск</w:t>
      </w:r>
      <w:proofErr w:type="spellEnd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с записью разговора и принять меры для её сохранности, установив на её место 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другую кассету; </w:t>
      </w:r>
    </w:p>
    <w:p w:rsidR="007C1139" w:rsidRPr="007C1139" w:rsidRDefault="007C1139" w:rsidP="0025253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подробно записать полученное сообщение на бумаге; </w:t>
      </w:r>
    </w:p>
    <w:p w:rsidR="007C1139" w:rsidRPr="007C1139" w:rsidRDefault="007C1139" w:rsidP="00252537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C1139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по ходу разговора отметить:</w:t>
      </w:r>
    </w:p>
    <w:p w:rsidR="007C1139" w:rsidRPr="007C1139" w:rsidRDefault="007C1139" w:rsidP="00252537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num" w:pos="21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пол (мужской или женский) звонившего и особенности его (её) речи:</w:t>
      </w:r>
    </w:p>
    <w:p w:rsidR="007C1139" w:rsidRPr="007C1139" w:rsidRDefault="007C1139" w:rsidP="00252537">
      <w:pPr>
        <w:widowControl w:val="0"/>
        <w:shd w:val="clear" w:color="auto" w:fill="FFFFFF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голос (громкий, тихий, грубый, веселый, невнятный и т.д.),</w:t>
      </w:r>
    </w:p>
    <w:p w:rsidR="007C1139" w:rsidRPr="007C1139" w:rsidRDefault="007C1139" w:rsidP="00252537">
      <w:pPr>
        <w:widowControl w:val="0"/>
        <w:shd w:val="clear" w:color="auto" w:fill="FFFFFF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темп речи (быстрый, медленный),</w:t>
      </w:r>
    </w:p>
    <w:p w:rsidR="007C1139" w:rsidRPr="007C1139" w:rsidRDefault="007C1139" w:rsidP="00252537">
      <w:pPr>
        <w:widowControl w:val="0"/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произношение (отчетливое, искаженное, с заиканием, шепелявое, с акцентом </w:t>
      </w:r>
      <w:r w:rsidRPr="007C1139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или диалектом),</w:t>
      </w:r>
    </w:p>
    <w:p w:rsidR="007C1139" w:rsidRPr="007C1139" w:rsidRDefault="007C1139" w:rsidP="00252537">
      <w:pPr>
        <w:widowControl w:val="0"/>
        <w:shd w:val="clear" w:color="auto" w:fill="FFFFFF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манера речи (развязанная, с </w:t>
      </w:r>
      <w:proofErr w:type="gramStart"/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издевкой</w:t>
      </w:r>
      <w:proofErr w:type="gramEnd"/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, с нецензурными выражениями),</w:t>
      </w:r>
    </w:p>
    <w:p w:rsidR="007C1139" w:rsidRPr="007C1139" w:rsidRDefault="007C1139" w:rsidP="00252537">
      <w:pPr>
        <w:widowControl w:val="0"/>
        <w:shd w:val="clear" w:color="auto" w:fill="FFFFFF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состояние (спокойное, возбужденное);</w:t>
      </w:r>
    </w:p>
    <w:p w:rsidR="007C1139" w:rsidRPr="007C1139" w:rsidRDefault="007C1139" w:rsidP="00252537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звуковой фон (шум автомашин или железнодорожного транспорта, музыка, звук 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тел</w:t>
      </w:r>
      <w:proofErr w:type="gramStart"/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е-</w:t>
      </w:r>
      <w:proofErr w:type="gramEnd"/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радиоаппаратуры, голоса и др.);</w:t>
      </w:r>
    </w:p>
    <w:p w:rsidR="007C1139" w:rsidRPr="007C1139" w:rsidRDefault="007C1139" w:rsidP="00252537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тип звонка (городской или междугородний);</w:t>
      </w:r>
    </w:p>
    <w:p w:rsidR="007C1139" w:rsidRPr="007C1139" w:rsidRDefault="007C1139" w:rsidP="00252537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ab/>
        <w:t>по возможности в ходе разговора получить ответы на следующие вопросы:</w:t>
      </w:r>
    </w:p>
    <w:p w:rsidR="007C1139" w:rsidRPr="007C1139" w:rsidRDefault="007C1139" w:rsidP="007C1139">
      <w:pPr>
        <w:widowControl w:val="0"/>
        <w:numPr>
          <w:ilvl w:val="0"/>
          <w:numId w:val="11"/>
        </w:numPr>
        <w:shd w:val="clear" w:color="auto" w:fill="FFFFFF"/>
        <w:tabs>
          <w:tab w:val="left" w:pos="248"/>
          <w:tab w:val="num" w:pos="900"/>
        </w:tabs>
        <w:spacing w:after="0" w:line="240" w:lineRule="auto"/>
        <w:ind w:left="54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когда, </w:t>
      </w:r>
      <w:proofErr w:type="gramStart"/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кому</w:t>
      </w:r>
      <w:proofErr w:type="gramEnd"/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и по </w:t>
      </w:r>
      <w:proofErr w:type="gramStart"/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какому</w:t>
      </w:r>
      <w:proofErr w:type="gramEnd"/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телефону звонит этот человек?</w:t>
      </w:r>
    </w:p>
    <w:p w:rsidR="007C1139" w:rsidRPr="007C1139" w:rsidRDefault="007C1139" w:rsidP="007C1139">
      <w:pPr>
        <w:widowControl w:val="0"/>
        <w:numPr>
          <w:ilvl w:val="0"/>
          <w:numId w:val="11"/>
        </w:numPr>
        <w:shd w:val="clear" w:color="auto" w:fill="FFFFFF"/>
        <w:tabs>
          <w:tab w:val="left" w:pos="248"/>
          <w:tab w:val="num" w:pos="900"/>
        </w:tabs>
        <w:spacing w:after="0" w:line="240" w:lineRule="auto"/>
        <w:ind w:left="54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какие требования он (она) выдвигает?</w:t>
      </w:r>
    </w:p>
    <w:p w:rsidR="007C1139" w:rsidRPr="007C1139" w:rsidRDefault="007C1139" w:rsidP="007C1139">
      <w:pPr>
        <w:widowControl w:val="0"/>
        <w:numPr>
          <w:ilvl w:val="0"/>
          <w:numId w:val="11"/>
        </w:numPr>
        <w:shd w:val="clear" w:color="auto" w:fill="FFFFFF"/>
        <w:tabs>
          <w:tab w:val="left" w:pos="248"/>
          <w:tab w:val="num" w:pos="900"/>
        </w:tabs>
        <w:spacing w:after="0" w:line="240" w:lineRule="auto"/>
        <w:ind w:left="54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выступает ли в роли посредника или представляет группу лиц?</w:t>
      </w:r>
    </w:p>
    <w:p w:rsidR="007C1139" w:rsidRPr="007C1139" w:rsidRDefault="007C1139" w:rsidP="007C1139">
      <w:pPr>
        <w:widowControl w:val="0"/>
        <w:numPr>
          <w:ilvl w:val="0"/>
          <w:numId w:val="11"/>
        </w:numPr>
        <w:shd w:val="clear" w:color="auto" w:fill="FFFFFF"/>
        <w:tabs>
          <w:tab w:val="left" w:pos="248"/>
          <w:tab w:val="num" w:pos="900"/>
        </w:tabs>
        <w:spacing w:after="0" w:line="240" w:lineRule="auto"/>
        <w:ind w:left="54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на каких условиях он (она) или они согласны отказаться от задуманного?</w:t>
      </w:r>
    </w:p>
    <w:p w:rsidR="007C1139" w:rsidRPr="007C1139" w:rsidRDefault="007C1139" w:rsidP="007C1139">
      <w:pPr>
        <w:widowControl w:val="0"/>
        <w:numPr>
          <w:ilvl w:val="0"/>
          <w:numId w:val="11"/>
        </w:numPr>
        <w:shd w:val="clear" w:color="auto" w:fill="FFFFFF"/>
        <w:tabs>
          <w:tab w:val="left" w:pos="248"/>
          <w:tab w:val="num" w:pos="900"/>
        </w:tabs>
        <w:spacing w:after="0" w:line="240" w:lineRule="auto"/>
        <w:ind w:left="54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как и когда с ним (ней) можно связаться?</w:t>
      </w:r>
    </w:p>
    <w:p w:rsidR="007C1139" w:rsidRPr="007C1139" w:rsidRDefault="007C1139" w:rsidP="007C1139">
      <w:pPr>
        <w:widowControl w:val="0"/>
        <w:numPr>
          <w:ilvl w:val="0"/>
          <w:numId w:val="11"/>
        </w:numPr>
        <w:shd w:val="clear" w:color="auto" w:fill="FFFFFF"/>
        <w:tabs>
          <w:tab w:val="left" w:pos="248"/>
          <w:tab w:val="num" w:pos="900"/>
        </w:tabs>
        <w:spacing w:after="0" w:line="240" w:lineRule="auto"/>
        <w:ind w:left="54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кому сообщить об этом звонке?</w:t>
      </w:r>
    </w:p>
    <w:p w:rsidR="007C1139" w:rsidRPr="007C1139" w:rsidRDefault="007C1139" w:rsidP="00252537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добиться от звонящего максимально возможного промежутка времени для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принятия решений или совершения каких-либо действий;</w:t>
      </w:r>
    </w:p>
    <w:p w:rsidR="007C1139" w:rsidRPr="007C1139" w:rsidRDefault="007C1139" w:rsidP="00252537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ab/>
        <w:t xml:space="preserve">если возможно, еще в процессе разговора с помощью других сотрудников </w:t>
      </w:r>
      <w:r w:rsidRPr="007C1139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 xml:space="preserve">сообщить в правоохранительные органы, а если такой возможности нет, то </w:t>
      </w:r>
      <w:r w:rsidRPr="007C1139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после разговора;</w:t>
      </w:r>
    </w:p>
    <w:p w:rsidR="00252537" w:rsidRDefault="00252537" w:rsidP="00252537">
      <w:pPr>
        <w:shd w:val="clear" w:color="auto" w:fill="FFFFFF"/>
        <w:spacing w:before="100" w:after="10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1"/>
          <w:szCs w:val="21"/>
          <w:lang w:eastAsia="ru-RU"/>
        </w:rPr>
      </w:pPr>
    </w:p>
    <w:p w:rsidR="00252537" w:rsidRPr="00F023D1" w:rsidRDefault="00252537" w:rsidP="00252537">
      <w:pPr>
        <w:shd w:val="clear" w:color="auto" w:fill="FFFFFF"/>
        <w:spacing w:before="100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023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КОНТРОЛЬНЫЙ ЛИСТ наблюдений при получении угрозы по телефону</w:t>
      </w:r>
    </w:p>
    <w:tbl>
      <w:tblPr>
        <w:tblW w:w="9543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4"/>
        <w:gridCol w:w="5812"/>
        <w:gridCol w:w="2977"/>
      </w:tblGrid>
      <w:tr w:rsidR="00252537" w:rsidRPr="00F023D1" w:rsidTr="00053B8F">
        <w:tc>
          <w:tcPr>
            <w:tcW w:w="75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252537" w:rsidRPr="00F023D1" w:rsidRDefault="00252537" w:rsidP="00053B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252537" w:rsidRPr="00F023D1" w:rsidRDefault="00252537" w:rsidP="00053B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97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252537" w:rsidRPr="00F023D1" w:rsidRDefault="00252537" w:rsidP="00053B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</w:t>
            </w:r>
          </w:p>
        </w:tc>
      </w:tr>
      <w:tr w:rsidR="00252537" w:rsidRPr="00F023D1" w:rsidTr="00053B8F">
        <w:tc>
          <w:tcPr>
            <w:tcW w:w="75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252537" w:rsidRPr="00F023D1" w:rsidRDefault="00252537" w:rsidP="00053B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252537" w:rsidRPr="00F023D1" w:rsidRDefault="00252537" w:rsidP="00053B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r w:rsidRPr="00F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(мужчина, женщина)</w:t>
            </w:r>
          </w:p>
        </w:tc>
        <w:tc>
          <w:tcPr>
            <w:tcW w:w="297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252537" w:rsidRPr="00F023D1" w:rsidRDefault="00252537" w:rsidP="00053B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2537" w:rsidRPr="00F023D1" w:rsidTr="00053B8F">
        <w:tc>
          <w:tcPr>
            <w:tcW w:w="75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252537" w:rsidRPr="00F023D1" w:rsidRDefault="00252537" w:rsidP="00053B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252537" w:rsidRPr="00F023D1" w:rsidRDefault="00252537" w:rsidP="00053B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 </w:t>
            </w:r>
            <w:r w:rsidRPr="00F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(подросток, молодой, средний, пожилой)</w:t>
            </w:r>
          </w:p>
        </w:tc>
        <w:tc>
          <w:tcPr>
            <w:tcW w:w="297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252537" w:rsidRPr="00F023D1" w:rsidRDefault="00252537" w:rsidP="00053B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2537" w:rsidRPr="00F023D1" w:rsidTr="00053B8F">
        <w:tc>
          <w:tcPr>
            <w:tcW w:w="75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252537" w:rsidRPr="00F023D1" w:rsidRDefault="00252537" w:rsidP="00053B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252537" w:rsidRPr="00F023D1" w:rsidRDefault="00252537" w:rsidP="00053B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 </w:t>
            </w:r>
            <w:r w:rsidRPr="00F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(темп, наличие акцента, наличие дефектов, попытки изменить тембр голоса)</w:t>
            </w:r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252537" w:rsidRPr="00F023D1" w:rsidRDefault="00252537" w:rsidP="00053B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2537" w:rsidRPr="00F023D1" w:rsidTr="00053B8F">
        <w:tc>
          <w:tcPr>
            <w:tcW w:w="75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252537" w:rsidRPr="00F023D1" w:rsidRDefault="00252537" w:rsidP="00053B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252537" w:rsidRPr="00F023D1" w:rsidRDefault="00252537" w:rsidP="00053B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 </w:t>
            </w:r>
            <w:r w:rsidRPr="00F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(громкость, высота)</w:t>
            </w:r>
          </w:p>
        </w:tc>
        <w:tc>
          <w:tcPr>
            <w:tcW w:w="297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252537" w:rsidRPr="00F023D1" w:rsidRDefault="00252537" w:rsidP="00053B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2537" w:rsidRPr="00F023D1" w:rsidTr="00053B8F">
        <w:tc>
          <w:tcPr>
            <w:tcW w:w="75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252537" w:rsidRPr="00F023D1" w:rsidRDefault="00252537" w:rsidP="00053B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252537" w:rsidRPr="00F023D1" w:rsidRDefault="00252537" w:rsidP="00053B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Предполагаемое психологическое состояние </w:t>
            </w:r>
            <w:r w:rsidRPr="00F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(возбужденное, вялое, неадекватное, спокойное, другое)</w:t>
            </w:r>
          </w:p>
        </w:tc>
        <w:tc>
          <w:tcPr>
            <w:tcW w:w="297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252537" w:rsidRPr="00F023D1" w:rsidRDefault="00252537" w:rsidP="00053B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2537" w:rsidRPr="00F023D1" w:rsidTr="00053B8F">
        <w:tc>
          <w:tcPr>
            <w:tcW w:w="75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252537" w:rsidRPr="00F023D1" w:rsidRDefault="00252537" w:rsidP="00053B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  <w:hideMark/>
          </w:tcPr>
          <w:p w:rsidR="00252537" w:rsidRPr="00F023D1" w:rsidRDefault="00252537" w:rsidP="00053B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звукового (шумового) фона </w:t>
            </w:r>
            <w:r w:rsidRPr="00F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(шум автомашин, железной дороги, рядом ведущиеся разговоры и т.д.)</w:t>
            </w:r>
          </w:p>
        </w:tc>
        <w:tc>
          <w:tcPr>
            <w:tcW w:w="2977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hideMark/>
          </w:tcPr>
          <w:p w:rsidR="00252537" w:rsidRPr="00F023D1" w:rsidRDefault="00252537" w:rsidP="00053B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52537" w:rsidRPr="00F023D1" w:rsidRDefault="00252537" w:rsidP="00252537">
      <w:pPr>
        <w:shd w:val="clear" w:color="auto" w:fill="FFFFFF"/>
        <w:spacing w:before="75" w:after="75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52537" w:rsidRPr="00F023D1" w:rsidRDefault="00252537" w:rsidP="00252537">
      <w:pPr>
        <w:shd w:val="clear" w:color="auto" w:fill="FFFFFF"/>
        <w:spacing w:before="75" w:after="75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</w:t>
      </w:r>
    </w:p>
    <w:p w:rsidR="00252537" w:rsidRPr="00F023D1" w:rsidRDefault="00252537" w:rsidP="00252537">
      <w:pPr>
        <w:shd w:val="clear" w:color="auto" w:fill="FFFFFF"/>
        <w:spacing w:before="75" w:after="75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D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(фамилия и инициалы)</w:t>
      </w:r>
    </w:p>
    <w:p w:rsidR="00252537" w:rsidRPr="00F023D1" w:rsidRDefault="00252537" w:rsidP="00252537">
      <w:pPr>
        <w:shd w:val="clear" w:color="auto" w:fill="FFFFFF"/>
        <w:spacing w:before="75" w:after="75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023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</w:t>
      </w:r>
      <w:proofErr w:type="gramStart"/>
      <w:r w:rsidR="00F0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0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23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gramStart"/>
      <w:r w:rsidRPr="00F023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023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F023D1">
        <w:rPr>
          <w:rFonts w:ascii="Times New Roman" w:eastAsia="Times New Roman" w:hAnsi="Times New Roman" w:cs="Times New Roman"/>
          <w:sz w:val="24"/>
          <w:szCs w:val="24"/>
          <w:lang w:eastAsia="ru-RU"/>
        </w:rPr>
        <w:t>. «_____» __________________ 20___</w:t>
      </w:r>
      <w:r w:rsidR="00F023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0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52537" w:rsidRPr="00F023D1" w:rsidRDefault="00252537" w:rsidP="00252537">
      <w:pPr>
        <w:shd w:val="clear" w:color="auto" w:fill="FFFFFF"/>
        <w:spacing w:before="75" w:after="75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(время и дата поступления звонка)</w:t>
      </w:r>
    </w:p>
    <w:p w:rsidR="00252537" w:rsidRPr="00F023D1" w:rsidRDefault="00252537" w:rsidP="00252537">
      <w:pPr>
        <w:shd w:val="clear" w:color="auto" w:fill="FFFFFF"/>
        <w:spacing w:before="75" w:after="75" w:line="25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537" w:rsidRPr="00F023D1" w:rsidRDefault="00252537" w:rsidP="00252537">
      <w:pPr>
        <w:shd w:val="clear" w:color="auto" w:fill="FFFFFF"/>
        <w:spacing w:before="75" w:after="75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Примечания:</w:t>
      </w:r>
    </w:p>
    <w:p w:rsidR="00252537" w:rsidRPr="00F023D1" w:rsidRDefault="00252537" w:rsidP="00252537">
      <w:pPr>
        <w:shd w:val="clear" w:color="auto" w:fill="FFFFFF"/>
        <w:spacing w:before="75" w:after="75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Данный лист заполняется по свежим впечатлениям от звонка лицом, принявшим его, сразу после доклада руководителю. При проведении эвакуации из здания контрольный лист необходимо взять с собой и передать сотрудникам спецслужб по их требованию или самостоятельно.</w:t>
      </w:r>
    </w:p>
    <w:p w:rsidR="00252537" w:rsidRPr="00F023D1" w:rsidRDefault="00252537" w:rsidP="00252537">
      <w:pPr>
        <w:shd w:val="clear" w:color="auto" w:fill="FFFFFF"/>
        <w:spacing w:before="75" w:after="75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Телефонную трубку после окончания разговора на рычаг аппарата не класть, накрыть ее предметом, исключающим прослушивание разговоров, ведущихся в помещении, где установлен телефон (меховая шапка, пиджак, шарф, кофта и т.д.), желательно до прибытия спецслужб разговоры в помещении прекратить, а руководителю доложить из другого помещения.</w:t>
      </w:r>
    </w:p>
    <w:p w:rsidR="00252537" w:rsidRPr="00F023D1" w:rsidRDefault="00252537" w:rsidP="00252537">
      <w:pPr>
        <w:shd w:val="clear" w:color="auto" w:fill="FFFFFF"/>
        <w:spacing w:before="75" w:after="75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Данный бланк листа наблюдений постоянно иметь у телефонов руководителя, его заместителей, секретаря, поста охраны и других телефонов, номера которых широко известны (например, опубликованы в телефонном справочнике).</w:t>
      </w:r>
    </w:p>
    <w:p w:rsid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в) при поступлении угрозы в письменной форме (по почте и вразличного рода анонимных материалах (записках, надписях, информации на диске и т.д.):</w:t>
      </w:r>
    </w:p>
    <w:p w:rsidR="007C1139" w:rsidRPr="007C1139" w:rsidRDefault="007C1139" w:rsidP="00645A3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после получения такого документа обращаться с ним максимально осторожно, стараться не оставлять на нем отпечатков своих пальцев;</w:t>
      </w:r>
    </w:p>
    <w:p w:rsidR="007C1139" w:rsidRPr="007C1139" w:rsidRDefault="007C1139" w:rsidP="00645A32">
      <w:pPr>
        <w:widowControl w:val="0"/>
        <w:tabs>
          <w:tab w:val="left" w:pos="567"/>
          <w:tab w:val="num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не мять документ, не делать на нем пометок. По возможности убрать его в чистый плотно закрываемый полиэтиленовый пакет и поместить в отдельную жесткую папку. Если документ поступил в конверте – его вскрытие производить только с левой или правой стороны, аккуратно отрезая кромки ножницами;</w:t>
      </w:r>
    </w:p>
    <w:p w:rsidR="007C1139" w:rsidRPr="007C1139" w:rsidRDefault="007C1139" w:rsidP="00645A3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сохранять все: документ с текстом, любые вложения, конверт и упаковку, т. к. они могут содержать информацию о преступниках;</w:t>
      </w:r>
    </w:p>
    <w:p w:rsidR="007C1139" w:rsidRPr="007C1139" w:rsidRDefault="007C1139" w:rsidP="00645A32">
      <w:pPr>
        <w:widowControl w:val="0"/>
        <w:tabs>
          <w:tab w:val="left" w:pos="567"/>
          <w:tab w:val="num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зафиксировать круг лиц, имевших доступ к документу;</w:t>
      </w:r>
    </w:p>
    <w:p w:rsidR="007C1139" w:rsidRPr="007C1139" w:rsidRDefault="007C1139" w:rsidP="00645A3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не расширять круга лиц, имеющих доступ к документу;</w:t>
      </w:r>
    </w:p>
    <w:p w:rsidR="007C1139" w:rsidRPr="007C1139" w:rsidRDefault="007C1139" w:rsidP="00645A3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анонимные заявления направлять в территориальные подразделения ФСБ с сопроводительным письмом, в котором необходимо указать признаки анонимных материалов (вид, качество, каким способом и на чем исполнено), а также обстоятельства, связанные с их распространением, обнаружением или получением;</w:t>
      </w:r>
    </w:p>
    <w:p w:rsidR="007C1139" w:rsidRPr="007C1139" w:rsidRDefault="007C1139" w:rsidP="00645A3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или указания. На анонимных материалах не должно оставаться давленых следов при исполнении резолюций и других надписей на сопроводительных письмах;</w:t>
      </w:r>
    </w:p>
    <w:p w:rsidR="007C1139" w:rsidRPr="007C1139" w:rsidRDefault="007C1139" w:rsidP="00645A32">
      <w:pPr>
        <w:widowControl w:val="0"/>
        <w:shd w:val="clear" w:color="auto" w:fill="FFFFFF"/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ab/>
        <w:t>оценить реальность угрозы для персонала, посетителей и объекта в целом;</w:t>
      </w:r>
    </w:p>
    <w:p w:rsidR="007C1139" w:rsidRPr="007C1139" w:rsidRDefault="007C1139" w:rsidP="00645A32">
      <w:pPr>
        <w:widowControl w:val="0"/>
        <w:shd w:val="clear" w:color="auto" w:fill="FFFFFF"/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уточнить у </w:t>
      </w:r>
      <w:r w:rsidRPr="007C1139">
        <w:rPr>
          <w:rFonts w:ascii="Times New Roman" w:eastAsia="Calibri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дежурного </w:t>
      </w:r>
      <w:r w:rsidR="00F023D1">
        <w:rPr>
          <w:rFonts w:ascii="Times New Roman" w:eastAsia="Calibri" w:hAnsi="Times New Roman" w:cs="Times New Roman"/>
          <w:caps/>
          <w:color w:val="000000"/>
          <w:spacing w:val="-1"/>
          <w:sz w:val="24"/>
          <w:szCs w:val="24"/>
          <w:lang w:eastAsia="ru-RU"/>
        </w:rPr>
        <w:t>АДМИНИСТРАТОРА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сложившуюся </w:t>
      </w:r>
      <w:r w:rsidRPr="007C113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на момент получения сообщения обстановку и возможное нахождение 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подозрительных лиц (предметов) на объекте или вблизи него;</w:t>
      </w:r>
    </w:p>
    <w:p w:rsidR="007C1139" w:rsidRPr="007C1139" w:rsidRDefault="007C1139" w:rsidP="00645A32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отдать распоряжение о доведении полученного сообщения до территориальных подразделений 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ФСБ, МВД, МЧС и усилении </w:t>
      </w:r>
      <w:r w:rsidRPr="007C113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охраны учреждения</w:t>
      </w:r>
      <w:r w:rsidRPr="007C1139">
        <w:rPr>
          <w:rFonts w:ascii="Times New Roman" w:eastAsia="Calibri" w:hAnsi="Times New Roman" w:cs="Times New Roman"/>
          <w:color w:val="000000"/>
          <w:spacing w:val="-14"/>
          <w:sz w:val="24"/>
          <w:szCs w:val="24"/>
          <w:lang w:eastAsia="ru-RU"/>
        </w:rPr>
        <w:t>;</w:t>
      </w:r>
    </w:p>
    <w:p w:rsidR="007C1139" w:rsidRPr="007C1139" w:rsidRDefault="007C1139" w:rsidP="00645A32">
      <w:pPr>
        <w:widowControl w:val="0"/>
        <w:shd w:val="clear" w:color="auto" w:fill="FFFFFF"/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поставить задачу персоналу на ограничение 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доступа посетителей на территорию объекта, обязать их немедленно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докладывать при обнаружении подозрительных лиц (предметов) руководителю лично</w:t>
      </w: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7C1139" w:rsidRPr="007C1139" w:rsidRDefault="007C1139" w:rsidP="00645A32">
      <w:pPr>
        <w:widowControl w:val="0"/>
        <w:shd w:val="clear" w:color="auto" w:fill="FFFFFF"/>
        <w:tabs>
          <w:tab w:val="left" w:pos="540"/>
          <w:tab w:val="left" w:pos="567"/>
        </w:tabs>
        <w:spacing w:after="0" w:line="240" w:lineRule="auto"/>
        <w:ind w:right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ab/>
        <w:t xml:space="preserve">организовать экстренную эвакуацию посетителей, персонала с угрожаемого участка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территории объекта. При невозможности определения конкретного участка проведения террористического акта – с территории всего объекта. При оповещении посетителей об эвакуации, с целью недопущения паники, следует употреблять формы сообщения, не раскрывающие истинного характера угрозы и причины эвакуации;</w:t>
      </w:r>
    </w:p>
    <w:p w:rsidR="007C1139" w:rsidRPr="007C1139" w:rsidRDefault="007C1139" w:rsidP="00645A32">
      <w:pPr>
        <w:widowControl w:val="0"/>
        <w:shd w:val="clear" w:color="auto" w:fill="FFFFFF"/>
        <w:tabs>
          <w:tab w:val="left" w:pos="540"/>
          <w:tab w:val="left" w:pos="567"/>
        </w:tabs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обеспечить пути подъезда для специальных автомобилей ФСБ, МВД, МЧС, скорой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медицинской помощи;</w:t>
      </w:r>
    </w:p>
    <w:p w:rsidR="007C1139" w:rsidRPr="007C1139" w:rsidRDefault="007C1139" w:rsidP="00645A32">
      <w:pPr>
        <w:widowControl w:val="0"/>
        <w:shd w:val="clear" w:color="auto" w:fill="FFFFFF"/>
        <w:tabs>
          <w:tab w:val="left" w:pos="540"/>
          <w:tab w:val="left" w:pos="567"/>
        </w:tabs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оповестить и собрать специалистов, </w:t>
      </w:r>
      <w:r w:rsidRPr="007C1139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 xml:space="preserve">способных быть проводниками или консультантами для прибывающих сил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правоохранительных органов, подготовить документацию 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антитеррористической защищенности учреждения, паспорт безопасности и т.д.;</w:t>
      </w:r>
    </w:p>
    <w:p w:rsidR="007C1139" w:rsidRPr="007C1139" w:rsidRDefault="007C1139" w:rsidP="00645A32">
      <w:pPr>
        <w:widowControl w:val="0"/>
        <w:shd w:val="clear" w:color="auto" w:fill="FFFFFF"/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до прибытия сил, планируемых для участия в аварийно-спасательных и других неотложных работах приступить к проведению первоочередных мероприятий, 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направленных на обеспечение безопасности посетителей, сотрудников;</w:t>
      </w:r>
    </w:p>
    <w:p w:rsidR="007C1139" w:rsidRPr="007C1139" w:rsidRDefault="007C1139" w:rsidP="00645A32">
      <w:pPr>
        <w:widowControl w:val="0"/>
        <w:shd w:val="clear" w:color="auto" w:fill="FFFFFF"/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с прибытием оперативной группы правоохранительных органов доложить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обстановку, передать управление её руководителю и далее действовать по его указанию, принимая все меры по обеспечению проводимых оперативной 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группой мероприятий;</w:t>
      </w:r>
    </w:p>
    <w:p w:rsidR="007C1139" w:rsidRPr="007C1139" w:rsidRDefault="007C1139" w:rsidP="00645A32">
      <w:pPr>
        <w:widowControl w:val="0"/>
        <w:shd w:val="clear" w:color="auto" w:fill="FFFFFF"/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ab/>
        <w:t>обеспечить спасение и эвакуацию пострадавших посетителей и персонала объекта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7C1139" w:rsidRPr="00645A32" w:rsidRDefault="007C1139" w:rsidP="00645A32">
      <w:pPr>
        <w:widowControl w:val="0"/>
        <w:shd w:val="clear" w:color="auto" w:fill="FFFFFF"/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ab/>
        <w:t xml:space="preserve">организовать встречу спецподразделения ФСБ, МВД, МЧС, обеспечить им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условия для проведения мероприятий по предотвращению, локализации или 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ликвидации пос</w:t>
      </w:r>
      <w:r w:rsidR="00645A3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ледствий террористического акта.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</w:t>
      </w:r>
      <w:r w:rsidRPr="007C113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Дежурный </w:t>
      </w:r>
      <w:r w:rsidR="00F023D1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администратор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С получением сообщения об угрозе совершения террорис</w:t>
      </w:r>
      <w:r w:rsidR="00F023D1">
        <w:rPr>
          <w:rFonts w:ascii="Times New Roman" w:eastAsia="Calibri" w:hAnsi="Times New Roman" w:cs="Times New Roman"/>
          <w:sz w:val="24"/>
          <w:szCs w:val="24"/>
          <w:lang w:eastAsia="ru-RU"/>
        </w:rPr>
        <w:t>тического акта дежурный администратор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C11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ОБЯЗАН: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а) при получении сообщения из официальных источников (территориальных подразделений ФСБ, МВД, МЧС и др.):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обратной связью проверить достоверность полученного сообщения;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записать в журнале полученных и отданных сигналов дату и время получения сообщения, от кого принято;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 окончании разговора незамедлительно доложить о нём руководителю</w:t>
      </w:r>
      <w:r w:rsidR="00F023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объекта 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рабочее время суток по тел. </w:t>
      </w:r>
      <w:r w:rsidR="00F023D1">
        <w:rPr>
          <w:rFonts w:ascii="Times New Roman" w:eastAsia="Calibri" w:hAnsi="Times New Roman" w:cs="Times New Roman"/>
          <w:sz w:val="24"/>
          <w:szCs w:val="24"/>
          <w:lang w:eastAsia="ru-RU"/>
        </w:rPr>
        <w:t>74-69-24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нерабочее время суток, в выходные и праздничные дни </w:t>
      </w:r>
      <w:proofErr w:type="gramStart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тел. </w:t>
      </w:r>
      <w:r w:rsidR="00F023D1">
        <w:rPr>
          <w:rFonts w:ascii="Times New Roman" w:eastAsia="Calibri" w:hAnsi="Times New Roman" w:cs="Times New Roman"/>
          <w:sz w:val="24"/>
          <w:szCs w:val="24"/>
          <w:lang w:eastAsia="ru-RU"/>
        </w:rPr>
        <w:t>31-05-81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дальнейшем действовать по указаниям руководителя;</w:t>
      </w:r>
    </w:p>
    <w:p w:rsidR="007C1139" w:rsidRPr="007C1139" w:rsidRDefault="007C1139" w:rsidP="007C113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б) при получении сообщения от анонимного источника по телефону:</w:t>
      </w:r>
    </w:p>
    <w:p w:rsidR="007C1139" w:rsidRPr="007C1139" w:rsidRDefault="007C1139" w:rsidP="00645A3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ab/>
        <w:t>зафиксировать точное время начала разговора и его продолжительность;</w:t>
      </w:r>
    </w:p>
    <w:p w:rsidR="007C1139" w:rsidRPr="007C1139" w:rsidRDefault="007C1139" w:rsidP="00645A32">
      <w:pPr>
        <w:widowControl w:val="0"/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 наличии автоматического определителя номера (АОНа) сразу записать определившийся номер. При наличии звукозаписывающей аппаратуры следует сразу же извлечь кассету (</w:t>
      </w:r>
      <w:proofErr w:type="spellStart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минидиск</w:t>
      </w:r>
      <w:proofErr w:type="spellEnd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) с записью разговора и принять меры для её сохранности, установив на её место другую кассету;</w:t>
      </w:r>
    </w:p>
    <w:p w:rsidR="007C1139" w:rsidRPr="007C1139" w:rsidRDefault="007C1139" w:rsidP="00645A32">
      <w:pPr>
        <w:widowControl w:val="0"/>
        <w:tabs>
          <w:tab w:val="left" w:pos="284"/>
          <w:tab w:val="left" w:pos="540"/>
          <w:tab w:val="left" w:pos="72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 отсутствии определителя номера или в случае, если он не сработал, не прерывать телефонного разговора, не класть телефонную трубку на аппарат, а положить её рядом, с другого телефона позвонить на телефонный узел связи или дежурную часть М</w:t>
      </w:r>
      <w:proofErr w:type="gramStart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ВД с пр</w:t>
      </w:r>
      <w:proofErr w:type="gramEnd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осьбой установить номер телефона, откуда был сделан анонимный телефонный звонок;</w:t>
      </w:r>
    </w:p>
    <w:p w:rsidR="007C1139" w:rsidRPr="007C1139" w:rsidRDefault="007C1139" w:rsidP="00645A32">
      <w:pPr>
        <w:widowControl w:val="0"/>
        <w:tabs>
          <w:tab w:val="left" w:pos="284"/>
          <w:tab w:val="left" w:pos="72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подробно записать полученное сообщение на бумаге;</w:t>
      </w:r>
    </w:p>
    <w:p w:rsidR="007C1139" w:rsidRPr="007C1139" w:rsidRDefault="007C1139" w:rsidP="00645A32">
      <w:pPr>
        <w:widowControl w:val="0"/>
        <w:shd w:val="clear" w:color="auto" w:fill="FFFFFF"/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7C1139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по ходу разговора отметить:</w:t>
      </w:r>
    </w:p>
    <w:p w:rsidR="007C1139" w:rsidRPr="007C1139" w:rsidRDefault="007C1139" w:rsidP="00645A32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пол (мужской или женский) звонившего и особенности его (её) речи:</w:t>
      </w:r>
    </w:p>
    <w:p w:rsidR="007C1139" w:rsidRPr="007C1139" w:rsidRDefault="007C1139" w:rsidP="00645A32">
      <w:pPr>
        <w:widowControl w:val="0"/>
        <w:shd w:val="clear" w:color="auto" w:fill="FFFFFF"/>
        <w:tabs>
          <w:tab w:val="left" w:pos="0"/>
          <w:tab w:val="left" w:pos="284"/>
          <w:tab w:val="left" w:pos="90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голос (громкий, тихий, грубый, веселый, невнятный и т.д.),</w:t>
      </w:r>
    </w:p>
    <w:p w:rsidR="007C1139" w:rsidRPr="007C1139" w:rsidRDefault="007C1139" w:rsidP="00645A32">
      <w:pPr>
        <w:widowControl w:val="0"/>
        <w:shd w:val="clear" w:color="auto" w:fill="FFFFFF"/>
        <w:tabs>
          <w:tab w:val="left" w:pos="0"/>
          <w:tab w:val="left" w:pos="284"/>
          <w:tab w:val="left" w:pos="90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темп речи (быстрый, медленный),</w:t>
      </w:r>
    </w:p>
    <w:p w:rsidR="007C1139" w:rsidRPr="007C1139" w:rsidRDefault="007C1139" w:rsidP="00645A32">
      <w:pPr>
        <w:widowControl w:val="0"/>
        <w:shd w:val="clear" w:color="auto" w:fill="FFFFFF"/>
        <w:tabs>
          <w:tab w:val="left" w:pos="0"/>
          <w:tab w:val="left" w:pos="284"/>
          <w:tab w:val="left" w:pos="90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произношение (отчетливое, искаженное, с заиканием, шепелявое, с акцентом </w:t>
      </w:r>
      <w:r w:rsidRPr="007C1139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или диалектом),</w:t>
      </w:r>
    </w:p>
    <w:p w:rsidR="007C1139" w:rsidRPr="007C1139" w:rsidRDefault="007C1139" w:rsidP="00645A32">
      <w:pPr>
        <w:widowControl w:val="0"/>
        <w:shd w:val="clear" w:color="auto" w:fill="FFFFFF"/>
        <w:tabs>
          <w:tab w:val="left" w:pos="0"/>
          <w:tab w:val="left" w:pos="284"/>
          <w:tab w:val="left" w:pos="90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манера речи (развязанная, с </w:t>
      </w:r>
      <w:proofErr w:type="gramStart"/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издевкой</w:t>
      </w:r>
      <w:proofErr w:type="gramEnd"/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, с нецензурными выражениями),</w:t>
      </w:r>
    </w:p>
    <w:p w:rsidR="007C1139" w:rsidRPr="007C1139" w:rsidRDefault="007C1139" w:rsidP="00645A32">
      <w:pPr>
        <w:widowControl w:val="0"/>
        <w:shd w:val="clear" w:color="auto" w:fill="FFFFFF"/>
        <w:tabs>
          <w:tab w:val="left" w:pos="0"/>
          <w:tab w:val="left" w:pos="284"/>
          <w:tab w:val="left" w:pos="90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состояние (спокойное, возбужденное);</w:t>
      </w:r>
    </w:p>
    <w:p w:rsidR="007C1139" w:rsidRPr="007C1139" w:rsidRDefault="007C1139" w:rsidP="00645A32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звуковой фон (шум автомашин или железнодорожного транспорта, музыка, звук 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тел</w:t>
      </w:r>
      <w:proofErr w:type="gramStart"/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е-</w:t>
      </w:r>
      <w:proofErr w:type="gramEnd"/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радиоаппаратуры, голоса и др.);</w:t>
      </w:r>
    </w:p>
    <w:p w:rsidR="007C1139" w:rsidRPr="007C1139" w:rsidRDefault="007C1139" w:rsidP="00645A3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тип звонка (городской или междугородний);</w:t>
      </w:r>
    </w:p>
    <w:p w:rsidR="007C1139" w:rsidRPr="007C1139" w:rsidRDefault="007C1139" w:rsidP="00645A32">
      <w:pPr>
        <w:widowControl w:val="0"/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7C1139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>по возможности в ходе разговора получить ответы на следующие вопросы:</w:t>
      </w:r>
    </w:p>
    <w:p w:rsidR="007C1139" w:rsidRPr="007C1139" w:rsidRDefault="007C1139" w:rsidP="00645A32">
      <w:pPr>
        <w:widowControl w:val="0"/>
        <w:numPr>
          <w:ilvl w:val="0"/>
          <w:numId w:val="12"/>
        </w:numPr>
        <w:shd w:val="clear" w:color="auto" w:fill="FFFFFF"/>
        <w:tabs>
          <w:tab w:val="left" w:pos="248"/>
          <w:tab w:val="num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когда, </w:t>
      </w:r>
      <w:proofErr w:type="gramStart"/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кому</w:t>
      </w:r>
      <w:proofErr w:type="gramEnd"/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и по </w:t>
      </w:r>
      <w:proofErr w:type="gramStart"/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какому</w:t>
      </w:r>
      <w:proofErr w:type="gramEnd"/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телефону звонит этот человек?</w:t>
      </w:r>
    </w:p>
    <w:p w:rsidR="007C1139" w:rsidRPr="007C1139" w:rsidRDefault="007C1139" w:rsidP="00645A32">
      <w:pPr>
        <w:widowControl w:val="0"/>
        <w:numPr>
          <w:ilvl w:val="0"/>
          <w:numId w:val="12"/>
        </w:numPr>
        <w:shd w:val="clear" w:color="auto" w:fill="FFFFFF"/>
        <w:tabs>
          <w:tab w:val="left" w:pos="248"/>
          <w:tab w:val="num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какие требования он (она) выдвигает?</w:t>
      </w:r>
    </w:p>
    <w:p w:rsidR="007C1139" w:rsidRPr="007C1139" w:rsidRDefault="007C1139" w:rsidP="00645A32">
      <w:pPr>
        <w:widowControl w:val="0"/>
        <w:numPr>
          <w:ilvl w:val="0"/>
          <w:numId w:val="12"/>
        </w:numPr>
        <w:shd w:val="clear" w:color="auto" w:fill="FFFFFF"/>
        <w:tabs>
          <w:tab w:val="left" w:pos="248"/>
          <w:tab w:val="num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выступает ли в роли посредника или представляет группу лиц?</w:t>
      </w:r>
    </w:p>
    <w:p w:rsidR="007C1139" w:rsidRPr="007C1139" w:rsidRDefault="007C1139" w:rsidP="00645A32">
      <w:pPr>
        <w:widowControl w:val="0"/>
        <w:numPr>
          <w:ilvl w:val="0"/>
          <w:numId w:val="12"/>
        </w:numPr>
        <w:shd w:val="clear" w:color="auto" w:fill="FFFFFF"/>
        <w:tabs>
          <w:tab w:val="left" w:pos="248"/>
          <w:tab w:val="num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на каких условиях он (она) или они согласны отказаться от задуманного?</w:t>
      </w:r>
    </w:p>
    <w:p w:rsidR="007C1139" w:rsidRPr="007C1139" w:rsidRDefault="007C1139" w:rsidP="00645A32">
      <w:pPr>
        <w:widowControl w:val="0"/>
        <w:numPr>
          <w:ilvl w:val="0"/>
          <w:numId w:val="12"/>
        </w:numPr>
        <w:shd w:val="clear" w:color="auto" w:fill="FFFFFF"/>
        <w:tabs>
          <w:tab w:val="left" w:pos="248"/>
          <w:tab w:val="num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как и когда с ним (ней) можно связаться?</w:t>
      </w:r>
    </w:p>
    <w:p w:rsidR="007C1139" w:rsidRPr="007C1139" w:rsidRDefault="007C1139" w:rsidP="00645A32">
      <w:pPr>
        <w:widowControl w:val="0"/>
        <w:numPr>
          <w:ilvl w:val="0"/>
          <w:numId w:val="12"/>
        </w:numPr>
        <w:shd w:val="clear" w:color="auto" w:fill="FFFFFF"/>
        <w:tabs>
          <w:tab w:val="left" w:pos="248"/>
          <w:tab w:val="num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кому сообщить об этом звонке?</w:t>
      </w:r>
    </w:p>
    <w:p w:rsidR="007C1139" w:rsidRPr="007C1139" w:rsidRDefault="007C1139" w:rsidP="00645A3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 ходе разговора предложить </w:t>
      </w:r>
      <w:proofErr w:type="gramStart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звонившему</w:t>
      </w:r>
      <w:proofErr w:type="gramEnd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соединить его с руководством объекта;</w:t>
      </w:r>
    </w:p>
    <w:p w:rsidR="007C1139" w:rsidRPr="007C1139" w:rsidRDefault="007C1139" w:rsidP="00645A32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ru-RU"/>
        </w:rPr>
        <w:t xml:space="preserve">добиться от звонящего максимально возможного промежутка времени для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принятия решений или совершения каких-либо действий;</w:t>
      </w:r>
    </w:p>
    <w:p w:rsidR="007C1139" w:rsidRPr="007C1139" w:rsidRDefault="007C1139" w:rsidP="00645A32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если возможно, еще в процессе разговора с помощью других сотрудников </w:t>
      </w:r>
      <w:r w:rsidRPr="007C1139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 xml:space="preserve">сообщить в правоохранительные органы, а если такой возможности нет, то </w:t>
      </w:r>
      <w:r w:rsidRPr="007C1139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после разговора:</w:t>
      </w:r>
    </w:p>
    <w:p w:rsidR="007C1139" w:rsidRPr="007C1139" w:rsidRDefault="007C1139" w:rsidP="00645A32">
      <w:pPr>
        <w:widowControl w:val="0"/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не разглашать факт разговора и его содержание, максимально ограничить число людей, владеющих полученной информацией, чтобы не вызвать паники и исключить возможные непрофессиональные действия по реагированию на анонимный звонок;</w:t>
      </w:r>
    </w:p>
    <w:p w:rsidR="007C1139" w:rsidRPr="007C1139" w:rsidRDefault="007C1139" w:rsidP="00645A32">
      <w:pPr>
        <w:widowControl w:val="0"/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 окончании разговора незамедлительно доложить о нём руководителю</w:t>
      </w:r>
      <w:r w:rsidR="00F023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объекта 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рабочее время суток по тел. </w:t>
      </w:r>
      <w:r w:rsidR="00F023D1">
        <w:rPr>
          <w:rFonts w:ascii="Times New Roman" w:eastAsia="Calibri" w:hAnsi="Times New Roman" w:cs="Times New Roman"/>
          <w:sz w:val="24"/>
          <w:szCs w:val="24"/>
          <w:lang w:eastAsia="ru-RU"/>
        </w:rPr>
        <w:t>74-69-24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нерабочее время суток, выходные и праздничные дни </w:t>
      </w:r>
      <w:proofErr w:type="gramStart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тел. </w:t>
      </w:r>
      <w:r w:rsidR="00F023D1">
        <w:rPr>
          <w:rFonts w:ascii="Times New Roman" w:eastAsia="Calibri" w:hAnsi="Times New Roman" w:cs="Times New Roman"/>
          <w:sz w:val="24"/>
          <w:szCs w:val="24"/>
          <w:lang w:eastAsia="ru-RU"/>
        </w:rPr>
        <w:t>31-05-81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7C1139" w:rsidRPr="00785ED7" w:rsidRDefault="007C1139" w:rsidP="00785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после доклада полученного сообщения руководителю объекта (лицу, его замещающему) надлежит по его указанию довести сообщение об угрозе до оперативных дежурных территориальных подразделений ФСБ, МВД, МЧС по телефонам</w:t>
      </w:r>
      <w:r w:rsidR="00D2304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:</w:t>
      </w:r>
      <w:r w:rsidR="00D2304A" w:rsidRPr="00D2304A">
        <w:rPr>
          <w:rFonts w:ascii="Times New Roman" w:hAnsi="Times New Roman" w:cs="Times New Roman"/>
          <w:bCs/>
          <w:sz w:val="24"/>
          <w:szCs w:val="24"/>
        </w:rPr>
        <w:t>75-38-79</w:t>
      </w:r>
      <w:r w:rsidRPr="007C113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; </w:t>
      </w:r>
      <w:r w:rsidR="00785ED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                          </w:t>
      </w:r>
      <w:r w:rsidR="00785ED7" w:rsidRPr="00785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31-33-11</w:t>
      </w:r>
      <w:r w:rsidR="00D228A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;74-25-02; 74-25-03</w:t>
      </w:r>
      <w:r w:rsidR="00785ED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или позвонить по телефону «112»;</w:t>
      </w:r>
    </w:p>
    <w:p w:rsidR="007C1139" w:rsidRPr="007C1139" w:rsidRDefault="007C1139" w:rsidP="00645A32">
      <w:pPr>
        <w:widowControl w:val="0"/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дальнейшем действовать по указаниям руководителя;</w:t>
      </w:r>
    </w:p>
    <w:p w:rsidR="007C1139" w:rsidRPr="007C1139" w:rsidRDefault="007C1139" w:rsidP="00645A32">
      <w:pPr>
        <w:widowControl w:val="0"/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экстренных случаях организовать эвакуацию персонала и посетителей</w:t>
      </w:r>
      <w:r w:rsidR="005B0F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в) при поступлении угрозы в письменной форме (по почте и вразличного рода анонимных материалах (записках, надписях, информации на диске и т.д.):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после получения такого документа обращаться с ним максимально осторожно, стараться не оставлять на нем отпечатков своих пальцев;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не мять документ, не делать на нем пометок. По возможности убрать его в чистый плотно закрываемый полиэтиленовый пакет и поместить в отдельную жесткую папку. Если документ поступил в конверте – его вскрытие производить только с левой или правой стороны, аккуратно отрезая кромки ножницами;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сохранять все: документ с текстом, любые вложения, конверт и упаковку, т.к. они могут содержать информацию о преступниках;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зафиксировать круг лиц, имевших доступ к документу;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не расширять круга лиц, имеющих доступ к документу;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прием от граждан анонимных материалов, содержащих различного рода угрозы и требования, оформлять письменным заявлением или протоколом принятия устного заявления о получении или обнаружении таких материалов;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незамедлительно доложить о поступлении документа руководителю</w:t>
      </w:r>
      <w:r w:rsidR="00F023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объекта 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рабочее время суток по тел. </w:t>
      </w:r>
      <w:r w:rsidR="00F023D1">
        <w:rPr>
          <w:rFonts w:ascii="Times New Roman" w:eastAsia="Calibri" w:hAnsi="Times New Roman" w:cs="Times New Roman"/>
          <w:sz w:val="24"/>
          <w:szCs w:val="24"/>
          <w:lang w:eastAsia="ru-RU"/>
        </w:rPr>
        <w:t>74-69-24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нерабочее время суток, в выходные и праздничные дни </w:t>
      </w:r>
      <w:proofErr w:type="gramStart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тел. </w:t>
      </w:r>
      <w:r w:rsidR="00F023D1">
        <w:rPr>
          <w:rFonts w:ascii="Times New Roman" w:eastAsia="Calibri" w:hAnsi="Times New Roman" w:cs="Times New Roman"/>
          <w:sz w:val="24"/>
          <w:szCs w:val="24"/>
          <w:lang w:eastAsia="ru-RU"/>
        </w:rPr>
        <w:t>31-05-81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после доклада руководителю объекта (лицу, его замещающему) надлежит по его указанию довести сообщение об угрозе до оперативных дежурных территориальных подразделений ФСБ, МВД, МЧС, </w:t>
      </w:r>
      <w:r w:rsidR="005B0F5C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="005B0F5C" w:rsidRPr="00D2304A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телефонам</w:t>
      </w:r>
      <w:r w:rsidR="00D23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D2304A" w:rsidRPr="00D2304A">
        <w:rPr>
          <w:rFonts w:ascii="Times New Roman" w:hAnsi="Times New Roman" w:cs="Times New Roman"/>
          <w:bCs/>
          <w:sz w:val="24"/>
          <w:szCs w:val="24"/>
        </w:rPr>
        <w:t>75-38-79</w:t>
      </w:r>
      <w:r w:rsidR="005B0F5C" w:rsidRPr="00D2304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;</w:t>
      </w:r>
      <w:r w:rsidR="00D228A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BE18C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31-33-11; </w:t>
      </w:r>
      <w:r w:rsidR="00D228AF" w:rsidRPr="00D22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74-25-02</w:t>
      </w:r>
      <w:r w:rsidR="005B0F5C" w:rsidRPr="007C113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; </w:t>
      </w:r>
      <w:r w:rsidR="00BE18CE" w:rsidRPr="00BE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74-25-03</w:t>
      </w:r>
      <w:r w:rsidR="005B0F5C" w:rsidRPr="007C113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</w:t>
      </w:r>
      <w:r w:rsidR="005B0F5C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или позвонить по телефону «112»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дальнейшем действовать по указаниям руководителя.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Pr="007C113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Сотрудники объекта.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получением сообщения об угрозе совершения террористического акта сотрудники объекта </w:t>
      </w:r>
      <w:r w:rsidRPr="007C11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ОБЯЗАНЫ:</w:t>
      </w:r>
    </w:p>
    <w:p w:rsidR="007C1139" w:rsidRPr="007C1139" w:rsidRDefault="009D7761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тщательно осмо</w:t>
      </w:r>
      <w:r w:rsidR="007C1139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тр</w:t>
      </w:r>
      <w:r w:rsidR="005B0F5C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7C1139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ть все возможные для совершения актов терроризма места на предмет возможного обнаружения взрывных устройств или подозрительных предметов, мин, снарядов, гранат, самодельных взрывных устройств - в сумках, дипломатах, свертках и т.д. Не предпринимать  самостоятельных мер по их обезвреживанию, не трогать и не переставлять их;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 обнаружении на территории объекта подозрительных посетителей совместно с сотрудниками охраны принимать меры к их задержанию. Особое внимание обращать на наличие у них каких-либо предметов, свертков и т.д.;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 появлении вблизи объекта вооруженных лиц незамедлительно ставить в известность своих руководителей и сотрудников;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ru-RU"/>
        </w:rPr>
        <w:tab/>
        <w:t>действовать по распоряжению руководителя с учетом сложившейся обстановки.</w:t>
      </w:r>
    </w:p>
    <w:p w:rsidR="007C1139" w:rsidRPr="007C1139" w:rsidRDefault="007C1139" w:rsidP="007C113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7C1139" w:rsidRPr="007C1139" w:rsidRDefault="007C1139" w:rsidP="005B0F5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val="en-US" w:eastAsia="ru-RU"/>
        </w:rPr>
        <w:t>I</w:t>
      </w:r>
      <w:r w:rsidR="005B0F5C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val="en-US" w:eastAsia="ru-RU"/>
        </w:rPr>
        <w:t>V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.Действия руководителя, персонала объекта при попытке вооруженного проникновения и проникновении 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вооруженных лиц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на территорию объекта.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spacing w:after="0" w:line="240" w:lineRule="auto"/>
        <w:ind w:right="-94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Pr="007C113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 Руководитель объекта</w:t>
      </w:r>
      <w:r w:rsidRPr="007C11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7C1139" w:rsidRPr="007C1139" w:rsidRDefault="005B0F5C" w:rsidP="007C1139">
      <w:pPr>
        <w:widowControl w:val="0"/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14F0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="007C1139"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Руководитель объекта с получением информации (сигнала) о попытке </w:t>
      </w:r>
      <w:r w:rsidR="007C1139"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вооруженного проникновения и проникновении вооруженных лиц </w:t>
      </w:r>
      <w:r w:rsidR="007C1139" w:rsidRPr="007C1139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ОБЯЗАН:</w:t>
      </w:r>
    </w:p>
    <w:p w:rsidR="007C1139" w:rsidRPr="007C1139" w:rsidRDefault="007C1139" w:rsidP="005B0F5C">
      <w:pPr>
        <w:widowControl w:val="0"/>
        <w:numPr>
          <w:ilvl w:val="0"/>
          <w:numId w:val="1"/>
        </w:numPr>
        <w:shd w:val="clear" w:color="auto" w:fill="FFFFFF"/>
        <w:tabs>
          <w:tab w:val="clear" w:pos="975"/>
          <w:tab w:val="num" w:pos="0"/>
          <w:tab w:val="left" w:pos="5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оценить реальность угрозы для посетителей, персонала и всего объекта в целом;</w:t>
      </w:r>
    </w:p>
    <w:p w:rsidR="007C1139" w:rsidRPr="007C1139" w:rsidRDefault="007C1139" w:rsidP="005B0F5C">
      <w:pPr>
        <w:widowControl w:val="0"/>
        <w:numPr>
          <w:ilvl w:val="0"/>
          <w:numId w:val="1"/>
        </w:numPr>
        <w:shd w:val="clear" w:color="auto" w:fill="FFFFFF"/>
        <w:tabs>
          <w:tab w:val="clear" w:pos="975"/>
          <w:tab w:val="num" w:pos="0"/>
          <w:tab w:val="left" w:pos="5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лично или через начальника службы безопасности сообщить в территориальные подразделения ФСБ, МВД, МЧС </w:t>
      </w: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наименование организации, её адрес, с какого направления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осуществляется вооруженное проникновение, состав вооруженной группы, от 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кого поступила информация и другие детали;</w:t>
      </w:r>
    </w:p>
    <w:p w:rsidR="007C1139" w:rsidRPr="007C1139" w:rsidRDefault="007C1139" w:rsidP="005B0F5C">
      <w:pPr>
        <w:widowControl w:val="0"/>
        <w:numPr>
          <w:ilvl w:val="0"/>
          <w:numId w:val="1"/>
        </w:numPr>
        <w:shd w:val="clear" w:color="auto" w:fill="FFFFFF"/>
        <w:tabs>
          <w:tab w:val="clear" w:pos="975"/>
          <w:tab w:val="num" w:pos="0"/>
          <w:tab w:val="left" w:pos="5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принять меры к пресечению возможной паники, 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приступить к эвакуации посетителей и персонала объекта с угрожаемых направлений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7C1139" w:rsidRPr="007C1139" w:rsidRDefault="007C1139" w:rsidP="005B0F5C">
      <w:pPr>
        <w:widowControl w:val="0"/>
        <w:shd w:val="clear" w:color="auto" w:fill="FFFFFF"/>
        <w:tabs>
          <w:tab w:val="num" w:pos="0"/>
          <w:tab w:val="left" w:pos="518"/>
        </w:tabs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B0F5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обеспечить безаварийное прекращение опасных технологических процессов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7C1139" w:rsidRPr="007C1139" w:rsidRDefault="007C1139" w:rsidP="005B0F5C">
      <w:pPr>
        <w:widowControl w:val="0"/>
        <w:numPr>
          <w:ilvl w:val="0"/>
          <w:numId w:val="1"/>
        </w:numPr>
        <w:shd w:val="clear" w:color="auto" w:fill="FFFFFF"/>
        <w:tabs>
          <w:tab w:val="clear" w:pos="975"/>
          <w:tab w:val="num" w:pos="0"/>
          <w:tab w:val="left" w:pos="5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оповестить и собрать специалистов,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способных быть проводниками или консультантами для прибывающих сил </w:t>
      </w: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правоохранительных органов, подготовить документацию, необходимую при проведении контртеррористической операции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7C1139" w:rsidRPr="007C1139" w:rsidRDefault="007C1139" w:rsidP="005B0F5C">
      <w:pPr>
        <w:widowControl w:val="0"/>
        <w:numPr>
          <w:ilvl w:val="0"/>
          <w:numId w:val="1"/>
        </w:numPr>
        <w:shd w:val="clear" w:color="auto" w:fill="FFFFFF"/>
        <w:tabs>
          <w:tab w:val="clear" w:pos="975"/>
          <w:tab w:val="num" w:pos="0"/>
          <w:tab w:val="left" w:pos="5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с прибытием оперативной группы правоохранительных органов доложить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обстановку, передать управление её руководителю и далее действовать по его </w:t>
      </w:r>
      <w:r w:rsidRPr="007C1139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указаниям, принимая все меры по обеспечению проводимых оперативной 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группой мероприятий;</w:t>
      </w:r>
    </w:p>
    <w:p w:rsidR="007C1139" w:rsidRPr="005B0F5C" w:rsidRDefault="007C1139" w:rsidP="005B0F5C">
      <w:pPr>
        <w:widowControl w:val="0"/>
        <w:numPr>
          <w:ilvl w:val="0"/>
          <w:numId w:val="1"/>
        </w:numPr>
        <w:shd w:val="clear" w:color="auto" w:fill="FFFFFF"/>
        <w:tabs>
          <w:tab w:val="clear" w:pos="975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организовать встречу спецподразделений ФСБ, МВД, МЧС, обеспечить им условия для проведения мероприятий по предотвращению, локализации или 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ликвидации пос</w:t>
      </w:r>
      <w:r w:rsidR="005B0F5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ледствий террористического акта</w:t>
      </w:r>
      <w:r w:rsidRPr="005B0F5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.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</w:t>
      </w:r>
      <w:r w:rsidR="009D7761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Дежурный администратор</w:t>
      </w:r>
      <w:r w:rsidRPr="007C113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7C1139" w:rsidRPr="007C1139" w:rsidRDefault="007C1139" w:rsidP="005B0F5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получением информации (сигнала) о попытке вооруженного проникновения или проникновении вооруженных лиц на объект дежурный работник </w:t>
      </w:r>
      <w:r w:rsidRPr="007C11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ОБЯЗАН: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доложить о происшедшем руководителю</w:t>
      </w:r>
      <w:r w:rsidR="009D77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объекта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рабочее время суток  по тел.</w:t>
      </w:r>
      <w:r w:rsidR="009D7761">
        <w:rPr>
          <w:rFonts w:ascii="Times New Roman" w:eastAsia="Calibri" w:hAnsi="Times New Roman" w:cs="Times New Roman"/>
          <w:sz w:val="24"/>
          <w:szCs w:val="24"/>
          <w:lang w:eastAsia="ru-RU"/>
        </w:rPr>
        <w:t>74-69-24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нерабочее время суток, в выходные и праздничные дни </w:t>
      </w:r>
      <w:proofErr w:type="gramStart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тел. </w:t>
      </w:r>
      <w:r w:rsidR="009D7761">
        <w:rPr>
          <w:rFonts w:ascii="Times New Roman" w:eastAsia="Calibri" w:hAnsi="Times New Roman" w:cs="Times New Roman"/>
          <w:sz w:val="24"/>
          <w:szCs w:val="24"/>
          <w:lang w:eastAsia="ru-RU"/>
        </w:rPr>
        <w:t>31-05-81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 указанию руководителя довести сообщение об угрозе до оперативных дежурных территориальных подразделений ФСБ, МВД, МЧС </w:t>
      </w:r>
      <w:r w:rsidR="005B0F5C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по телефонам</w:t>
      </w:r>
      <w:r w:rsidR="00D2304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D2304A" w:rsidRPr="00D2304A">
        <w:rPr>
          <w:rFonts w:ascii="Times New Roman" w:hAnsi="Times New Roman" w:cs="Times New Roman"/>
          <w:bCs/>
          <w:sz w:val="24"/>
          <w:szCs w:val="24"/>
        </w:rPr>
        <w:t>75-38-79</w:t>
      </w:r>
      <w:r w:rsidR="005B0F5C" w:rsidRPr="007C113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; </w:t>
      </w:r>
      <w:r w:rsidR="00BE18CE" w:rsidRPr="00785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31-33-11</w:t>
      </w:r>
      <w:r w:rsidR="00BE18C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;74-25-02; 74-25-03 </w:t>
      </w:r>
      <w:r w:rsidR="005B0F5C" w:rsidRPr="007C113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</w:t>
      </w:r>
      <w:r w:rsidR="005B0F5C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или позвонить по телефону «112»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дальнейшем действовать по распоряжениям руководителя;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экстренных случаях организовать эвакуацию персонала и посетителей.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Pr="007C113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Сотрудники объекта.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получении информации (сигнала) о попытке вооруженного проникновения или проникновении вооруженных лиц на объект сотрудники объекта </w:t>
      </w:r>
      <w:r w:rsidRPr="007C11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ОБЯЗАНЫ: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сообщить о случившемся руководителю</w:t>
      </w:r>
      <w:r w:rsidR="009D77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объекта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случившемся, по его указанию или самостоятельно сообщить </w:t>
      </w:r>
      <w:r w:rsidR="005B0F5C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оперативны</w:t>
      </w:r>
      <w:r w:rsidR="005B0F5C">
        <w:rPr>
          <w:rFonts w:ascii="Times New Roman" w:eastAsia="Calibri" w:hAnsi="Times New Roman" w:cs="Times New Roman"/>
          <w:sz w:val="24"/>
          <w:szCs w:val="24"/>
          <w:lang w:eastAsia="ru-RU"/>
        </w:rPr>
        <w:t>м дежурным</w:t>
      </w:r>
      <w:r w:rsidR="005B0F5C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территориальных подразделений ФСБ, </w:t>
      </w:r>
      <w:r w:rsidR="005B0F5C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МВД, МЧС по телефонам</w:t>
      </w:r>
      <w:r w:rsidR="00D23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D2304A" w:rsidRPr="00D2304A">
        <w:rPr>
          <w:rFonts w:ascii="Times New Roman" w:hAnsi="Times New Roman" w:cs="Times New Roman"/>
          <w:bCs/>
          <w:sz w:val="24"/>
          <w:szCs w:val="24"/>
        </w:rPr>
        <w:t>75-38-79</w:t>
      </w:r>
      <w:r w:rsidR="00BE18C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; </w:t>
      </w:r>
      <w:r w:rsidR="00BE18CE" w:rsidRPr="00785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31-33-11</w:t>
      </w:r>
      <w:r w:rsidR="00BE18C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;74-25-02; 74-25-03</w:t>
      </w:r>
      <w:r w:rsidR="005B0F5C" w:rsidRPr="007C113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</w:t>
      </w:r>
      <w:r w:rsidR="00BE18C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B0F5C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или позвонить по телефону</w:t>
      </w:r>
      <w:r w:rsidR="00BE18C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B0F5C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«112»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указанием наименования объекта и его адреса;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дальнейшем действовать по распоряжениям руководителя.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7C1139" w:rsidRPr="007C1139" w:rsidRDefault="007C1139" w:rsidP="005B0F5C">
      <w:pPr>
        <w:widowControl w:val="0"/>
        <w:shd w:val="clear" w:color="auto" w:fill="FFFFFF"/>
        <w:tabs>
          <w:tab w:val="left" w:pos="5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C11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7C11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 При обнаружении на территории объекта или в непосредственной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близости от него предмета, похожего на взрывное устройство.</w:t>
      </w:r>
      <w:proofErr w:type="gramEnd"/>
    </w:p>
    <w:p w:rsidR="007C1139" w:rsidRPr="007C1139" w:rsidRDefault="007C1139" w:rsidP="007C113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spacing w:after="0" w:line="240" w:lineRule="auto"/>
        <w:ind w:right="-9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</w:t>
      </w:r>
      <w:r w:rsidRPr="007C113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Руководитель объекта</w:t>
      </w:r>
      <w:r w:rsidRPr="007C11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7C1139" w:rsidRPr="007C1139" w:rsidRDefault="007C1139" w:rsidP="005B0F5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Руководитель объекта с получением информации об обнаружении на территории объекта 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или в непосредственной близости от него предмета, похожего на взрывное 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устройство 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ОБЯЗАН:</w:t>
      </w:r>
    </w:p>
    <w:p w:rsidR="007C1139" w:rsidRPr="007C1139" w:rsidRDefault="007C1139" w:rsidP="005B0F5C">
      <w:pPr>
        <w:widowControl w:val="0"/>
        <w:numPr>
          <w:ilvl w:val="0"/>
          <w:numId w:val="2"/>
        </w:numPr>
        <w:shd w:val="clear" w:color="auto" w:fill="FFFFFF"/>
        <w:tabs>
          <w:tab w:val="clear" w:pos="1515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оценить обстановку и полученную информацию;</w:t>
      </w:r>
    </w:p>
    <w:p w:rsidR="007C1139" w:rsidRPr="007C1139" w:rsidRDefault="007C1139" w:rsidP="005B0F5C">
      <w:pPr>
        <w:widowControl w:val="0"/>
        <w:numPr>
          <w:ilvl w:val="0"/>
          <w:numId w:val="2"/>
        </w:numPr>
        <w:shd w:val="clear" w:color="auto" w:fill="FFFFFF"/>
        <w:tabs>
          <w:tab w:val="clear" w:pos="1515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ru-RU"/>
        </w:rPr>
        <w:t xml:space="preserve">сообщить в территориальные подразделения ФСБ, МВД, МЧС наименование </w:t>
      </w:r>
      <w:r w:rsidRPr="007C1139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>организации, её адрес, что, где, когда обнаружено, от кого поступила информация, другие детали, проинформировать об угрозе взрыва, обо всех изменениях обстановки постоянно докладывать дежурному отдела полиции;</w:t>
      </w:r>
    </w:p>
    <w:p w:rsidR="007C1139" w:rsidRPr="007C1139" w:rsidRDefault="007C1139" w:rsidP="005B0F5C">
      <w:pPr>
        <w:widowControl w:val="0"/>
        <w:numPr>
          <w:ilvl w:val="0"/>
          <w:numId w:val="2"/>
        </w:numPr>
        <w:shd w:val="clear" w:color="auto" w:fill="FFFFFF"/>
        <w:tabs>
          <w:tab w:val="clear" w:pos="1515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до прибытия оперативно-следственной группы организовать на безопасном </w:t>
      </w:r>
      <w:r w:rsidRPr="007C1139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расстоянии оцепление места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нахождения подозрительного предмета.</w:t>
      </w:r>
    </w:p>
    <w:p w:rsidR="005B0F5C" w:rsidRDefault="005B0F5C" w:rsidP="007C113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C113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Рекомендуемые расстояния удаления и оцепления при обнаружении взрывного устройства или предмета похожего на взрывное устройство: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tbl>
      <w:tblPr>
        <w:tblW w:w="929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8"/>
        <w:gridCol w:w="3843"/>
      </w:tblGrid>
      <w:tr w:rsidR="007C1139" w:rsidRPr="007C1139" w:rsidTr="007C1139">
        <w:tc>
          <w:tcPr>
            <w:tcW w:w="5448" w:type="dxa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Взрывчатка или подозрительные предметы</w:t>
            </w:r>
          </w:p>
        </w:tc>
        <w:tc>
          <w:tcPr>
            <w:tcW w:w="3843" w:type="dxa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</w:t>
            </w:r>
          </w:p>
        </w:tc>
      </w:tr>
      <w:tr w:rsidR="007C1139" w:rsidRPr="007C1139" w:rsidTr="007C1139">
        <w:tc>
          <w:tcPr>
            <w:tcW w:w="5448" w:type="dxa"/>
            <w:vAlign w:val="center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Граната РГД-5</w:t>
            </w:r>
          </w:p>
        </w:tc>
        <w:tc>
          <w:tcPr>
            <w:tcW w:w="3843" w:type="dxa"/>
            <w:vAlign w:val="center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менее 50 м.</w:t>
            </w:r>
          </w:p>
        </w:tc>
      </w:tr>
      <w:tr w:rsidR="007C1139" w:rsidRPr="007C1139" w:rsidTr="007C1139">
        <w:tc>
          <w:tcPr>
            <w:tcW w:w="5448" w:type="dxa"/>
            <w:vAlign w:val="center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Граната Ф-1</w:t>
            </w:r>
          </w:p>
        </w:tc>
        <w:tc>
          <w:tcPr>
            <w:tcW w:w="3843" w:type="dxa"/>
            <w:vAlign w:val="center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менее 200 м.</w:t>
            </w:r>
          </w:p>
        </w:tc>
      </w:tr>
      <w:tr w:rsidR="007C1139" w:rsidRPr="007C1139" w:rsidTr="007C1139">
        <w:tc>
          <w:tcPr>
            <w:tcW w:w="5448" w:type="dxa"/>
            <w:vAlign w:val="center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Тротиловая шашка массой 200 гр.</w:t>
            </w:r>
          </w:p>
        </w:tc>
        <w:tc>
          <w:tcPr>
            <w:tcW w:w="3843" w:type="dxa"/>
            <w:vAlign w:val="center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 м.</w:t>
            </w:r>
          </w:p>
        </w:tc>
      </w:tr>
      <w:tr w:rsidR="007C1139" w:rsidRPr="007C1139" w:rsidTr="007C1139">
        <w:tc>
          <w:tcPr>
            <w:tcW w:w="5448" w:type="dxa"/>
            <w:vAlign w:val="center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Тротиловая шашка массой 400 гр.</w:t>
            </w:r>
          </w:p>
        </w:tc>
        <w:tc>
          <w:tcPr>
            <w:tcW w:w="3843" w:type="dxa"/>
            <w:vAlign w:val="center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55 м.</w:t>
            </w:r>
          </w:p>
        </w:tc>
      </w:tr>
      <w:tr w:rsidR="007C1139" w:rsidRPr="007C1139" w:rsidTr="007C1139">
        <w:tc>
          <w:tcPr>
            <w:tcW w:w="5448" w:type="dxa"/>
            <w:vAlign w:val="center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Пивная банка 0,33 литра</w:t>
            </w:r>
          </w:p>
        </w:tc>
        <w:tc>
          <w:tcPr>
            <w:tcW w:w="3843" w:type="dxa"/>
            <w:vAlign w:val="center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60 м.</w:t>
            </w:r>
          </w:p>
        </w:tc>
      </w:tr>
      <w:tr w:rsidR="007C1139" w:rsidRPr="007C1139" w:rsidTr="007C1139">
        <w:tc>
          <w:tcPr>
            <w:tcW w:w="5448" w:type="dxa"/>
            <w:vAlign w:val="center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Чемодан (кейс)</w:t>
            </w:r>
          </w:p>
        </w:tc>
        <w:tc>
          <w:tcPr>
            <w:tcW w:w="3843" w:type="dxa"/>
            <w:vAlign w:val="center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230 м.</w:t>
            </w:r>
          </w:p>
        </w:tc>
      </w:tr>
      <w:tr w:rsidR="007C1139" w:rsidRPr="007C1139" w:rsidTr="007C1139">
        <w:tc>
          <w:tcPr>
            <w:tcW w:w="5448" w:type="dxa"/>
            <w:vAlign w:val="center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Дорожный чемодан</w:t>
            </w:r>
          </w:p>
        </w:tc>
        <w:tc>
          <w:tcPr>
            <w:tcW w:w="3843" w:type="dxa"/>
            <w:vAlign w:val="center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350 м.</w:t>
            </w:r>
          </w:p>
        </w:tc>
      </w:tr>
      <w:tr w:rsidR="007C1139" w:rsidRPr="007C1139" w:rsidTr="007C1139">
        <w:tc>
          <w:tcPr>
            <w:tcW w:w="5448" w:type="dxa"/>
            <w:vAlign w:val="center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Автомобиль типа "Жигули"</w:t>
            </w:r>
          </w:p>
        </w:tc>
        <w:tc>
          <w:tcPr>
            <w:tcW w:w="3843" w:type="dxa"/>
            <w:vAlign w:val="center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460 м.</w:t>
            </w:r>
          </w:p>
        </w:tc>
      </w:tr>
      <w:tr w:rsidR="007C1139" w:rsidRPr="007C1139" w:rsidTr="007C1139">
        <w:tc>
          <w:tcPr>
            <w:tcW w:w="5448" w:type="dxa"/>
            <w:vAlign w:val="center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Автомобиль типа "Волга"</w:t>
            </w:r>
          </w:p>
        </w:tc>
        <w:tc>
          <w:tcPr>
            <w:tcW w:w="3843" w:type="dxa"/>
            <w:vAlign w:val="center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580 м.</w:t>
            </w:r>
          </w:p>
        </w:tc>
      </w:tr>
      <w:tr w:rsidR="007C1139" w:rsidRPr="007C1139" w:rsidTr="007C1139">
        <w:tc>
          <w:tcPr>
            <w:tcW w:w="5448" w:type="dxa"/>
            <w:vAlign w:val="center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Микроавтобус</w:t>
            </w:r>
          </w:p>
        </w:tc>
        <w:tc>
          <w:tcPr>
            <w:tcW w:w="3843" w:type="dxa"/>
            <w:vAlign w:val="center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920 м.</w:t>
            </w:r>
          </w:p>
        </w:tc>
      </w:tr>
      <w:tr w:rsidR="007C1139" w:rsidRPr="007C1139" w:rsidTr="007C1139">
        <w:tc>
          <w:tcPr>
            <w:tcW w:w="5448" w:type="dxa"/>
            <w:vAlign w:val="center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Грузовая машина (фургон)</w:t>
            </w:r>
          </w:p>
        </w:tc>
        <w:tc>
          <w:tcPr>
            <w:tcW w:w="3843" w:type="dxa"/>
            <w:vAlign w:val="center"/>
          </w:tcPr>
          <w:p w:rsidR="007C1139" w:rsidRPr="007C1139" w:rsidRDefault="007C1139" w:rsidP="007C113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C11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1240 м.</w:t>
            </w:r>
          </w:p>
        </w:tc>
      </w:tr>
    </w:tbl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C1139" w:rsidRPr="007C1139" w:rsidRDefault="007C1139" w:rsidP="005B0F5C">
      <w:pPr>
        <w:widowControl w:val="0"/>
        <w:numPr>
          <w:ilvl w:val="0"/>
          <w:numId w:val="2"/>
        </w:numPr>
        <w:shd w:val="clear" w:color="auto" w:fill="FFFFFF"/>
        <w:tabs>
          <w:tab w:val="clear" w:pos="1515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оградить и перекрыть доступ посетителей и персонала объекта к месту обнаружения подозрительного предмета;</w:t>
      </w:r>
    </w:p>
    <w:p w:rsidR="007C1139" w:rsidRPr="007C1139" w:rsidRDefault="007C1139" w:rsidP="005B0F5C">
      <w:pPr>
        <w:widowControl w:val="0"/>
        <w:numPr>
          <w:ilvl w:val="0"/>
          <w:numId w:val="2"/>
        </w:numPr>
        <w:shd w:val="clear" w:color="auto" w:fill="FFFFFF"/>
        <w:tabs>
          <w:tab w:val="clear" w:pos="1515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отдать распоряжение о запрещении пользоваться ради</w:t>
      </w:r>
      <w:proofErr w:type="gramStart"/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о-</w:t>
      </w:r>
      <w:proofErr w:type="gramEnd"/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и мобильной связью 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вблизи обнаруженного предмета;</w:t>
      </w:r>
    </w:p>
    <w:p w:rsidR="007C1139" w:rsidRPr="007C1139" w:rsidRDefault="007C1139" w:rsidP="005B0F5C">
      <w:pPr>
        <w:widowControl w:val="0"/>
        <w:numPr>
          <w:ilvl w:val="0"/>
          <w:numId w:val="2"/>
        </w:numPr>
        <w:shd w:val="clear" w:color="auto" w:fill="FFFFFF"/>
        <w:tabs>
          <w:tab w:val="clear" w:pos="1515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отдать распоряжение о подготовке к эвакуации, выключении электроприборов и электрооборудования, о нераспространении сведений о 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сложившейся ситуации, соблюдении организованности, не допущении паники и 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самостоятельных действий персонала и посетителей;</w:t>
      </w:r>
    </w:p>
    <w:p w:rsidR="007C1139" w:rsidRPr="007C1139" w:rsidRDefault="007C1139" w:rsidP="005B0F5C">
      <w:pPr>
        <w:widowControl w:val="0"/>
        <w:numPr>
          <w:ilvl w:val="0"/>
          <w:numId w:val="2"/>
        </w:numPr>
        <w:shd w:val="clear" w:color="auto" w:fill="FFFFFF"/>
        <w:tabs>
          <w:tab w:val="clear" w:pos="1515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обеспечить возможность беспрепятственного подъезда к месту обнаружения предмета, похожего на взрывное устройство, автомашин ФСБ, МВД, 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МЧС, скорой медицинской помощи и аварийных </w:t>
      </w:r>
      <w:r w:rsidRPr="007C1139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служб;</w:t>
      </w:r>
    </w:p>
    <w:p w:rsidR="007C1139" w:rsidRPr="007C1139" w:rsidRDefault="007C1139" w:rsidP="005B0F5C">
      <w:pPr>
        <w:widowControl w:val="0"/>
        <w:shd w:val="clear" w:color="auto" w:fill="FFFFFF"/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ab/>
        <w:t>обеспечить присутствие лиц, обнаруживших находку, до прибытия оперативно-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следственной группы и фиксирования их установочных данных;</w:t>
      </w:r>
    </w:p>
    <w:p w:rsidR="007C1139" w:rsidRPr="007C1139" w:rsidRDefault="007C1139" w:rsidP="005B0F5C">
      <w:pPr>
        <w:widowControl w:val="0"/>
        <w:numPr>
          <w:ilvl w:val="0"/>
          <w:numId w:val="2"/>
        </w:numPr>
        <w:shd w:val="clear" w:color="auto" w:fill="FFFFFF"/>
        <w:tabs>
          <w:tab w:val="clear" w:pos="1515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оповестить и собрать специалистов, </w:t>
      </w:r>
      <w:r w:rsidRPr="007C113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способных быть проводниками или консультантами для прибывающих сил правоохранительных органов, подготовить документацию, необходимую при </w:t>
      </w: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проведении контртеррористической операции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7C1139" w:rsidRPr="007C1139" w:rsidRDefault="007C1139" w:rsidP="005B0F5C">
      <w:pPr>
        <w:widowControl w:val="0"/>
        <w:numPr>
          <w:ilvl w:val="0"/>
          <w:numId w:val="2"/>
        </w:numPr>
        <w:shd w:val="clear" w:color="auto" w:fill="FFFFFF"/>
        <w:tabs>
          <w:tab w:val="clear" w:pos="1515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 xml:space="preserve">с прибытием оперативной группы правоохранительных органов доложить </w:t>
      </w:r>
      <w:r w:rsidRPr="007C1139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 xml:space="preserve">обстановку, передать управление её руководителю и далее 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действовать по его указаниям, принимая все меры по обеспечению 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проводимых оперативной группой мероприятий, предоставить руководителю </w:t>
      </w: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группы поэтажный план объекта и указать место нахождения подозрительного </w:t>
      </w:r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предмета;</w:t>
      </w:r>
    </w:p>
    <w:p w:rsidR="007C1139" w:rsidRPr="007C1139" w:rsidRDefault="007C1139" w:rsidP="005B0F5C">
      <w:pPr>
        <w:widowControl w:val="0"/>
        <w:numPr>
          <w:ilvl w:val="0"/>
          <w:numId w:val="2"/>
        </w:numPr>
        <w:shd w:val="clear" w:color="auto" w:fill="FFFFFF"/>
        <w:tabs>
          <w:tab w:val="clear" w:pos="1515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ru-RU"/>
        </w:rPr>
        <w:t xml:space="preserve">организовать встречу спецподразделений ФСБ, МВД, МЧС и создать им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условия для проведения мероприятий по предотвращению, локализации или 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ликвидации последствий террористического акта;</w:t>
      </w:r>
    </w:p>
    <w:p w:rsidR="007C1139" w:rsidRPr="005B0F5C" w:rsidRDefault="007C1139" w:rsidP="005B0F5C">
      <w:pPr>
        <w:widowControl w:val="0"/>
        <w:numPr>
          <w:ilvl w:val="0"/>
          <w:numId w:val="2"/>
        </w:numPr>
        <w:shd w:val="clear" w:color="auto" w:fill="FFFFFF"/>
        <w:tabs>
          <w:tab w:val="clear" w:pos="1515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приступить в случае необходимости к эвакуации посетителей и сотрудников с учетом обхода 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места обнар</w:t>
      </w:r>
      <w:r w:rsidR="005B0F5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ужения подозрительного предмета</w:t>
      </w:r>
      <w:r w:rsidRPr="005B0F5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.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35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2</w:t>
      </w:r>
      <w:r w:rsidRPr="007C113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. Д</w:t>
      </w:r>
      <w:r w:rsidR="009D7761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ежурный администратор</w:t>
      </w:r>
      <w:r w:rsidRPr="007C113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7C1139" w:rsidRPr="007C1139" w:rsidRDefault="007C1139" w:rsidP="005B0F5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получением информации об обнаружении на территории объекта или в непосредственной близости от него предмета, похожего на взрывное устройство дежурный работник </w:t>
      </w:r>
      <w:r w:rsidRPr="007C11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ОБЯЗАН:</w:t>
      </w:r>
    </w:p>
    <w:p w:rsidR="007C1139" w:rsidRPr="007C1139" w:rsidRDefault="007C1139" w:rsidP="005B0F5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немедленно доложить о происшедшем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руководителю объекта 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рабочее время суток по тел.</w:t>
      </w:r>
      <w:r w:rsidR="009D7761">
        <w:rPr>
          <w:rFonts w:ascii="Times New Roman" w:eastAsia="Calibri" w:hAnsi="Times New Roman" w:cs="Times New Roman"/>
          <w:sz w:val="24"/>
          <w:szCs w:val="24"/>
          <w:lang w:eastAsia="ru-RU"/>
        </w:rPr>
        <w:t>74-69-24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; в нерабочее время суток, в вых</w:t>
      </w:r>
      <w:r w:rsidR="009D77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одные и праздничные дни </w:t>
      </w:r>
      <w:proofErr w:type="gramStart"/>
      <w:r w:rsidR="009D7761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="009D77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тел. 31-05-81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C1139" w:rsidRPr="007C1139" w:rsidRDefault="007C1139" w:rsidP="005B0F5C">
      <w:pPr>
        <w:widowControl w:val="0"/>
        <w:numPr>
          <w:ilvl w:val="0"/>
          <w:numId w:val="4"/>
        </w:numPr>
        <w:tabs>
          <w:tab w:val="left" w:pos="540"/>
          <w:tab w:val="num" w:pos="567"/>
          <w:tab w:val="num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его указанию довести сообщение об угрозе взрыва до оперативных дежурных территориальных подразделений ФСБ, МВД, МЧС </w:t>
      </w:r>
      <w:r w:rsidR="005B0F5C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по телефонам</w:t>
      </w:r>
      <w:r w:rsidR="00D23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D2304A" w:rsidRPr="00D2304A">
        <w:rPr>
          <w:rFonts w:ascii="Times New Roman" w:hAnsi="Times New Roman" w:cs="Times New Roman"/>
          <w:bCs/>
          <w:sz w:val="24"/>
          <w:szCs w:val="24"/>
        </w:rPr>
        <w:t>75-38-79</w:t>
      </w:r>
      <w:r w:rsidR="00BE18CE">
        <w:rPr>
          <w:rFonts w:ascii="Times New Roman" w:hAnsi="Times New Roman" w:cs="Times New Roman"/>
          <w:bCs/>
          <w:sz w:val="24"/>
          <w:szCs w:val="24"/>
        </w:rPr>
        <w:t>;</w:t>
      </w:r>
      <w:r w:rsidR="00BE1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18CE" w:rsidRPr="00785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31-33-11</w:t>
      </w:r>
      <w:r w:rsidR="00BE18C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;74-25-02; 74-25-03</w:t>
      </w:r>
      <w:r w:rsidR="005B0F5C" w:rsidRPr="007C113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</w:t>
      </w:r>
      <w:r w:rsidR="005B0F5C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или позвонить по телефону «112»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C1139" w:rsidRPr="007C1139" w:rsidRDefault="007C1139" w:rsidP="005B0F5C">
      <w:pPr>
        <w:widowControl w:val="0"/>
        <w:numPr>
          <w:ilvl w:val="1"/>
          <w:numId w:val="3"/>
        </w:numPr>
        <w:tabs>
          <w:tab w:val="left" w:pos="540"/>
          <w:tab w:val="num" w:pos="567"/>
          <w:tab w:val="num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провести экстренную эвакуацию посетителей, персонала с угрожаемых участков, силами охраны объекта оцепить опасную зону;</w:t>
      </w:r>
    </w:p>
    <w:p w:rsidR="007C1139" w:rsidRPr="007C1139" w:rsidRDefault="007C1139" w:rsidP="005B0F5C">
      <w:pPr>
        <w:widowControl w:val="0"/>
        <w:numPr>
          <w:ilvl w:val="1"/>
          <w:numId w:val="3"/>
        </w:numPr>
        <w:tabs>
          <w:tab w:val="left" w:pos="540"/>
          <w:tab w:val="num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присутствие лиц, обнаруживших находку, до прибытия оперативно-следственной группы правоохранительных органов и фиксирования их установочных данных;</w:t>
      </w:r>
    </w:p>
    <w:p w:rsidR="007C1139" w:rsidRPr="007C1139" w:rsidRDefault="007C1139" w:rsidP="005B0F5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 прибытии групп правоохранительных органов и МЧС действовать по их указаниям.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Pr="007C113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Сотрудники объекта.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С получением информации об обнаружении на территории объекта или в непосредственной близости от него предмета, похожего на взрывное устройство</w:t>
      </w:r>
      <w:r w:rsidRPr="007C11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сотрудники объекта </w:t>
      </w: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ОБЯЗАНЫ: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 обнаружении подозрительного предмета (получении информации о заложенном взрывном устройстве) немедленно сообщить руководителю объекта и сотрудникам охраны;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не нарушать (не трогать, не перемещать, не открывать, не развязывать и т.д.) целостность обнаруженных предметов, не предпринимать самостоятельных мер по их обезвреживанию;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осмотреть помещение и постараться запомнить приметы посетителей, их поведение, место нахождения;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B0F5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принять меры к закрытию и опечатыванию денежных хранилищ, касс и других помещений, где находятся материальные ценности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выключить электроприборы, проверить наличие и состояние средств оказания первой медицинской помощи;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оставаясь на рабочем месте, выполнять указания руководителя объекта;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подготовиться к эвакуации, прослушав сообщение по сети оповещения об эвакуации (или по распоряжению руководителя), организовать вывод посетителей с объекта, соблюдая меры предосторожности.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139" w:rsidRPr="007C1139" w:rsidRDefault="007C1139" w:rsidP="005B0F5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val="en-US" w:eastAsia="ru-RU"/>
        </w:rPr>
        <w:t>V</w:t>
      </w:r>
      <w:r w:rsidR="005B0F5C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val="en-US" w:eastAsia="ru-RU"/>
        </w:rPr>
        <w:t>I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. При получении сообщения</w:t>
      </w:r>
    </w:p>
    <w:p w:rsidR="007C1139" w:rsidRPr="007C1139" w:rsidRDefault="007C1139" w:rsidP="005B0F5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об угрозе минирования 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объекта (минировании).</w:t>
      </w:r>
    </w:p>
    <w:p w:rsidR="007C1139" w:rsidRPr="007C1139" w:rsidRDefault="007C1139" w:rsidP="007C113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spacing w:after="0" w:line="240" w:lineRule="auto"/>
        <w:ind w:right="-9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</w:t>
      </w:r>
      <w:r w:rsidRPr="007C113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Руководитель объекта</w:t>
      </w:r>
      <w:r w:rsidRPr="007C11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7C1139" w:rsidRPr="007C1139" w:rsidRDefault="007C1139" w:rsidP="00503B7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Руководитель объекта при получении сообщения (информации) об угрозе 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минирования объекта лично 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ОБЯЗАН:</w:t>
      </w:r>
    </w:p>
    <w:p w:rsidR="007C1139" w:rsidRPr="007C1139" w:rsidRDefault="007C1139" w:rsidP="00503B7D">
      <w:pPr>
        <w:widowControl w:val="0"/>
        <w:numPr>
          <w:ilvl w:val="0"/>
          <w:numId w:val="2"/>
        </w:numPr>
        <w:shd w:val="clear" w:color="auto" w:fill="FFFFFF"/>
        <w:tabs>
          <w:tab w:val="clear" w:pos="1515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сообщить в территориальные подразделения ФСБ, МВД, МЧС наименование </w:t>
      </w:r>
      <w:r w:rsidRPr="007C1139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>организации, её адрес, от кого поступила информация, другие детали, проинформировать об угрозе минирования (минировании);</w:t>
      </w:r>
    </w:p>
    <w:p w:rsidR="007C1139" w:rsidRPr="007C1139" w:rsidRDefault="007C1139" w:rsidP="00503B7D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num" w:pos="426"/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  <w:lang w:eastAsia="ru-RU"/>
        </w:rPr>
        <w:t>отдать распоряжения</w:t>
      </w:r>
      <w:r w:rsidRPr="007C1139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 на усиление охраны объекта</w:t>
      </w: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7C1139" w:rsidRPr="007C1139" w:rsidRDefault="007C1139" w:rsidP="00503B7D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num" w:pos="426"/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организовать эвакуацию посетителей и персонала со всего объекта;</w:t>
      </w:r>
    </w:p>
    <w:p w:rsidR="007C1139" w:rsidRPr="007C1139" w:rsidRDefault="007C1139" w:rsidP="00503B7D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num" w:pos="426"/>
          <w:tab w:val="left" w:pos="540"/>
          <w:tab w:val="num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до прибытия оперативной группы правоохранительных органов организовать на безопасном расстоянии оцепление объекта, оградить и перекрыть доступ к нему граждан;</w:t>
      </w:r>
    </w:p>
    <w:p w:rsidR="007C1139" w:rsidRPr="007C1139" w:rsidRDefault="007C1139" w:rsidP="00503B7D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num" w:pos="426"/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отдать распоряжение о запрещении пользоваться радио и мобильной связью;</w:t>
      </w:r>
    </w:p>
    <w:p w:rsidR="007C1139" w:rsidRPr="007C1139" w:rsidRDefault="007C1139" w:rsidP="00503B7D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num" w:pos="426"/>
          <w:tab w:val="left" w:pos="540"/>
          <w:tab w:val="num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оповестить и собрать специалистов, </w:t>
      </w:r>
      <w:r w:rsidRPr="007C1139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способных быть проводниками или консультантами для прибывающих сил </w:t>
      </w: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правоохранительных органов, подготовить документацию, необходимую при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проведении контртеррористической операции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7C1139" w:rsidRPr="007C1139" w:rsidRDefault="007C1139" w:rsidP="00503B7D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num" w:pos="426"/>
          <w:tab w:val="left" w:pos="540"/>
          <w:tab w:val="num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с прибытием оперативной группы правоохранительных органов доложить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обстановку, передать управление её руководителю и далее действовать по его </w:t>
      </w:r>
      <w:r w:rsidRPr="007C113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указаниям, принимая все меры по обеспечению проводимых оперативной 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группой мероприятий;</w:t>
      </w:r>
    </w:p>
    <w:p w:rsidR="007C1139" w:rsidRPr="007B64F1" w:rsidRDefault="007C1139" w:rsidP="007B64F1">
      <w:pPr>
        <w:widowControl w:val="0"/>
        <w:numPr>
          <w:ilvl w:val="0"/>
          <w:numId w:val="6"/>
        </w:numPr>
        <w:tabs>
          <w:tab w:val="num" w:pos="0"/>
          <w:tab w:val="num" w:pos="426"/>
          <w:tab w:val="left" w:pos="540"/>
          <w:tab w:val="num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организовать встречу спецподразделений ФСБ, МВД, МЧС и обеспечить им условия для проведения мероприятий по предотвращению, локализации </w:t>
      </w: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или ликвидации последствий тер</w:t>
      </w:r>
      <w:r w:rsidR="007B64F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рористического акта</w:t>
      </w:r>
      <w:r w:rsidRPr="007B64F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.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9D776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 Дежурный администратор</w:t>
      </w:r>
      <w:r w:rsidRPr="007C113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7C1139" w:rsidRPr="007C1139" w:rsidRDefault="007B64F1" w:rsidP="007B64F1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C1139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Дежурный работник при получении сообщения (информации) об угрозе </w:t>
      </w:r>
      <w:r w:rsidR="007C1139" w:rsidRPr="007C1139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минирования объекта </w:t>
      </w:r>
      <w:r w:rsidR="007C1139" w:rsidRPr="007C1139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eastAsia="ru-RU"/>
        </w:rPr>
        <w:t>ОБЯЗАН:</w:t>
      </w:r>
    </w:p>
    <w:p w:rsidR="007C1139" w:rsidRPr="007C1139" w:rsidRDefault="007C1139" w:rsidP="007B64F1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немедленно доложить о происшедшем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руководителю объекта 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в рабочее время суток по тел.</w:t>
      </w:r>
      <w:r w:rsidR="009D77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74-69-24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, в нерабочее время суток, в вых</w:t>
      </w:r>
      <w:r w:rsidR="009D77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одные и праздничные дни </w:t>
      </w:r>
      <w:proofErr w:type="gramStart"/>
      <w:r w:rsidR="009D7761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="009D77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тел.31-05-81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C1139" w:rsidRPr="007C1139" w:rsidRDefault="007C1139" w:rsidP="007B64F1">
      <w:pPr>
        <w:widowControl w:val="0"/>
        <w:numPr>
          <w:ilvl w:val="0"/>
          <w:numId w:val="4"/>
        </w:numPr>
        <w:tabs>
          <w:tab w:val="left" w:pos="540"/>
          <w:tab w:val="num" w:pos="567"/>
          <w:tab w:val="num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его указанию довести сообщение об угрозе до оперативных дежурных территориальных подразделений ФСБ, МВД, МЧС </w:t>
      </w:r>
      <w:r w:rsidR="007B64F1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по телефонам</w:t>
      </w:r>
      <w:r w:rsidR="00D23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D2304A" w:rsidRPr="00D2304A">
        <w:rPr>
          <w:rFonts w:ascii="Times New Roman" w:hAnsi="Times New Roman" w:cs="Times New Roman"/>
          <w:bCs/>
          <w:sz w:val="24"/>
          <w:szCs w:val="24"/>
        </w:rPr>
        <w:t>75-38-79</w:t>
      </w:r>
      <w:r w:rsidR="007B64F1" w:rsidRPr="007C113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; </w:t>
      </w:r>
      <w:r w:rsidR="00BE18CE" w:rsidRPr="00785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31-33-11</w:t>
      </w:r>
      <w:r w:rsidR="00BE18C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;74-25-02; 74-25-03 </w:t>
      </w:r>
      <w:r w:rsidR="007B64F1" w:rsidRPr="007C113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</w:t>
      </w:r>
      <w:r w:rsidR="007B64F1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или позвонить по телефону «112»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C1139" w:rsidRPr="007C1139" w:rsidRDefault="007C1139" w:rsidP="007B64F1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дальнейшем действовать по распоряжениям руководителя;</w:t>
      </w:r>
    </w:p>
    <w:p w:rsidR="007C1139" w:rsidRPr="007C1139" w:rsidRDefault="007C1139" w:rsidP="007B64F1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организовать эвакуацию посетителей и персонала со всего объекта.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Pr="007C113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Сотрудники объекта.</w:t>
      </w:r>
    </w:p>
    <w:p w:rsidR="007C1139" w:rsidRPr="007C1139" w:rsidRDefault="007C1139" w:rsidP="007B64F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получении сообщения (информации) об угрозе минирования объекта </w:t>
      </w: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ОБЯЗАНЫ:</w:t>
      </w:r>
    </w:p>
    <w:p w:rsidR="007C1139" w:rsidRPr="007C1139" w:rsidRDefault="007C1139" w:rsidP="007B64F1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сообщить руководителю объекта (лицу, его замещающему) об угрозе минирования, по их указанию или самостоятельно сообщить </w:t>
      </w:r>
      <w:r w:rsidR="007B64F1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по телефону «112»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указанием наименования объекта и его адреса;</w:t>
      </w:r>
    </w:p>
    <w:p w:rsidR="007C1139" w:rsidRPr="007C1139" w:rsidRDefault="007C1139" w:rsidP="007B64F1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дальнейшем действовать по распоряжениям руководителя.</w:t>
      </w:r>
    </w:p>
    <w:p w:rsidR="007C1139" w:rsidRPr="007C1139" w:rsidRDefault="007C1139" w:rsidP="007C113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7C1139" w:rsidRPr="007C1139" w:rsidRDefault="007C1139" w:rsidP="007B64F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V</w:t>
      </w:r>
      <w:r w:rsidR="007B64F1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При совершении на объекте взрыва.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spacing w:after="0" w:line="240" w:lineRule="auto"/>
        <w:ind w:right="-9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C1139" w:rsidRPr="007C1139" w:rsidRDefault="007C1139" w:rsidP="007B64F1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0"/>
          <w:tab w:val="left" w:pos="284"/>
        </w:tabs>
        <w:spacing w:after="0" w:line="240" w:lineRule="auto"/>
        <w:ind w:left="0" w:right="-94" w:firstLine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Руководитель объекта</w:t>
      </w:r>
      <w:r w:rsidRPr="007C11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7C1139" w:rsidRPr="007C1139" w:rsidRDefault="007B64F1" w:rsidP="007C1139">
      <w:pPr>
        <w:widowControl w:val="0"/>
        <w:shd w:val="clear" w:color="auto" w:fill="FFFFFF"/>
        <w:tabs>
          <w:tab w:val="left" w:pos="540"/>
        </w:tabs>
        <w:spacing w:after="0" w:line="240" w:lineRule="auto"/>
        <w:ind w:right="-94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="007C1139"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Руководитель объекта при совершении на территории объекта взрыва </w:t>
      </w:r>
      <w:r w:rsidR="007C1139" w:rsidRPr="007C1139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ОБЯЗАН</w:t>
      </w:r>
      <w:r w:rsidR="007C1139" w:rsidRPr="007C1139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:</w:t>
      </w:r>
    </w:p>
    <w:p w:rsidR="007C1139" w:rsidRPr="007C1139" w:rsidRDefault="007C1139" w:rsidP="007B64F1">
      <w:pPr>
        <w:widowControl w:val="0"/>
        <w:numPr>
          <w:ilvl w:val="0"/>
          <w:numId w:val="7"/>
        </w:numPr>
        <w:shd w:val="clear" w:color="auto" w:fill="FFFFFF"/>
        <w:tabs>
          <w:tab w:val="clear" w:pos="615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оценить обстановку;</w:t>
      </w:r>
    </w:p>
    <w:p w:rsidR="007C1139" w:rsidRPr="007C1139" w:rsidRDefault="007C1139" w:rsidP="007B64F1">
      <w:pPr>
        <w:widowControl w:val="0"/>
        <w:numPr>
          <w:ilvl w:val="0"/>
          <w:numId w:val="7"/>
        </w:numPr>
        <w:shd w:val="clear" w:color="auto" w:fill="FFFFFF"/>
        <w:tabs>
          <w:tab w:val="clear" w:pos="615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обеспечить своевременное оповещение посетителей и персонала объекта;</w:t>
      </w:r>
    </w:p>
    <w:p w:rsidR="007C1139" w:rsidRPr="007C1139" w:rsidRDefault="007C1139" w:rsidP="007B64F1">
      <w:pPr>
        <w:widowControl w:val="0"/>
        <w:shd w:val="clear" w:color="auto" w:fill="FFFFFF"/>
        <w:tabs>
          <w:tab w:val="num" w:pos="0"/>
          <w:tab w:val="left" w:pos="281"/>
          <w:tab w:val="num" w:pos="426"/>
          <w:tab w:val="left" w:pos="900"/>
          <w:tab w:val="left" w:pos="162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ab/>
        <w:t>принять все возможные меры, направленные на сохранение жизни и здоровья людей, организовать эвакуацию посетителей и персонала;</w:t>
      </w:r>
    </w:p>
    <w:p w:rsidR="007C1139" w:rsidRPr="007C1139" w:rsidRDefault="007C1139" w:rsidP="007B64F1">
      <w:pPr>
        <w:widowControl w:val="0"/>
        <w:tabs>
          <w:tab w:val="num" w:pos="0"/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довести сообщение о совершении террористического акта до оперативных дежурных территориальных подразделений ФСБ, МВД, МЧС </w:t>
      </w:r>
      <w:r w:rsidR="007B64F1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по телефонам</w:t>
      </w:r>
      <w:r w:rsidR="00D2304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D2304A" w:rsidRPr="00D2304A">
        <w:rPr>
          <w:rFonts w:ascii="Times New Roman" w:hAnsi="Times New Roman" w:cs="Times New Roman"/>
          <w:bCs/>
          <w:sz w:val="24"/>
          <w:szCs w:val="24"/>
        </w:rPr>
        <w:t>75-38-79</w:t>
      </w:r>
      <w:r w:rsidR="00BE18C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;  </w:t>
      </w:r>
      <w:r w:rsidR="00BE18CE" w:rsidRPr="00785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31-33-11</w:t>
      </w:r>
      <w:r w:rsidR="00BE18C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;74-25-02; 74-25-03</w:t>
      </w:r>
      <w:r w:rsidR="007B64F1" w:rsidRPr="007C113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</w:t>
      </w:r>
      <w:r w:rsidR="007B64F1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или позвонить по телефону «112»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C1139" w:rsidRPr="007C1139" w:rsidRDefault="007C1139" w:rsidP="007B64F1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с прибытием оперативной группы правоохранительных органов доложить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обстановку, передать управление её руководителю и далее действовать по его 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указаниям, принимая все меры по обеспечению проводимых оперативной 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группой мероприятий;</w:t>
      </w:r>
    </w:p>
    <w:p w:rsidR="007C1139" w:rsidRPr="007C1139" w:rsidRDefault="007C1139" w:rsidP="007B64F1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num" w:pos="426"/>
          <w:tab w:val="num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организовать оказание медицинской помощи пострадавшим и эвакуацию их в лечебные 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учреждения, вывод посетителей и персонала объекта в безопасные места;</w:t>
      </w:r>
    </w:p>
    <w:p w:rsidR="007C1139" w:rsidRPr="007B64F1" w:rsidRDefault="007C1139" w:rsidP="007B64F1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num" w:pos="426"/>
          <w:tab w:val="num" w:pos="1418"/>
          <w:tab w:val="num" w:pos="600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организовать встречу спецподразделений ФСБ, МВД, МЧС и обеспечить им </w:t>
      </w: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условия для проведения мероприятий по локализации или 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ликвидации пос</w:t>
      </w:r>
      <w:r w:rsidR="007B64F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ледствий террористического акта</w:t>
      </w:r>
      <w:r w:rsidRPr="007B64F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.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349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</w:t>
      </w:r>
      <w:r w:rsidR="009D7761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Дежурный администратор</w:t>
      </w:r>
      <w:r w:rsidRPr="007C113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получением сигнала (информации) о совершении взрыва дежурный работник </w:t>
      </w:r>
      <w:r w:rsidRPr="007C11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ОБЯЗАН:</w:t>
      </w:r>
    </w:p>
    <w:p w:rsidR="007C1139" w:rsidRPr="007C1139" w:rsidRDefault="007C1139" w:rsidP="007B64F1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немедленно доложить о происшедшем руководителю</w:t>
      </w:r>
      <w:r w:rsidR="009D77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объекта 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рабочее время суток по тел.</w:t>
      </w:r>
      <w:r w:rsidR="009D7761">
        <w:rPr>
          <w:rFonts w:ascii="Times New Roman" w:eastAsia="Calibri" w:hAnsi="Times New Roman" w:cs="Times New Roman"/>
          <w:sz w:val="24"/>
          <w:szCs w:val="24"/>
          <w:lang w:eastAsia="ru-RU"/>
        </w:rPr>
        <w:t>74-69-24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, в нерабочее время суток, в вых</w:t>
      </w:r>
      <w:r w:rsidR="009D7761">
        <w:rPr>
          <w:rFonts w:ascii="Times New Roman" w:eastAsia="Calibri" w:hAnsi="Times New Roman" w:cs="Times New Roman"/>
          <w:sz w:val="24"/>
          <w:szCs w:val="24"/>
          <w:lang w:eastAsia="ru-RU"/>
        </w:rPr>
        <w:t>одные и праздничные дни по тел.31-05-81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 его указанию информировать оперативных дежурных территориальных подразделений ФСБ, МВД, МЧС </w:t>
      </w:r>
      <w:r w:rsidR="007B64F1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по телефонам</w:t>
      </w:r>
      <w:r w:rsidR="00D2304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D2304A" w:rsidRPr="00D2304A">
        <w:rPr>
          <w:rFonts w:ascii="Times New Roman" w:hAnsi="Times New Roman" w:cs="Times New Roman"/>
          <w:bCs/>
          <w:sz w:val="24"/>
          <w:szCs w:val="24"/>
        </w:rPr>
        <w:t>75-38-79</w:t>
      </w:r>
      <w:r w:rsidR="00BE18C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;</w:t>
      </w:r>
      <w:r w:rsidR="00BE18CE" w:rsidRPr="00BE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18CE" w:rsidRPr="00785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31-33-11</w:t>
      </w:r>
      <w:r w:rsidR="00BE18C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;74-25-02; 74-25-03</w:t>
      </w:r>
      <w:r w:rsidR="007B64F1" w:rsidRPr="007C113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</w:t>
      </w:r>
      <w:r w:rsidR="00BE18C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7B64F1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или позвонить по телефону «112»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7C1139" w:rsidRPr="007C1139" w:rsidRDefault="007C1139" w:rsidP="007B64F1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принять все меры по оповещению и эвакуации персонала и посетителей объекта;</w:t>
      </w:r>
    </w:p>
    <w:p w:rsidR="007C1139" w:rsidRPr="007C1139" w:rsidRDefault="007C1139" w:rsidP="007B64F1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отдать распоряжения по принятию мер к спасению раненых и пораженных, оказанию первой медицинской помощи.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Pr="007C113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Сотрудники объекта.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совершении на территории объекта взрыва </w:t>
      </w:r>
      <w:r w:rsidRPr="007C11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сотрудники объекта </w:t>
      </w: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ОБЯЗАНЫ: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сообщить руководителю объекта (лицу, его замещающему) о совершении взрыва, по его указанию или самостоятельно сообщить </w:t>
      </w:r>
      <w:r w:rsidR="007B64F1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по телефону «112»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указанием наименования объекта и его адреса;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принять меры к выводу посетителей с объекта согласно плану эвакуации;</w:t>
      </w:r>
    </w:p>
    <w:p w:rsidR="007C1139" w:rsidRPr="007C1139" w:rsidRDefault="007C1139" w:rsidP="007C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принять необходимые меры предосторожности во время возможной давки, возникшей вследствие паники.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7C1139" w:rsidRPr="007C1139" w:rsidRDefault="007C1139" w:rsidP="007B64F1">
      <w:pPr>
        <w:widowControl w:val="0"/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VI</w:t>
      </w:r>
      <w:r w:rsidR="007B64F1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При захвате заложников на объекте.</w:t>
      </w:r>
    </w:p>
    <w:p w:rsidR="007C1139" w:rsidRPr="007C1139" w:rsidRDefault="007C1139" w:rsidP="007C113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spacing w:after="0" w:line="240" w:lineRule="auto"/>
        <w:ind w:right="-9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</w:t>
      </w:r>
      <w:r w:rsidRPr="007C113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Руководитель объекта</w:t>
      </w:r>
      <w:r w:rsidRPr="007C11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7C1139" w:rsidRPr="007C1139" w:rsidRDefault="007C1139" w:rsidP="007B64F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ru-RU"/>
        </w:rPr>
        <w:t xml:space="preserve">Руководитель объекта с получением информации о захвате заложников на 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территории объекта 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ОБЯЗАН:</w:t>
      </w:r>
    </w:p>
    <w:p w:rsidR="007C1139" w:rsidRPr="007C1139" w:rsidRDefault="007C1139" w:rsidP="007B64F1">
      <w:pPr>
        <w:widowControl w:val="0"/>
        <w:numPr>
          <w:ilvl w:val="0"/>
          <w:numId w:val="2"/>
        </w:numPr>
        <w:shd w:val="clear" w:color="auto" w:fill="FFFFFF"/>
        <w:tabs>
          <w:tab w:val="clear" w:pos="1515"/>
          <w:tab w:val="num" w:pos="0"/>
          <w:tab w:val="left" w:pos="540"/>
          <w:tab w:val="num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ru-RU"/>
        </w:rPr>
        <w:t>сообщить в территориальные подразделения ФСБ, МВД, МЧС о захвате заложников;</w:t>
      </w:r>
    </w:p>
    <w:p w:rsidR="007C1139" w:rsidRPr="007C1139" w:rsidRDefault="007C1139" w:rsidP="007B64F1">
      <w:pPr>
        <w:widowControl w:val="0"/>
        <w:numPr>
          <w:ilvl w:val="0"/>
          <w:numId w:val="2"/>
        </w:numPr>
        <w:shd w:val="clear" w:color="auto" w:fill="FFFFFF"/>
        <w:tabs>
          <w:tab w:val="clear" w:pos="1515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принять меры к пресечению возможной паники, в случае необходимости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подготовить эвакуацию посетителей, персонала и т.д.;</w:t>
      </w:r>
    </w:p>
    <w:p w:rsidR="007C1139" w:rsidRPr="007C1139" w:rsidRDefault="007C1139" w:rsidP="007B64F1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540"/>
          <w:tab w:val="num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ru-RU"/>
        </w:rPr>
        <w:t xml:space="preserve">не допускать действий, которые могут спровоцировать нападающих к 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применению оружия и человеческим жертвам;</w:t>
      </w:r>
    </w:p>
    <w:p w:rsidR="007C1139" w:rsidRPr="007C1139" w:rsidRDefault="007C1139" w:rsidP="007B64F1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540"/>
          <w:tab w:val="num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необходимости выполнять требования преступников, если это не связано с причинением ущерба жизни и здоровью людей. Не противоречить 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преступникам, не рисковать жизнью окружающих и своей собственной; 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инициативно не вступать в переговоры с террористами;</w:t>
      </w:r>
    </w:p>
    <w:p w:rsidR="007C1139" w:rsidRPr="007C1139" w:rsidRDefault="007C1139" w:rsidP="007B64F1">
      <w:pPr>
        <w:widowControl w:val="0"/>
        <w:shd w:val="clear" w:color="auto" w:fill="FFFFFF"/>
        <w:tabs>
          <w:tab w:val="num" w:pos="0"/>
          <w:tab w:val="left" w:pos="540"/>
          <w:tab w:val="num" w:pos="615"/>
          <w:tab w:val="left" w:pos="720"/>
          <w:tab w:val="left" w:pos="900"/>
          <w:tab w:val="left" w:pos="162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ab/>
        <w:t>принять все возможные меры, направленные на сохранение жизни и здоровья людей, организовать эвакуацию персонала и посетителей;</w:t>
      </w:r>
    </w:p>
    <w:p w:rsidR="007C1139" w:rsidRPr="007C1139" w:rsidRDefault="007C1139" w:rsidP="007B64F1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540"/>
          <w:tab w:val="num" w:pos="720"/>
        </w:tabs>
        <w:spacing w:after="0" w:line="240" w:lineRule="auto"/>
        <w:ind w:left="0" w:right="11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ru-RU"/>
        </w:rPr>
        <w:t xml:space="preserve">оповестить и собрать специалистов,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антитеррористической 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защищенности объекта, паспорт безопасности и т.д.);</w:t>
      </w:r>
    </w:p>
    <w:p w:rsidR="007C1139" w:rsidRPr="007C1139" w:rsidRDefault="007C1139" w:rsidP="007B64F1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540"/>
          <w:tab w:val="num" w:pos="720"/>
        </w:tabs>
        <w:spacing w:after="0" w:line="240" w:lineRule="auto"/>
        <w:ind w:left="0" w:right="11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принять меры к беспрепятственному проходу (проезду) на объект сотрудников правоохранительных органов, автомашин ФСБ, МВД, МЧС и скорой медицинской помощи;</w:t>
      </w:r>
    </w:p>
    <w:p w:rsidR="007C1139" w:rsidRPr="007B64F1" w:rsidRDefault="007C1139" w:rsidP="007B64F1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540"/>
          <w:tab w:val="num" w:pos="6002"/>
        </w:tabs>
        <w:spacing w:after="0" w:line="240" w:lineRule="auto"/>
        <w:ind w:left="0" w:right="7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с прибытием оперативной группы правоохранительных органов доложить 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обстановку, передать управление её руководителю и далее действовать по его указаниям, принимая меры по обеспечению проводимых оперативной группой </w:t>
      </w:r>
      <w:r w:rsidR="007B64F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мероприятий</w:t>
      </w:r>
      <w:r w:rsidRPr="007B64F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.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 </w:t>
      </w:r>
      <w:r w:rsidRPr="007C113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Дежурный</w:t>
      </w:r>
      <w:r w:rsidR="000C438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администратор</w:t>
      </w:r>
      <w:r w:rsidRPr="007C113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Дежурный работник</w:t>
      </w:r>
      <w:r w:rsidRPr="007C1139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ru-RU"/>
        </w:rPr>
        <w:t xml:space="preserve"> с получением информации о захвате заложников на 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территории объекта 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ОБЯЗАН:</w:t>
      </w:r>
    </w:p>
    <w:p w:rsidR="007C1139" w:rsidRPr="007C1139" w:rsidRDefault="007C1139" w:rsidP="007B64F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немедленно доложить о происшедшем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руководителю объекта (лицу, его замещающему)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рабочее время суток по тел.</w:t>
      </w:r>
      <w:r w:rsidR="009D7761">
        <w:rPr>
          <w:rFonts w:ascii="Times New Roman" w:eastAsia="Calibri" w:hAnsi="Times New Roman" w:cs="Times New Roman"/>
          <w:sz w:val="24"/>
          <w:szCs w:val="24"/>
          <w:lang w:eastAsia="ru-RU"/>
        </w:rPr>
        <w:t>74-69-24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в нерабочее время суток, в выходные и праздничные дни </w:t>
      </w:r>
      <w:proofErr w:type="gramStart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тел. </w:t>
      </w:r>
      <w:r w:rsidR="009D7761">
        <w:rPr>
          <w:rFonts w:ascii="Times New Roman" w:eastAsia="Calibri" w:hAnsi="Times New Roman" w:cs="Times New Roman"/>
          <w:sz w:val="24"/>
          <w:szCs w:val="24"/>
          <w:lang w:eastAsia="ru-RU"/>
        </w:rPr>
        <w:t>31-05-81</w:t>
      </w:r>
    </w:p>
    <w:p w:rsidR="007C1139" w:rsidRPr="007C1139" w:rsidRDefault="007C1139" w:rsidP="007B64F1">
      <w:pPr>
        <w:widowControl w:val="0"/>
        <w:numPr>
          <w:ilvl w:val="0"/>
          <w:numId w:val="4"/>
        </w:numPr>
        <w:tabs>
          <w:tab w:val="left" w:pos="567"/>
          <w:tab w:val="num" w:pos="709"/>
          <w:tab w:val="num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его указанию информировать оперативных дежурных территориальных подразделений ФСБ, МВД, МЧС </w:t>
      </w:r>
      <w:r w:rsidR="007B64F1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по телефонам</w:t>
      </w:r>
      <w:r w:rsidR="00D2304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D2304A" w:rsidRPr="00D2304A">
        <w:rPr>
          <w:rFonts w:ascii="Times New Roman" w:hAnsi="Times New Roman" w:cs="Times New Roman"/>
          <w:bCs/>
          <w:sz w:val="24"/>
          <w:szCs w:val="24"/>
        </w:rPr>
        <w:t>75-38-79</w:t>
      </w:r>
      <w:r w:rsidR="007B64F1" w:rsidRPr="007C113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; </w:t>
      </w:r>
      <w:r w:rsidR="00BE18CE" w:rsidRPr="00785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31-33-11</w:t>
      </w:r>
      <w:r w:rsidR="00BE18C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;74-25-02; 74-25-03</w:t>
      </w:r>
      <w:r w:rsidR="007B64F1" w:rsidRPr="007C113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</w:t>
      </w:r>
      <w:r w:rsidR="00BE18C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7B64F1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или позвонить по телефону «112»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C1139" w:rsidRPr="007C1139" w:rsidRDefault="007C1139" w:rsidP="007B64F1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  <w:tab w:val="left" w:pos="567"/>
          <w:tab w:val="num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ru-RU"/>
        </w:rPr>
        <w:t xml:space="preserve">не допускать действий, которые могут спровоцировать нападающих к 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применению оружия и человеческим жертвам;</w:t>
      </w:r>
    </w:p>
    <w:p w:rsidR="007C1139" w:rsidRPr="007C1139" w:rsidRDefault="007C1139" w:rsidP="007B64F1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567"/>
          <w:tab w:val="num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необходимости выполнять требования преступников, если это не связано с причинением ущерба жизни и здоровью людей. Не противоречить 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преступникам, не рисковать жизнью окружающих и своей собственной; 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инициативно не вступать в переговоры с террористами;</w:t>
      </w:r>
    </w:p>
    <w:p w:rsidR="007C1139" w:rsidRPr="007C1139" w:rsidRDefault="007C1139" w:rsidP="007B64F1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num" w:pos="720"/>
        </w:tabs>
        <w:spacing w:after="0" w:line="240" w:lineRule="auto"/>
        <w:ind w:left="0" w:right="11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принять меры к беспрепятственному проходу (проезду) на объект сотрудников правоохранительных органов, автомашин ФСБ, МВД, МЧС и скорой медицинской помощи.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Pr="007C113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Сотрудники объекта.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захвата в заложники на объекте сотрудники </w:t>
      </w: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ОБЯЗАНЫ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 своей инициативе не вступать в переговоры с террористами;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постараться запомнить приметы преступников, отличительные черты их лица, одежду, имена, клички, возможные шрамы и татуировки, особенности речи и манеры поведения, тематику разговоров, вооружение, средства передвижения и т.д.;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стараться спокойно переносить лишения, оскорбления и унижения, не смотреть в глаза преступникам, не вести себя вызывающе;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 необходимости выполнять требования нападающих, действовать с максимальной задержкой, но без риска для жизни окружающих и своей собственной;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 совершение любых действий спрашивать разрешение у преступников;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 наличии возможности (отсутствии угрозы себе и окружающим) сообщить сотрудникам правоохранительных органов информацию о складывающейся ситуации и преступниках.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 проведении спецслужбами операции по освобождению от преступников руководитель, персонал, посетители объекта обязаны неукоснительно соблюдать следующие требования: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лечь на пол лицом вниз, голову закрыть руками и не двигаться;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не бежать навстречу сотрудникам спецслужб или от них, так как они могут принять вас за преступников;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если есть возможность, держаться подальше от проемов дверей и окон;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 ранении постараться не двигаться с целью уменьшения потери крови.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139" w:rsidRPr="007C1139" w:rsidRDefault="007C1139" w:rsidP="007B64F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</w:t>
      </w:r>
      <w:r w:rsidR="007B64F1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X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. </w:t>
      </w: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 совершении террористического акта</w:t>
      </w:r>
    </w:p>
    <w:p w:rsidR="007C1139" w:rsidRPr="007C1139" w:rsidRDefault="007C1139" w:rsidP="007B64F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применением биологических веществ.</w:t>
      </w:r>
    </w:p>
    <w:p w:rsidR="007B64F1" w:rsidRPr="00F14F02" w:rsidRDefault="007B64F1" w:rsidP="007B64F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7C1139" w:rsidRPr="007C1139" w:rsidRDefault="007C1139" w:rsidP="007B64F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1.</w:t>
      </w:r>
      <w:r w:rsidRPr="007C1139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t xml:space="preserve"> Руководитель объекта.</w:t>
      </w:r>
    </w:p>
    <w:p w:rsidR="007C1139" w:rsidRPr="007C1139" w:rsidRDefault="007C1139" w:rsidP="007B64F1">
      <w:pPr>
        <w:widowControl w:val="0"/>
        <w:shd w:val="clear" w:color="auto" w:fill="FFFFFF"/>
        <w:spacing w:after="0" w:line="240" w:lineRule="auto"/>
        <w:ind w:left="10" w:right="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Руководитель объекта при получении информации о совершении террористического </w:t>
      </w:r>
      <w:r w:rsidRPr="007C1139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акта на территории объекта с применением биологического вещества (аэрозоля) 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ОБЯЗАН: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ab/>
        <w:t>оценить обстановку и полученную информацию;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7B64F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отдать распоряжение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 перекрыть все выходы на улицу из здания (помещения), где совершён 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террористический а</w:t>
      </w:r>
      <w:proofErr w:type="gramStart"/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кт с пр</w:t>
      </w:r>
      <w:proofErr w:type="gramEnd"/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именением биологического вещества, установить на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всех выходах посты охраны, прекратить сообщения между этажами, 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движение персонала, посетителей в другие помещения;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  <w:tab w:val="left" w:pos="9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отключить вентиляцию, кондиционеры, закрыть форточки, окна, </w:t>
      </w:r>
      <w:r w:rsidRPr="007C1139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двери;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ab/>
        <w:t xml:space="preserve">сообщить в территориальные подразделения ФСБ, МВД, МЧС, </w:t>
      </w:r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территориальные отделы </w:t>
      </w:r>
      <w:proofErr w:type="spellStart"/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Роспотребнадзора</w:t>
      </w:r>
      <w:proofErr w:type="spellEnd"/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7C1139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ru-RU"/>
        </w:rPr>
        <w:t xml:space="preserve">ФГУЗ «Центр гигиены и эпидемиологии» </w:t>
      </w:r>
      <w:r w:rsidRPr="007C1139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наименование организации, её адрес, что, где, 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когда обнаружено, от кого поступила информация;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вывесить на входных дверях объекта </w:t>
      </w:r>
      <w:r w:rsidRPr="007B64F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объявление</w:t>
      </w:r>
      <w:r w:rsidRPr="007C1139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 о временном его </w:t>
      </w:r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закрытии;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прекратить доступ посетителей и персонала в здание (помещение), </w:t>
      </w: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где совершен террористический а</w:t>
      </w:r>
      <w:proofErr w:type="gramStart"/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кт с пр</w:t>
      </w:r>
      <w:proofErr w:type="gramEnd"/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именением биологического вещества, </w:t>
      </w:r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до прибытия специалистов служб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до прибытия специалистов служб обеспечить присутствие всех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лиц, в том числе персонала, находящихся в зоне поражения, предварительно 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записав их ФИО, домашние адреса, телефоны, места работы, должности;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привлечь сотрудников, имеющегося на объекте медпункта, к 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выявлению всех контактировавших с биологическим веществом</w:t>
      </w:r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и к оказанию им первой медицинской помощи до их </w:t>
      </w:r>
      <w:r w:rsidRPr="007C1139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госпитализации;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провести медицинскую сортировку всех лиц, находящихся в зоне </w:t>
      </w:r>
      <w:r w:rsidRPr="007C1139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поражения, для решения вопроса об их госпитализации в соответствующие 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лечебные учреждения;</w:t>
      </w:r>
    </w:p>
    <w:p w:rsidR="007B64F1" w:rsidRPr="00F14F02" w:rsidRDefault="007C1139" w:rsidP="007B64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обеспечить выполнение всех рекомендаций и требований прибывших </w:t>
      </w:r>
      <w:r w:rsidR="007B64F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сотрудников служб</w:t>
      </w:r>
      <w:r w:rsidRPr="007C1139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.</w:t>
      </w:r>
    </w:p>
    <w:p w:rsidR="007C1139" w:rsidRPr="007B64F1" w:rsidRDefault="007C1139" w:rsidP="007B64F1">
      <w:pPr>
        <w:widowControl w:val="0"/>
        <w:shd w:val="clear" w:color="auto" w:fill="FFFFFF"/>
        <w:tabs>
          <w:tab w:val="left" w:pos="540"/>
          <w:tab w:val="num" w:pos="6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7C1139" w:rsidRPr="007C1139" w:rsidRDefault="007C1139" w:rsidP="007B64F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2.</w:t>
      </w:r>
      <w:r w:rsidR="009D7761">
        <w:rPr>
          <w:rFonts w:ascii="Times New Roman" w:eastAsia="Calibri" w:hAnsi="Times New Roman" w:cs="Times New Roman"/>
          <w:b/>
          <w:bCs/>
          <w:i/>
          <w:color w:val="000000"/>
          <w:spacing w:val="-2"/>
          <w:sz w:val="24"/>
          <w:szCs w:val="24"/>
          <w:lang w:eastAsia="ru-RU"/>
        </w:rPr>
        <w:t xml:space="preserve"> Дежурный администратор</w:t>
      </w:r>
      <w:r w:rsidRPr="007C1139">
        <w:rPr>
          <w:rFonts w:ascii="Times New Roman" w:eastAsia="Calibri" w:hAnsi="Times New Roman" w:cs="Times New Roman"/>
          <w:b/>
          <w:bCs/>
          <w:i/>
          <w:color w:val="000000"/>
          <w:spacing w:val="-2"/>
          <w:sz w:val="24"/>
          <w:szCs w:val="24"/>
          <w:lang w:eastAsia="ru-RU"/>
        </w:rPr>
        <w:t>.</w:t>
      </w:r>
    </w:p>
    <w:p w:rsidR="007C1139" w:rsidRPr="007C1139" w:rsidRDefault="007C1139" w:rsidP="007B64F1">
      <w:pPr>
        <w:widowControl w:val="0"/>
        <w:shd w:val="clear" w:color="auto" w:fill="FFFFFF"/>
        <w:spacing w:after="0" w:line="240" w:lineRule="auto"/>
        <w:ind w:left="14" w:firstLine="69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Дежурный работник при получении информации о террористическом </w:t>
      </w:r>
      <w:r w:rsidRPr="007C1139">
        <w:rPr>
          <w:rFonts w:ascii="Times New Roman" w:eastAsia="Calibri" w:hAnsi="Times New Roman" w:cs="Times New Roman"/>
          <w:color w:val="000000"/>
          <w:spacing w:val="11"/>
          <w:sz w:val="24"/>
          <w:szCs w:val="24"/>
          <w:lang w:eastAsia="ru-RU"/>
        </w:rPr>
        <w:t xml:space="preserve">акте на территории объекта с применением биологического вещества (аэрозоля) 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ОБЯЗАН: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немедленно доложить о происшедшем руководителю объекта (лицу</w:t>
      </w:r>
      <w:r w:rsidRPr="007C113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его замещающему) в рабочее время суток по тел.</w:t>
      </w:r>
      <w:r w:rsidR="009D776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74-69-24</w:t>
      </w: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; в нерабочее </w:t>
      </w:r>
      <w:proofErr w:type="spellStart"/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время</w:t>
      </w:r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суток</w:t>
      </w:r>
      <w:proofErr w:type="spellEnd"/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, в выходные и праздничные дни </w:t>
      </w:r>
      <w:proofErr w:type="gramStart"/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по</w:t>
      </w:r>
      <w:proofErr w:type="gramEnd"/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тел.</w:t>
      </w:r>
      <w:r w:rsidR="009D7761">
        <w:rPr>
          <w:rFonts w:ascii="Times New Roman" w:eastAsia="Calibri" w:hAnsi="Times New Roman" w:cs="Times New Roman"/>
          <w:sz w:val="24"/>
          <w:szCs w:val="24"/>
          <w:lang w:eastAsia="ru-RU"/>
        </w:rPr>
        <w:t>31-05-81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spacing w:after="0" w:line="240" w:lineRule="auto"/>
        <w:ind w:left="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по его указанию 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довести сообщение о совершенном террористическом акте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 оперативных дежурных 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территориальных спецподразделений ФСБ, МВД, МЧС </w:t>
      </w:r>
      <w:r w:rsidRPr="007C1139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 xml:space="preserve">или позвонить </w:t>
      </w:r>
      <w:r w:rsidR="007B64F1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по телефона</w:t>
      </w:r>
      <w:r w:rsidR="007B64F1" w:rsidRPr="007C113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; </w:t>
      </w:r>
      <w:r w:rsidR="00785ED7" w:rsidRPr="00D2304A">
        <w:rPr>
          <w:rFonts w:ascii="Times New Roman" w:hAnsi="Times New Roman" w:cs="Times New Roman"/>
          <w:bCs/>
          <w:sz w:val="24"/>
          <w:szCs w:val="24"/>
        </w:rPr>
        <w:t>75-38-79</w:t>
      </w:r>
      <w:r w:rsidR="00BE18C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; </w:t>
      </w:r>
      <w:r w:rsidR="00BE18CE" w:rsidRPr="00785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31-33-11</w:t>
      </w:r>
      <w:r w:rsidR="00BE18C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;74-25-02; 74-25-03</w:t>
      </w:r>
      <w:r w:rsidR="007B64F1" w:rsidRPr="007C113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</w:t>
      </w:r>
      <w:r w:rsidR="00BE18C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7B64F1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или позвонить по телефону «112»</w:t>
      </w:r>
      <w:r w:rsidRPr="007C1139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 xml:space="preserve">, </w:t>
      </w:r>
      <w:r w:rsidRPr="007C1139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сообщить в территориальные отделы </w:t>
      </w:r>
      <w:proofErr w:type="spellStart"/>
      <w:r w:rsidRPr="007C1139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Роспотребнадзора</w:t>
      </w:r>
      <w:proofErr w:type="spellEnd"/>
      <w:r w:rsidRPr="007C1139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и ФГУЗ «Центр гигиены и эпидемиологии»</w:t>
      </w: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proofErr w:type="gramEnd"/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spacing w:after="0" w:line="240" w:lineRule="auto"/>
        <w:ind w:left="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перекрыть все выходы из здания (помещения), установить на всех </w:t>
      </w:r>
      <w:r w:rsidRPr="007C1139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 xml:space="preserve">выходах посты охраны, прекратить сообщения между этажами, движение 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персонала, посетителей в другие помещения; 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вывесить на входных дверях объекта </w:t>
      </w:r>
      <w:r w:rsidRPr="007B64F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объявление</w:t>
      </w:r>
      <w:r w:rsidRPr="007C1139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 о временном его </w:t>
      </w:r>
      <w:r w:rsidRPr="007C1139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закрытии; 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отключить вентиляцию, кондиционеры, закрыть форточки, окна, </w:t>
      </w:r>
      <w:r w:rsidRPr="007C1139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двери;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всех контактировавших с биологическим веществом изолировать в </w:t>
      </w:r>
      <w:r w:rsidRPr="007C113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помещении, где совершен акт биотерроризма, предварительно записав их 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ФИО, домашние адреса, телефоны, места работы и должности, обеспечить 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их присутствие до прибытия специалистов служб;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обеспечить выполнение всех рекомендаций и требований прибывших </w:t>
      </w: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сотрудников служб.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3. </w:t>
      </w:r>
      <w:r w:rsidRPr="007C1139">
        <w:rPr>
          <w:rFonts w:ascii="Times New Roman" w:eastAsia="Calibri" w:hAnsi="Times New Roman" w:cs="Times New Roman"/>
          <w:b/>
          <w:bCs/>
          <w:i/>
          <w:color w:val="000000"/>
          <w:spacing w:val="-2"/>
          <w:sz w:val="24"/>
          <w:szCs w:val="24"/>
          <w:lang w:eastAsia="ru-RU"/>
        </w:rPr>
        <w:t>Сотрудник объекта.</w:t>
      </w:r>
    </w:p>
    <w:p w:rsidR="007C1139" w:rsidRPr="007C1139" w:rsidRDefault="007C1139" w:rsidP="00970897">
      <w:pPr>
        <w:widowControl w:val="0"/>
        <w:shd w:val="clear" w:color="auto" w:fill="FFFFFF"/>
        <w:spacing w:after="0" w:line="240" w:lineRule="auto"/>
        <w:ind w:right="1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Сотрудник объекта при получении информации о совершении </w:t>
      </w:r>
      <w:r w:rsidRPr="007C1139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ru-RU"/>
        </w:rPr>
        <w:t xml:space="preserve">террористического акта на объекте (в помещении) с применением 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биологического вещества 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ОБЯЗАН: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  <w:tab w:val="left" w:leader="underscore" w:pos="81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7C1139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немедленно, не выходя из помещения, доложить о происшествии </w:t>
      </w:r>
      <w:r w:rsidRPr="007C1139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или через</w:t>
      </w:r>
      <w:r w:rsidR="009D776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сотрудников руководителю объекта </w:t>
      </w:r>
      <w:r w:rsidRPr="007C1139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C1139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по телефону </w:t>
      </w:r>
      <w:r w:rsidR="00D2304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74-69-24</w:t>
      </w:r>
      <w:r w:rsidRPr="007C1139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eastAsia="ru-RU"/>
        </w:rPr>
        <w:t xml:space="preserve">, а при его отсутствии </w:t>
      </w:r>
      <w:r w:rsidR="00970897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по телефону «112»</w:t>
      </w:r>
      <w:r w:rsidRPr="007C1139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eastAsia="ru-RU"/>
        </w:rPr>
        <w:t xml:space="preserve"> и 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дежурному работнику объекта; 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прекратить доступ других лиц на объект (в помещение) до прибытия </w:t>
      </w: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специалистов служб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-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отключить вентиляцию, кондиционеры, закрыть форточки, окна, </w:t>
      </w:r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двери;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ab/>
        <w:t xml:space="preserve">оставаться в помещении, где совершен </w:t>
      </w:r>
      <w:proofErr w:type="spellStart"/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биотеррористический</w:t>
      </w:r>
      <w:proofErr w:type="spellEnd"/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акт, </w:t>
      </w:r>
      <w:r w:rsidRPr="007C1139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переписать всех контактировавших с биологическим веществом, указав их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ФИО, домашние адреса, телефоны, места работы и должности;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ab/>
        <w:t xml:space="preserve">обеспечить выполнение всех рекомендаций и требований прибывших 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сотрудников служб.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139" w:rsidRPr="007C1139" w:rsidRDefault="007C1139" w:rsidP="009708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X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. </w:t>
      </w: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 совершении террористического акта</w:t>
      </w:r>
    </w:p>
    <w:p w:rsidR="007C1139" w:rsidRPr="007C1139" w:rsidRDefault="007C1139" w:rsidP="009708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применением химически опасных и радиоактивных веществ.</w:t>
      </w:r>
    </w:p>
    <w:p w:rsidR="00970897" w:rsidRPr="00F14F02" w:rsidRDefault="00970897" w:rsidP="009708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7C1139" w:rsidRPr="007C1139" w:rsidRDefault="007C1139" w:rsidP="009708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1.</w:t>
      </w:r>
      <w:r w:rsidRPr="007C1139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t xml:space="preserve"> Руководитель объекта.</w:t>
      </w:r>
    </w:p>
    <w:p w:rsidR="007C1139" w:rsidRPr="007C1139" w:rsidRDefault="007C1139" w:rsidP="00970897">
      <w:pPr>
        <w:widowControl w:val="0"/>
        <w:shd w:val="clear" w:color="auto" w:fill="FFFFFF"/>
        <w:spacing w:after="0" w:line="240" w:lineRule="auto"/>
        <w:ind w:left="10" w:right="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Руководитель объекта при получении информации о совершении террористического </w:t>
      </w:r>
      <w:r w:rsidRPr="007C1139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акта на территории объекта (в помещении) с применением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химически опасных и радиоактивных веществ</w:t>
      </w:r>
      <w:r w:rsidR="000C43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ОБЯЗАН:</w:t>
      </w:r>
    </w:p>
    <w:p w:rsidR="007C1139" w:rsidRPr="007C1139" w:rsidRDefault="007C1139" w:rsidP="0097089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ab/>
        <w:t>оценить обстановку и полученную информацию;</w:t>
      </w:r>
    </w:p>
    <w:p w:rsidR="007C1139" w:rsidRPr="007C1139" w:rsidRDefault="007C1139" w:rsidP="0097089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7C1139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>отдать распоряжение:</w:t>
      </w:r>
    </w:p>
    <w:p w:rsidR="007C1139" w:rsidRPr="007C1139" w:rsidRDefault="007C1139" w:rsidP="00970897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оповестить посетителей, персонал объекта, сообщить маршрут выхода в безопасное место;</w:t>
      </w:r>
    </w:p>
    <w:p w:rsidR="007C1139" w:rsidRPr="007C1139" w:rsidRDefault="007C1139" w:rsidP="00970897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отключить вентиляцию, кондиционеры, закрыть форточки, окна, </w:t>
      </w:r>
      <w:r w:rsidRPr="007C1139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двери,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отключить электронагревательные и бытовые приборы;</w:t>
      </w:r>
    </w:p>
    <w:p w:rsidR="007C1139" w:rsidRPr="007C1139" w:rsidRDefault="007C1139" w:rsidP="00970897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подготовить воду, 2% раствор питьевой соды в случае выброса химических веществ, йодистый препарат (раствор йода) – в случае радиоактивного загрязнения;</w:t>
      </w:r>
    </w:p>
    <w:p w:rsidR="007C1139" w:rsidRPr="007C1139" w:rsidRDefault="007C1139" w:rsidP="00970897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подготовить простейшие средства защиты дыхания (ватно-марлевые повязки, платки, шарфы, изделия из тканей, предварительно смоченные содовым раствором или водой);</w:t>
      </w:r>
    </w:p>
    <w:p w:rsidR="007C1139" w:rsidRPr="007C1139" w:rsidRDefault="007C1139" w:rsidP="00970897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выдать противогазы;</w:t>
      </w:r>
    </w:p>
    <w:p w:rsidR="007C1139" w:rsidRPr="007C1139" w:rsidRDefault="007C1139" w:rsidP="0097089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довести сообщение о совершении террористического акта до оперативных дежурных территориальных подразделений ФСБ, МВД, МЧС </w:t>
      </w:r>
      <w:r w:rsidR="008B046F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по телефонам</w:t>
      </w:r>
      <w:r w:rsidR="00BE1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785ED7" w:rsidRPr="00D2304A">
        <w:rPr>
          <w:rFonts w:ascii="Times New Roman" w:hAnsi="Times New Roman" w:cs="Times New Roman"/>
          <w:bCs/>
          <w:sz w:val="24"/>
          <w:szCs w:val="24"/>
        </w:rPr>
        <w:t>75-38-79</w:t>
      </w:r>
      <w:r w:rsidR="00BE1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BE18CE" w:rsidRPr="00785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31-33-11</w:t>
      </w:r>
      <w:r w:rsidR="00BE18C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;74-25-02; 74-25-03</w:t>
      </w:r>
      <w:r w:rsidR="008B046F" w:rsidRPr="007C113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</w:t>
      </w:r>
      <w:r w:rsidR="00BE18C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8B046F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или позвонить по телефону «112»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C1139" w:rsidRPr="008B046F" w:rsidRDefault="007C1139" w:rsidP="008B04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обеспечить выполнение всех рекомендаций и требований прибывших </w:t>
      </w:r>
      <w:r w:rsidR="008B046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сотрудников служб</w:t>
      </w:r>
      <w:r w:rsidRPr="007C1139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.</w:t>
      </w:r>
    </w:p>
    <w:p w:rsidR="002974F9" w:rsidRPr="008B046F" w:rsidRDefault="002974F9" w:rsidP="0029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7C1139" w:rsidRPr="007C1139" w:rsidRDefault="007C1139" w:rsidP="0029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2.</w:t>
      </w:r>
      <w:r w:rsidR="00D2304A">
        <w:rPr>
          <w:rFonts w:ascii="Times New Roman" w:eastAsia="Calibri" w:hAnsi="Times New Roman" w:cs="Times New Roman"/>
          <w:b/>
          <w:bCs/>
          <w:i/>
          <w:color w:val="000000"/>
          <w:spacing w:val="-2"/>
          <w:sz w:val="24"/>
          <w:szCs w:val="24"/>
          <w:lang w:eastAsia="ru-RU"/>
        </w:rPr>
        <w:t xml:space="preserve"> Дежурный администратор</w:t>
      </w:r>
      <w:r w:rsidRPr="007C1139">
        <w:rPr>
          <w:rFonts w:ascii="Times New Roman" w:eastAsia="Calibri" w:hAnsi="Times New Roman" w:cs="Times New Roman"/>
          <w:b/>
          <w:bCs/>
          <w:i/>
          <w:color w:val="000000"/>
          <w:spacing w:val="-2"/>
          <w:sz w:val="24"/>
          <w:szCs w:val="24"/>
          <w:lang w:eastAsia="ru-RU"/>
        </w:rPr>
        <w:t>.</w:t>
      </w:r>
    </w:p>
    <w:p w:rsidR="007C1139" w:rsidRPr="007C1139" w:rsidRDefault="007C1139" w:rsidP="002974F9">
      <w:pPr>
        <w:widowControl w:val="0"/>
        <w:shd w:val="clear" w:color="auto" w:fill="FFFFFF"/>
        <w:spacing w:after="0" w:line="240" w:lineRule="auto"/>
        <w:ind w:left="14" w:firstLine="69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Дежурный работник при получении информации о террористическом </w:t>
      </w:r>
      <w:r w:rsidRPr="007C1139">
        <w:rPr>
          <w:rFonts w:ascii="Times New Roman" w:eastAsia="Calibri" w:hAnsi="Times New Roman" w:cs="Times New Roman"/>
          <w:color w:val="000000"/>
          <w:spacing w:val="11"/>
          <w:sz w:val="24"/>
          <w:szCs w:val="24"/>
          <w:lang w:eastAsia="ru-RU"/>
        </w:rPr>
        <w:t xml:space="preserve">акте на территории объекта (в помещении) с применением химически опасных и радиоактивных веществ 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ОБЯЗАН:</w:t>
      </w:r>
    </w:p>
    <w:p w:rsidR="007C1139" w:rsidRPr="007C1139" w:rsidRDefault="007C1139" w:rsidP="002974F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немедленно доложить о происшедшем руководителю объекта </w:t>
      </w:r>
      <w:r w:rsidRPr="007C113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в рабочее время суток по тел.</w:t>
      </w:r>
      <w:r w:rsidR="00D2304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74-69-24</w:t>
      </w:r>
      <w:r w:rsidRPr="007C113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; в нерабочее время</w:t>
      </w:r>
      <w:r w:rsidR="00D2304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суток, в выходные и праздничные дни </w:t>
      </w:r>
      <w:proofErr w:type="gramStart"/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по</w:t>
      </w:r>
      <w:proofErr w:type="gramEnd"/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тел.</w:t>
      </w:r>
      <w:r w:rsidR="00D2304A">
        <w:rPr>
          <w:rFonts w:ascii="Times New Roman" w:eastAsia="Calibri" w:hAnsi="Times New Roman" w:cs="Times New Roman"/>
          <w:sz w:val="24"/>
          <w:szCs w:val="24"/>
          <w:lang w:eastAsia="ru-RU"/>
        </w:rPr>
        <w:t>31-05-81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7C1139" w:rsidRPr="007C1139" w:rsidRDefault="007C1139" w:rsidP="002974F9">
      <w:pPr>
        <w:widowControl w:val="0"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по его указанию </w:t>
      </w: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довести сообщение о совершенном террористическом акте </w:t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 оперативных дежурных </w:t>
      </w:r>
      <w:r w:rsidRPr="007C113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территориальных подразделений ФСБ, МВД, МЧС </w:t>
      </w:r>
      <w:r w:rsidR="008B046F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по телефонам</w:t>
      </w:r>
      <w:r w:rsidR="00BE1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785ED7" w:rsidRPr="00D2304A">
        <w:rPr>
          <w:rFonts w:ascii="Times New Roman" w:hAnsi="Times New Roman" w:cs="Times New Roman"/>
          <w:bCs/>
          <w:sz w:val="24"/>
          <w:szCs w:val="24"/>
        </w:rPr>
        <w:t>75-38-79</w:t>
      </w:r>
      <w:r w:rsidR="00BE18C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; </w:t>
      </w:r>
      <w:r w:rsidR="00BE18CE" w:rsidRPr="00785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31-33-11</w:t>
      </w:r>
      <w:r w:rsidR="00BE18C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;74-25-02; 74-25-03 , </w:t>
      </w:r>
      <w:r w:rsidR="008B046F"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или позвонить по телефону «112»</w:t>
      </w:r>
      <w:r w:rsidRPr="007C1139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7C1139" w:rsidRPr="007C1139" w:rsidRDefault="007C1139" w:rsidP="002974F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ab/>
        <w:t>оповестить посетителей, персонала объекта, сообщить маршрут выхода в безопасное место;</w:t>
      </w:r>
    </w:p>
    <w:p w:rsidR="007C1139" w:rsidRPr="007C1139" w:rsidRDefault="007C1139" w:rsidP="002974F9">
      <w:pPr>
        <w:widowControl w:val="0"/>
        <w:shd w:val="clear" w:color="auto" w:fill="FFFFFF"/>
        <w:tabs>
          <w:tab w:val="left" w:pos="540"/>
          <w:tab w:val="left" w:pos="99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отключить вентиляцию, кондиционеры, закрыть форточки, окна, </w:t>
      </w:r>
      <w:r w:rsidRPr="007C1139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двери,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отключить электронагревательные и бытовые приборы;</w:t>
      </w:r>
    </w:p>
    <w:p w:rsidR="007C1139" w:rsidRPr="007C1139" w:rsidRDefault="007C1139" w:rsidP="002974F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ab/>
        <w:t>подготовить воду, 2% раствор питьевой соды – в случае выброса химических веществ, йодистый препарат (раствор йода) – в случае радиоактивного загрязнения;</w:t>
      </w:r>
    </w:p>
    <w:p w:rsidR="007C1139" w:rsidRPr="007C1139" w:rsidRDefault="007C1139" w:rsidP="002974F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ab/>
        <w:t>подготовить простейшие средства защиты дыхания (ватно-марлевые повязки, платки, шарфы, изделия из тканей, предварительно смоченные водой);</w:t>
      </w:r>
    </w:p>
    <w:p w:rsidR="007C1139" w:rsidRPr="007C1139" w:rsidRDefault="007C1139" w:rsidP="002974F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ab/>
        <w:t>выдать противогазы;</w:t>
      </w:r>
    </w:p>
    <w:p w:rsidR="007C1139" w:rsidRPr="007C1139" w:rsidRDefault="007C1139" w:rsidP="002974F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ab/>
        <w:t>оставаться на месте до прибытия специалистов служб;</w:t>
      </w:r>
    </w:p>
    <w:p w:rsidR="007C1139" w:rsidRPr="007C1139" w:rsidRDefault="007C1139" w:rsidP="002974F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ab/>
        <w:t>обеспечить выполнение всех рекомендаций и требований прибывших сотрудников служб.</w:t>
      </w: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C1139" w:rsidRPr="007C1139" w:rsidRDefault="007C1139" w:rsidP="007C11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3.</w:t>
      </w:r>
      <w:r w:rsidRPr="007C1139">
        <w:rPr>
          <w:rFonts w:ascii="Times New Roman" w:eastAsia="Calibri" w:hAnsi="Times New Roman" w:cs="Times New Roman"/>
          <w:b/>
          <w:bCs/>
          <w:i/>
          <w:color w:val="000000"/>
          <w:spacing w:val="-2"/>
          <w:sz w:val="24"/>
          <w:szCs w:val="24"/>
          <w:lang w:eastAsia="ru-RU"/>
        </w:rPr>
        <w:t xml:space="preserve"> Сотрудники объекта.</w:t>
      </w:r>
    </w:p>
    <w:p w:rsidR="007C1139" w:rsidRPr="007C1139" w:rsidRDefault="007C1139" w:rsidP="002014A5">
      <w:pPr>
        <w:widowControl w:val="0"/>
        <w:shd w:val="clear" w:color="auto" w:fill="FFFFFF"/>
        <w:spacing w:after="0" w:line="240" w:lineRule="auto"/>
        <w:ind w:right="10" w:firstLine="708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Сотрудник объекта при получении информации о совершении </w:t>
      </w:r>
      <w:r w:rsidRPr="007C1139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ru-RU"/>
        </w:rPr>
        <w:t xml:space="preserve">террористического акта на объекте (в помещении) с применением </w:t>
      </w:r>
      <w:r w:rsidRPr="007C1139">
        <w:rPr>
          <w:rFonts w:ascii="Times New Roman" w:eastAsia="Calibri" w:hAnsi="Times New Roman" w:cs="Times New Roman"/>
          <w:color w:val="000000"/>
          <w:spacing w:val="11"/>
          <w:sz w:val="24"/>
          <w:szCs w:val="24"/>
          <w:lang w:eastAsia="ru-RU"/>
        </w:rPr>
        <w:t xml:space="preserve">химически опасных и радиоактивных веществ </w:t>
      </w:r>
      <w:r w:rsidRPr="007C113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ОБЯЗАН:</w:t>
      </w:r>
    </w:p>
    <w:p w:rsidR="007C1139" w:rsidRPr="007C1139" w:rsidRDefault="007C1139" w:rsidP="002014A5">
      <w:pPr>
        <w:widowControl w:val="0"/>
        <w:shd w:val="clear" w:color="auto" w:fill="FFFFFF"/>
        <w:tabs>
          <w:tab w:val="left" w:pos="426"/>
        </w:tabs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ab/>
        <w:t>немедленно надеть противогаз;</w:t>
      </w:r>
    </w:p>
    <w:p w:rsidR="007C1139" w:rsidRPr="007C1139" w:rsidRDefault="007C1139" w:rsidP="002014A5">
      <w:pPr>
        <w:widowControl w:val="0"/>
        <w:shd w:val="clear" w:color="auto" w:fill="FFFFFF"/>
        <w:tabs>
          <w:tab w:val="left" w:pos="426"/>
          <w:tab w:val="left" w:leader="underscore" w:pos="81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случае отсутствия противогаза необходимо немедленно выйти из зоны заражения, при этом для защиты органов дыхания использовать подручные средства (ватно-марлевые повязки, платки, шарфы, изделия из тканей, предварительно смоченные содовым раствором или водой);</w:t>
      </w:r>
    </w:p>
    <w:p w:rsidR="007C1139" w:rsidRPr="007C1139" w:rsidRDefault="007C1139" w:rsidP="002014A5">
      <w:pPr>
        <w:widowControl w:val="0"/>
        <w:shd w:val="clear" w:color="auto" w:fill="FFFFFF"/>
        <w:tabs>
          <w:tab w:val="left" w:pos="426"/>
          <w:tab w:val="left" w:pos="9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7C11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отключить вентиляцию, кондиционеры, закрыть форточки, окна, </w:t>
      </w:r>
      <w:r w:rsidRPr="007C1139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двери,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отключить электронагревательные и бытовые приборы;</w:t>
      </w:r>
    </w:p>
    <w:p w:rsidR="007C1139" w:rsidRPr="007C1139" w:rsidRDefault="007C1139" w:rsidP="002014A5">
      <w:pPr>
        <w:widowControl w:val="0"/>
        <w:shd w:val="clear" w:color="auto" w:fill="FFFFFF"/>
        <w:tabs>
          <w:tab w:val="left" w:pos="426"/>
          <w:tab w:val="left" w:leader="underscore" w:pos="81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предупредить посетителей, быстро, но без паники выйти с территории объекта в указанном в информации направлении или в сторону, перпендикулярную направлению ветра, на хорошо проветриваемый участок местности, где необходимо находиться до получения дальнейших распоряжений;</w:t>
      </w:r>
    </w:p>
    <w:p w:rsidR="007C1139" w:rsidRPr="007C1139" w:rsidRDefault="007C1139" w:rsidP="002014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при невозможности выхода из зоны заражения нужно немедленно укрыться в помещении и </w:t>
      </w:r>
      <w:proofErr w:type="spellStart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загерметизировать</w:t>
      </w:r>
      <w:proofErr w:type="spellEnd"/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</w:t>
      </w:r>
      <w:r w:rsidRPr="007C11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 (следует помнить, что опасные химические вещества тяжелее воздуха (хлор, фосген и др.) будут проникать в нижние этажи зданий и подвальные помещения, в низины и овраги, а опасные химические вещества легче воздуха (аммиак) будут заполнять более высокие места);</w:t>
      </w:r>
      <w:proofErr w:type="gramEnd"/>
    </w:p>
    <w:p w:rsidR="007C1139" w:rsidRPr="007C1139" w:rsidRDefault="007C1139" w:rsidP="002014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ab/>
        <w:t>после выхода из зоны заражения, необходимо снять верхнюю одежду и оставить её на улице, принять душ с мылом (пройти санитарную обработку), тщательно промыть глаза и прополоскать рот;</w:t>
      </w:r>
    </w:p>
    <w:p w:rsidR="007C1139" w:rsidRPr="007C1139" w:rsidRDefault="007C1139" w:rsidP="002014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</w:pPr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7C113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ab/>
        <w:t>лица, получившие незначительные поражения должны исключить любые физические нагрузки,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мероприятий.</w:t>
      </w:r>
    </w:p>
    <w:p w:rsidR="007C1139" w:rsidRPr="007C1139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14A5" w:rsidRPr="00F14F02" w:rsidRDefault="002014A5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14A5" w:rsidRPr="002014A5" w:rsidRDefault="002014A5" w:rsidP="002014A5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 w:rsidRPr="002014A5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Помните:</w:t>
      </w:r>
    </w:p>
    <w:p w:rsidR="002014A5" w:rsidRPr="002014A5" w:rsidRDefault="002014A5" w:rsidP="002014A5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2014A5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Ваша внимательность к происходящему на территории </w:t>
      </w:r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учреждения</w:t>
      </w:r>
      <w:r w:rsidRPr="002014A5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, бдительность и оперативность - главные гарантии предупреждения ЧС.</w:t>
      </w:r>
    </w:p>
    <w:p w:rsidR="00C4590A" w:rsidRDefault="00C4590A" w:rsidP="002014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14A5" w:rsidRPr="002014A5" w:rsidRDefault="002014A5" w:rsidP="00201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4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телефонов экстренных служб </w:t>
      </w:r>
      <w:r w:rsidRPr="002014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tbl>
      <w:tblPr>
        <w:tblW w:w="8849" w:type="dxa"/>
        <w:tblCellSpacing w:w="15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9"/>
        <w:gridCol w:w="1559"/>
        <w:gridCol w:w="1701"/>
      </w:tblGrid>
      <w:tr w:rsidR="004C5F7A" w:rsidRPr="002014A5" w:rsidTr="00053B8F">
        <w:trPr>
          <w:tblCellSpacing w:w="15" w:type="dxa"/>
        </w:trPr>
        <w:tc>
          <w:tcPr>
            <w:tcW w:w="5544" w:type="dxa"/>
            <w:tcBorders>
              <w:top w:val="outset" w:sz="6" w:space="0" w:color="999999"/>
              <w:left w:val="outset" w:sz="6" w:space="0" w:color="auto"/>
              <w:bottom w:val="outset" w:sz="6" w:space="0" w:color="999999"/>
              <w:right w:val="outset" w:sz="6" w:space="0" w:color="auto"/>
            </w:tcBorders>
            <w:vAlign w:val="center"/>
          </w:tcPr>
          <w:p w:rsidR="004C5F7A" w:rsidRPr="008B046F" w:rsidRDefault="004C5F7A" w:rsidP="00053B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04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Дежурный по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МКУ «</w:t>
            </w:r>
            <w:r w:rsidRPr="008B04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ЕДДС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-112</w:t>
            </w:r>
            <w:r w:rsidRPr="008B04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городского округа Протвино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</w:t>
            </w:r>
            <w:r w:rsidRPr="008B04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3215" w:type="dxa"/>
            <w:gridSpan w:val="2"/>
            <w:tcBorders>
              <w:top w:val="outset" w:sz="6" w:space="0" w:color="999999"/>
              <w:left w:val="outset" w:sz="6" w:space="0" w:color="auto"/>
              <w:bottom w:val="outset" w:sz="6" w:space="0" w:color="999999"/>
              <w:right w:val="outset" w:sz="6" w:space="0" w:color="999999"/>
            </w:tcBorders>
          </w:tcPr>
          <w:p w:rsidR="004C5F7A" w:rsidRPr="008B046F" w:rsidRDefault="004C5F7A" w:rsidP="00053B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046F">
              <w:rPr>
                <w:rFonts w:ascii="Times New Roman" w:hAnsi="Times New Roman" w:cs="Times New Roman"/>
                <w:bCs/>
                <w:sz w:val="32"/>
                <w:szCs w:val="32"/>
              </w:rPr>
              <w:t>112; 74-74-70;</w:t>
            </w:r>
          </w:p>
          <w:p w:rsidR="004C5F7A" w:rsidRPr="008B046F" w:rsidRDefault="004C5F7A" w:rsidP="00053B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014A5" w:rsidRPr="002014A5" w:rsidTr="008B046F">
        <w:trPr>
          <w:tblCellSpacing w:w="15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999999"/>
              <w:right w:val="outset" w:sz="6" w:space="0" w:color="auto"/>
            </w:tcBorders>
            <w:vAlign w:val="center"/>
            <w:hideMark/>
          </w:tcPr>
          <w:p w:rsidR="002014A5" w:rsidRPr="002014A5" w:rsidRDefault="002014A5" w:rsidP="008B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0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Пожарная служба</w:t>
            </w:r>
          </w:p>
        </w:tc>
        <w:tc>
          <w:tcPr>
            <w:tcW w:w="1529" w:type="dxa"/>
            <w:tcBorders>
              <w:top w:val="outset" w:sz="6" w:space="0" w:color="999999"/>
              <w:left w:val="outset" w:sz="6" w:space="0" w:color="auto"/>
              <w:bottom w:val="outset" w:sz="6" w:space="0" w:color="999999"/>
              <w:right w:val="outset" w:sz="6" w:space="0" w:color="FFFFFF"/>
            </w:tcBorders>
            <w:vAlign w:val="center"/>
            <w:hideMark/>
          </w:tcPr>
          <w:p w:rsidR="002014A5" w:rsidRPr="002014A5" w:rsidRDefault="002014A5" w:rsidP="0020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014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101 (01)</w:t>
            </w:r>
          </w:p>
        </w:tc>
        <w:tc>
          <w:tcPr>
            <w:tcW w:w="1656" w:type="dxa"/>
            <w:tcBorders>
              <w:top w:val="outset" w:sz="6" w:space="0" w:color="999999"/>
              <w:left w:val="outset" w:sz="6" w:space="0" w:color="FFFFFF"/>
              <w:bottom w:val="outset" w:sz="6" w:space="0" w:color="999999"/>
              <w:right w:val="outset" w:sz="6" w:space="0" w:color="999999"/>
            </w:tcBorders>
            <w:vAlign w:val="center"/>
          </w:tcPr>
          <w:p w:rsidR="002014A5" w:rsidRDefault="002014A5" w:rsidP="0020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</w:t>
            </w:r>
            <w:r w:rsidRPr="002014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  <w:r w:rsidRPr="002014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  <w:p w:rsidR="002014A5" w:rsidRPr="002014A5" w:rsidRDefault="002014A5" w:rsidP="0020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31-33-21</w:t>
            </w:r>
          </w:p>
        </w:tc>
      </w:tr>
      <w:tr w:rsidR="002014A5" w:rsidRPr="002014A5" w:rsidTr="008B046F">
        <w:trPr>
          <w:tblCellSpacing w:w="15" w:type="dxa"/>
        </w:trPr>
        <w:tc>
          <w:tcPr>
            <w:tcW w:w="5544" w:type="dxa"/>
            <w:tcBorders>
              <w:top w:val="outset" w:sz="6" w:space="0" w:color="999999"/>
              <w:left w:val="outset" w:sz="6" w:space="0" w:color="auto"/>
              <w:bottom w:val="outset" w:sz="6" w:space="0" w:color="999999"/>
              <w:right w:val="outset" w:sz="6" w:space="0" w:color="auto"/>
            </w:tcBorders>
            <w:vAlign w:val="center"/>
            <w:hideMark/>
          </w:tcPr>
          <w:p w:rsidR="002014A5" w:rsidRPr="002014A5" w:rsidRDefault="002014A5" w:rsidP="008B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0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Полиция</w:t>
            </w:r>
          </w:p>
        </w:tc>
        <w:tc>
          <w:tcPr>
            <w:tcW w:w="1529" w:type="dxa"/>
            <w:tcBorders>
              <w:top w:val="outset" w:sz="6" w:space="0" w:color="999999"/>
              <w:left w:val="outset" w:sz="6" w:space="0" w:color="auto"/>
              <w:bottom w:val="outset" w:sz="6" w:space="0" w:color="999999"/>
              <w:right w:val="outset" w:sz="6" w:space="0" w:color="FFFFFF"/>
            </w:tcBorders>
            <w:vAlign w:val="center"/>
            <w:hideMark/>
          </w:tcPr>
          <w:p w:rsidR="002014A5" w:rsidRPr="002014A5" w:rsidRDefault="002014A5" w:rsidP="0020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014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102 (02)</w:t>
            </w:r>
          </w:p>
        </w:tc>
        <w:tc>
          <w:tcPr>
            <w:tcW w:w="1656" w:type="dxa"/>
            <w:tcBorders>
              <w:top w:val="outset" w:sz="6" w:space="0" w:color="999999"/>
              <w:left w:val="outset" w:sz="6" w:space="0" w:color="FFFFFF"/>
              <w:bottom w:val="outset" w:sz="6" w:space="0" w:color="999999"/>
              <w:right w:val="outset" w:sz="6" w:space="0" w:color="999999"/>
            </w:tcBorders>
            <w:vAlign w:val="center"/>
          </w:tcPr>
          <w:p w:rsidR="002014A5" w:rsidRPr="002014A5" w:rsidRDefault="002014A5" w:rsidP="0020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</w:t>
            </w:r>
            <w:r w:rsidRPr="002014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  <w:r w:rsidRPr="002014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-02</w:t>
            </w:r>
          </w:p>
        </w:tc>
      </w:tr>
      <w:tr w:rsidR="002014A5" w:rsidRPr="002014A5" w:rsidTr="008B046F">
        <w:trPr>
          <w:tblCellSpacing w:w="15" w:type="dxa"/>
        </w:trPr>
        <w:tc>
          <w:tcPr>
            <w:tcW w:w="5544" w:type="dxa"/>
            <w:tcBorders>
              <w:top w:val="outset" w:sz="6" w:space="0" w:color="999999"/>
              <w:left w:val="outset" w:sz="6" w:space="0" w:color="auto"/>
              <w:bottom w:val="outset" w:sz="6" w:space="0" w:color="999999"/>
              <w:right w:val="outset" w:sz="6" w:space="0" w:color="auto"/>
            </w:tcBorders>
            <w:vAlign w:val="center"/>
            <w:hideMark/>
          </w:tcPr>
          <w:p w:rsidR="002014A5" w:rsidRPr="002014A5" w:rsidRDefault="002014A5" w:rsidP="008B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0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Скорая медицинская помощь</w:t>
            </w:r>
          </w:p>
        </w:tc>
        <w:tc>
          <w:tcPr>
            <w:tcW w:w="1529" w:type="dxa"/>
            <w:tcBorders>
              <w:top w:val="outset" w:sz="6" w:space="0" w:color="999999"/>
              <w:left w:val="outset" w:sz="6" w:space="0" w:color="auto"/>
              <w:bottom w:val="outset" w:sz="6" w:space="0" w:color="999999"/>
              <w:right w:val="outset" w:sz="6" w:space="0" w:color="FFFFFF"/>
            </w:tcBorders>
            <w:vAlign w:val="center"/>
            <w:hideMark/>
          </w:tcPr>
          <w:p w:rsidR="002014A5" w:rsidRPr="002014A5" w:rsidRDefault="002014A5" w:rsidP="0020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014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103 (03)</w:t>
            </w:r>
          </w:p>
        </w:tc>
        <w:tc>
          <w:tcPr>
            <w:tcW w:w="1656" w:type="dxa"/>
            <w:tcBorders>
              <w:top w:val="outset" w:sz="6" w:space="0" w:color="999999"/>
              <w:left w:val="outset" w:sz="6" w:space="0" w:color="FFFFFF"/>
              <w:bottom w:val="outset" w:sz="6" w:space="0" w:color="999999"/>
              <w:right w:val="outset" w:sz="6" w:space="0" w:color="999999"/>
            </w:tcBorders>
            <w:vAlign w:val="center"/>
          </w:tcPr>
          <w:p w:rsidR="002014A5" w:rsidRPr="002014A5" w:rsidRDefault="00C4590A" w:rsidP="00C4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</w:t>
            </w:r>
            <w:r w:rsidR="002014A5" w:rsidRPr="002014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  <w:r w:rsidR="002014A5" w:rsidRPr="002014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03</w:t>
            </w:r>
          </w:p>
        </w:tc>
      </w:tr>
      <w:tr w:rsidR="00C4590A" w:rsidRPr="002014A5" w:rsidTr="008B046F">
        <w:trPr>
          <w:trHeight w:val="960"/>
          <w:tblCellSpacing w:w="15" w:type="dxa"/>
        </w:trPr>
        <w:tc>
          <w:tcPr>
            <w:tcW w:w="5544" w:type="dxa"/>
            <w:tcBorders>
              <w:top w:val="outset" w:sz="6" w:space="0" w:color="999999"/>
              <w:left w:val="outset" w:sz="6" w:space="0" w:color="auto"/>
              <w:bottom w:val="outset" w:sz="6" w:space="0" w:color="999999"/>
              <w:right w:val="outset" w:sz="6" w:space="0" w:color="auto"/>
            </w:tcBorders>
            <w:vAlign w:val="center"/>
          </w:tcPr>
          <w:p w:rsidR="00C4590A" w:rsidRPr="00C4590A" w:rsidRDefault="00C4590A" w:rsidP="008B046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590A">
              <w:rPr>
                <w:rFonts w:ascii="Times New Roman" w:hAnsi="Times New Roman" w:cs="Times New Roman"/>
                <w:b/>
                <w:sz w:val="32"/>
                <w:szCs w:val="32"/>
              </w:rPr>
              <w:t>Дежурный 2-го отделения 5 окружного отдела УФСБ по г. Москве и Московской области</w:t>
            </w:r>
          </w:p>
        </w:tc>
        <w:tc>
          <w:tcPr>
            <w:tcW w:w="3215" w:type="dxa"/>
            <w:gridSpan w:val="2"/>
            <w:tcBorders>
              <w:top w:val="outset" w:sz="6" w:space="0" w:color="999999"/>
              <w:left w:val="outset" w:sz="6" w:space="0" w:color="auto"/>
              <w:bottom w:val="outset" w:sz="6" w:space="0" w:color="999999"/>
              <w:right w:val="outset" w:sz="6" w:space="0" w:color="999999"/>
            </w:tcBorders>
            <w:vAlign w:val="center"/>
          </w:tcPr>
          <w:p w:rsidR="00C4590A" w:rsidRPr="00C4590A" w:rsidRDefault="00C4590A" w:rsidP="00C45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4590A">
              <w:rPr>
                <w:rFonts w:ascii="Times New Roman" w:hAnsi="Times New Roman" w:cs="Times New Roman"/>
                <w:bCs/>
                <w:sz w:val="32"/>
                <w:szCs w:val="32"/>
              </w:rPr>
              <w:t>75-38-79</w:t>
            </w:r>
          </w:p>
        </w:tc>
      </w:tr>
      <w:tr w:rsidR="00C4590A" w:rsidRPr="002014A5" w:rsidTr="008B046F">
        <w:trPr>
          <w:tblCellSpacing w:w="15" w:type="dxa"/>
        </w:trPr>
        <w:tc>
          <w:tcPr>
            <w:tcW w:w="5544" w:type="dxa"/>
            <w:tcBorders>
              <w:top w:val="outset" w:sz="6" w:space="0" w:color="999999"/>
              <w:left w:val="outset" w:sz="6" w:space="0" w:color="auto"/>
              <w:bottom w:val="outset" w:sz="6" w:space="0" w:color="999999"/>
              <w:right w:val="outset" w:sz="6" w:space="0" w:color="auto"/>
            </w:tcBorders>
            <w:vAlign w:val="center"/>
          </w:tcPr>
          <w:p w:rsidR="00C4590A" w:rsidRPr="00C4590A" w:rsidRDefault="00C4590A" w:rsidP="008B04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590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ФГУЗ «Центр гигиены и эпидемиологии»</w:t>
            </w:r>
          </w:p>
          <w:p w:rsidR="00C4590A" w:rsidRPr="00C4590A" w:rsidRDefault="00C4590A" w:rsidP="008B04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590A">
              <w:rPr>
                <w:rFonts w:ascii="Times New Roman" w:hAnsi="Times New Roman" w:cs="Times New Roman"/>
                <w:b/>
                <w:sz w:val="32"/>
                <w:szCs w:val="32"/>
              </w:rPr>
              <w:t>№174 ФМБА России</w:t>
            </w:r>
          </w:p>
        </w:tc>
        <w:tc>
          <w:tcPr>
            <w:tcW w:w="3215" w:type="dxa"/>
            <w:gridSpan w:val="2"/>
            <w:tcBorders>
              <w:top w:val="outset" w:sz="6" w:space="0" w:color="999999"/>
              <w:left w:val="outset" w:sz="6" w:space="0" w:color="auto"/>
              <w:bottom w:val="outset" w:sz="6" w:space="0" w:color="999999"/>
              <w:right w:val="outset" w:sz="6" w:space="0" w:color="999999"/>
            </w:tcBorders>
            <w:vAlign w:val="center"/>
          </w:tcPr>
          <w:p w:rsidR="00C4590A" w:rsidRPr="00C4590A" w:rsidRDefault="00C4590A" w:rsidP="00C459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590A">
              <w:rPr>
                <w:rFonts w:ascii="Times New Roman" w:hAnsi="Times New Roman" w:cs="Times New Roman"/>
                <w:sz w:val="32"/>
                <w:szCs w:val="32"/>
              </w:rPr>
              <w:t>71-37-79 –секретарь</w:t>
            </w:r>
          </w:p>
          <w:p w:rsidR="00C4590A" w:rsidRPr="00C4590A" w:rsidRDefault="00C4590A" w:rsidP="00C459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590A">
              <w:rPr>
                <w:rFonts w:ascii="Times New Roman" w:hAnsi="Times New Roman" w:cs="Times New Roman"/>
                <w:sz w:val="32"/>
                <w:szCs w:val="32"/>
              </w:rPr>
              <w:t>31-07-98</w:t>
            </w:r>
          </w:p>
        </w:tc>
      </w:tr>
      <w:tr w:rsidR="00C4590A" w:rsidRPr="002014A5" w:rsidTr="008B046F">
        <w:trPr>
          <w:tblCellSpacing w:w="15" w:type="dxa"/>
        </w:trPr>
        <w:tc>
          <w:tcPr>
            <w:tcW w:w="5544" w:type="dxa"/>
            <w:tcBorders>
              <w:top w:val="outset" w:sz="6" w:space="0" w:color="999999"/>
              <w:left w:val="outset" w:sz="6" w:space="0" w:color="auto"/>
              <w:bottom w:val="outset" w:sz="6" w:space="0" w:color="999999"/>
              <w:right w:val="outset" w:sz="6" w:space="0" w:color="auto"/>
            </w:tcBorders>
            <w:vAlign w:val="center"/>
          </w:tcPr>
          <w:p w:rsidR="00C4590A" w:rsidRPr="00C4590A" w:rsidRDefault="00C4590A" w:rsidP="008B04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590A">
              <w:rPr>
                <w:rFonts w:ascii="Times New Roman" w:hAnsi="Times New Roman" w:cs="Times New Roman"/>
                <w:b/>
                <w:sz w:val="32"/>
                <w:szCs w:val="32"/>
              </w:rPr>
              <w:t>Региональное Управление №174 ФМБА России</w:t>
            </w:r>
          </w:p>
        </w:tc>
        <w:tc>
          <w:tcPr>
            <w:tcW w:w="3215" w:type="dxa"/>
            <w:gridSpan w:val="2"/>
            <w:tcBorders>
              <w:top w:val="outset" w:sz="6" w:space="0" w:color="999999"/>
              <w:left w:val="outset" w:sz="6" w:space="0" w:color="auto"/>
              <w:bottom w:val="outset" w:sz="6" w:space="0" w:color="999999"/>
              <w:right w:val="outset" w:sz="6" w:space="0" w:color="999999"/>
            </w:tcBorders>
            <w:vAlign w:val="center"/>
          </w:tcPr>
          <w:p w:rsidR="00C4590A" w:rsidRPr="00C4590A" w:rsidRDefault="00C4590A" w:rsidP="00C459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590A">
              <w:rPr>
                <w:rFonts w:ascii="Times New Roman" w:hAnsi="Times New Roman" w:cs="Times New Roman"/>
                <w:sz w:val="32"/>
                <w:szCs w:val="32"/>
              </w:rPr>
              <w:t>74-08-83</w:t>
            </w:r>
          </w:p>
          <w:p w:rsidR="00C4590A" w:rsidRPr="00C4590A" w:rsidRDefault="00C4590A" w:rsidP="00C459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590A">
              <w:rPr>
                <w:rFonts w:ascii="Times New Roman" w:hAnsi="Times New Roman" w:cs="Times New Roman"/>
                <w:sz w:val="32"/>
                <w:szCs w:val="32"/>
              </w:rPr>
              <w:t>74-77-13</w:t>
            </w:r>
          </w:p>
        </w:tc>
      </w:tr>
    </w:tbl>
    <w:p w:rsidR="002014A5" w:rsidRPr="002014A5" w:rsidRDefault="002014A5" w:rsidP="00C459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2014A5" w:rsidRPr="002014A5" w:rsidRDefault="002014A5" w:rsidP="00C459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014A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Код </w:t>
      </w:r>
      <w:r w:rsidRPr="00C4590A">
        <w:rPr>
          <w:rFonts w:ascii="Times New Roman" w:eastAsia="Calibri" w:hAnsi="Times New Roman" w:cs="Times New Roman"/>
          <w:i/>
          <w:sz w:val="24"/>
          <w:szCs w:val="24"/>
          <w:u w:val="single"/>
        </w:rPr>
        <w:t>города</w:t>
      </w:r>
      <w:r w:rsidRPr="002014A5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  <w:r w:rsidRPr="00C459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8-4967</w:t>
      </w:r>
    </w:p>
    <w:p w:rsidR="00C4590A" w:rsidRDefault="00C4590A" w:rsidP="00C459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014A5" w:rsidRPr="002014A5" w:rsidRDefault="002014A5" w:rsidP="00C459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014A5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Телефоны экстренных служб для вызова с мобильного телефона</w:t>
      </w:r>
    </w:p>
    <w:p w:rsidR="002014A5" w:rsidRPr="002014A5" w:rsidRDefault="002014A5" w:rsidP="00C459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4A5" w:rsidRPr="002014A5" w:rsidRDefault="002014A5" w:rsidP="00C459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4A5">
        <w:rPr>
          <w:rFonts w:ascii="Times New Roman" w:eastAsia="Calibri" w:hAnsi="Times New Roman" w:cs="Times New Roman"/>
          <w:sz w:val="24"/>
          <w:szCs w:val="24"/>
        </w:rPr>
        <w:t>(вызов с мобильного (сотового) телефона):</w:t>
      </w:r>
    </w:p>
    <w:p w:rsidR="002014A5" w:rsidRPr="002014A5" w:rsidRDefault="002014A5" w:rsidP="00C459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4A5" w:rsidRPr="002014A5" w:rsidRDefault="002014A5" w:rsidP="00C459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14A5">
        <w:rPr>
          <w:rFonts w:ascii="Times New Roman" w:eastAsia="Calibri" w:hAnsi="Times New Roman" w:cs="Times New Roman"/>
          <w:b/>
          <w:sz w:val="24"/>
          <w:szCs w:val="24"/>
        </w:rPr>
        <w:t xml:space="preserve">Вызов экстренных служб через номер </w:t>
      </w:r>
      <w:r w:rsidR="00C4590A" w:rsidRPr="00C4590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2014A5">
        <w:rPr>
          <w:rFonts w:ascii="Times New Roman" w:eastAsia="Calibri" w:hAnsi="Times New Roman" w:cs="Times New Roman"/>
          <w:b/>
          <w:sz w:val="24"/>
          <w:szCs w:val="24"/>
        </w:rPr>
        <w:t>112</w:t>
      </w:r>
      <w:r w:rsidR="00C4590A" w:rsidRPr="00C4590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2014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C4590A" w:rsidRDefault="002014A5" w:rsidP="00C4590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экстренного вызова специальных служб работает номер </w:t>
      </w:r>
      <w:r w:rsidR="00C4590A" w:rsidRPr="00C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0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</w:t>
      </w:r>
      <w:r w:rsidR="00C4590A" w:rsidRPr="00C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0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14A5" w:rsidRPr="002014A5" w:rsidRDefault="002014A5" w:rsidP="00C4590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русском и английском языках.</w:t>
      </w:r>
    </w:p>
    <w:p w:rsidR="00C4590A" w:rsidRDefault="002014A5" w:rsidP="00C4590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с номера экстренного вызова 112 возможен:</w:t>
      </w:r>
    </w:p>
    <w:p w:rsidR="00C4590A" w:rsidRDefault="002014A5" w:rsidP="00C4590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отсутствии денежных средств на вашем счету,</w:t>
      </w:r>
    </w:p>
    <w:p w:rsidR="00C4590A" w:rsidRDefault="002014A5" w:rsidP="00C4590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заблокированной SIM-карте,</w:t>
      </w:r>
    </w:p>
    <w:p w:rsidR="002014A5" w:rsidRPr="002014A5" w:rsidRDefault="002014A5" w:rsidP="00C4590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отсутствии SIM-карты телефона,</w:t>
      </w:r>
    </w:p>
    <w:p w:rsidR="00C4590A" w:rsidRDefault="00C4590A" w:rsidP="00C459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4A5" w:rsidRPr="002014A5" w:rsidRDefault="002014A5" w:rsidP="008B046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14A5">
        <w:rPr>
          <w:rFonts w:ascii="Times New Roman" w:eastAsia="Calibri" w:hAnsi="Times New Roman" w:cs="Times New Roman"/>
          <w:sz w:val="24"/>
          <w:szCs w:val="24"/>
        </w:rPr>
        <w:t>Телефоны вызова этих служб действительны для всех регионов РФ.</w:t>
      </w:r>
    </w:p>
    <w:p w:rsidR="002014A5" w:rsidRPr="002014A5" w:rsidRDefault="002014A5" w:rsidP="00C459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14A5">
        <w:rPr>
          <w:rFonts w:ascii="Times New Roman" w:eastAsia="Calibri" w:hAnsi="Times New Roman" w:cs="Times New Roman"/>
          <w:b/>
          <w:sz w:val="24"/>
          <w:szCs w:val="24"/>
        </w:rPr>
        <w:t>Помните! Вызов экстренных служб бесплатен.</w:t>
      </w:r>
    </w:p>
    <w:p w:rsidR="002014A5" w:rsidRPr="002014A5" w:rsidRDefault="002014A5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14A5" w:rsidRDefault="002014A5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90A" w:rsidRDefault="00C4590A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90A" w:rsidRPr="002014A5" w:rsidRDefault="00C4590A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14A5" w:rsidRPr="000C438A" w:rsidRDefault="007C1139" w:rsidP="007C1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139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="000C438A">
        <w:rPr>
          <w:rFonts w:ascii="Times New Roman" w:eastAsia="Calibri" w:hAnsi="Times New Roman" w:cs="Times New Roman"/>
          <w:sz w:val="24"/>
          <w:szCs w:val="24"/>
          <w:lang w:eastAsia="ru-RU"/>
        </w:rPr>
        <w:t>меститель директора по безопасности                                                           Тарасов Д.Р.</w:t>
      </w:r>
    </w:p>
    <w:sectPr w:rsidR="002014A5" w:rsidRPr="000C438A" w:rsidSect="002014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CD9"/>
    <w:multiLevelType w:val="hybridMultilevel"/>
    <w:tmpl w:val="58EE2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40455"/>
    <w:multiLevelType w:val="hybridMultilevel"/>
    <w:tmpl w:val="F4528C4E"/>
    <w:lvl w:ilvl="0" w:tplc="B26ECD02">
      <w:start w:val="2"/>
      <w:numFmt w:val="bullet"/>
      <w:lvlText w:val="-"/>
      <w:lvlJc w:val="left"/>
      <w:pPr>
        <w:tabs>
          <w:tab w:val="num" w:pos="6002"/>
        </w:tabs>
        <w:ind w:left="6002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45CA2"/>
    <w:multiLevelType w:val="hybridMultilevel"/>
    <w:tmpl w:val="821A98E6"/>
    <w:lvl w:ilvl="0" w:tplc="B26ECD02">
      <w:start w:val="2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527EFD"/>
    <w:multiLevelType w:val="hybridMultilevel"/>
    <w:tmpl w:val="0B701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6ECD02">
      <w:start w:val="2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975513"/>
    <w:multiLevelType w:val="hybridMultilevel"/>
    <w:tmpl w:val="656A27CE"/>
    <w:lvl w:ilvl="0" w:tplc="B26ECD02">
      <w:start w:val="2"/>
      <w:numFmt w:val="bullet"/>
      <w:lvlText w:val="-"/>
      <w:lvlJc w:val="left"/>
      <w:pPr>
        <w:tabs>
          <w:tab w:val="num" w:pos="615"/>
        </w:tabs>
        <w:ind w:left="615" w:hanging="615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BAA450">
      <w:start w:val="1"/>
      <w:numFmt w:val="decimal"/>
      <w:lvlText w:val="%3)"/>
      <w:lvlJc w:val="left"/>
      <w:pPr>
        <w:tabs>
          <w:tab w:val="num" w:pos="2310"/>
        </w:tabs>
        <w:ind w:left="2310" w:hanging="870"/>
      </w:pPr>
      <w:rPr>
        <w:rFonts w:cs="Times New Roman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1F0087"/>
    <w:multiLevelType w:val="hybridMultilevel"/>
    <w:tmpl w:val="1954222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1" w:tplc="918C3BEE">
      <w:start w:val="3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4DB84746"/>
    <w:multiLevelType w:val="hybridMultilevel"/>
    <w:tmpl w:val="671E639E"/>
    <w:lvl w:ilvl="0" w:tplc="B26ECD02">
      <w:start w:val="2"/>
      <w:numFmt w:val="bullet"/>
      <w:lvlText w:val="-"/>
      <w:lvlJc w:val="left"/>
      <w:pPr>
        <w:tabs>
          <w:tab w:val="num" w:pos="1515"/>
        </w:tabs>
        <w:ind w:left="1515" w:hanging="615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4F46327"/>
    <w:multiLevelType w:val="hybridMultilevel"/>
    <w:tmpl w:val="87B25298"/>
    <w:lvl w:ilvl="0" w:tplc="54B047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5AB47E46"/>
    <w:multiLevelType w:val="hybridMultilevel"/>
    <w:tmpl w:val="3D1E00D2"/>
    <w:lvl w:ilvl="0" w:tplc="B26ECD02">
      <w:start w:val="2"/>
      <w:numFmt w:val="bullet"/>
      <w:lvlText w:val="-"/>
      <w:lvlJc w:val="left"/>
      <w:pPr>
        <w:tabs>
          <w:tab w:val="num" w:pos="1155"/>
        </w:tabs>
        <w:ind w:left="1155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AF65A8A"/>
    <w:multiLevelType w:val="hybridMultilevel"/>
    <w:tmpl w:val="3B3024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EAF6D13"/>
    <w:multiLevelType w:val="hybridMultilevel"/>
    <w:tmpl w:val="83D6093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529783A"/>
    <w:multiLevelType w:val="hybridMultilevel"/>
    <w:tmpl w:val="93665562"/>
    <w:lvl w:ilvl="0" w:tplc="B26ECD02">
      <w:start w:val="2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AA724CC"/>
    <w:multiLevelType w:val="hybridMultilevel"/>
    <w:tmpl w:val="096E24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B0E215C"/>
    <w:multiLevelType w:val="hybridMultilevel"/>
    <w:tmpl w:val="0B9C9B6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13"/>
    <w:rsid w:val="00033435"/>
    <w:rsid w:val="00053B8F"/>
    <w:rsid w:val="000C438A"/>
    <w:rsid w:val="001648E9"/>
    <w:rsid w:val="002014A5"/>
    <w:rsid w:val="00252537"/>
    <w:rsid w:val="002974F9"/>
    <w:rsid w:val="004C5F7A"/>
    <w:rsid w:val="00503B7D"/>
    <w:rsid w:val="00505913"/>
    <w:rsid w:val="00592B4F"/>
    <w:rsid w:val="005B0F5C"/>
    <w:rsid w:val="00645A32"/>
    <w:rsid w:val="00716962"/>
    <w:rsid w:val="00785ED7"/>
    <w:rsid w:val="007B64F1"/>
    <w:rsid w:val="007C06D1"/>
    <w:rsid w:val="007C1139"/>
    <w:rsid w:val="008B046F"/>
    <w:rsid w:val="00970897"/>
    <w:rsid w:val="009D7761"/>
    <w:rsid w:val="00B479D1"/>
    <w:rsid w:val="00BE18CE"/>
    <w:rsid w:val="00C4590A"/>
    <w:rsid w:val="00D228AF"/>
    <w:rsid w:val="00D2304A"/>
    <w:rsid w:val="00D34520"/>
    <w:rsid w:val="00D45E1C"/>
    <w:rsid w:val="00DE5038"/>
    <w:rsid w:val="00E54C10"/>
    <w:rsid w:val="00F023D1"/>
    <w:rsid w:val="00F14F02"/>
    <w:rsid w:val="00F47A8A"/>
    <w:rsid w:val="00F7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B4F"/>
    <w:pPr>
      <w:spacing w:after="0" w:line="240" w:lineRule="auto"/>
      <w:ind w:left="57" w:right="57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C4590A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 w:line="240" w:lineRule="auto"/>
      <w:ind w:left="36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B4F"/>
    <w:pPr>
      <w:spacing w:after="0" w:line="240" w:lineRule="auto"/>
      <w:ind w:left="57" w:right="57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C4590A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 w:line="240" w:lineRule="auto"/>
      <w:ind w:left="36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17</Pages>
  <Words>6623</Words>
  <Characters>37754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GOTB5</dc:creator>
  <cp:keywords/>
  <dc:description/>
  <cp:lastModifiedBy>Admin</cp:lastModifiedBy>
  <cp:revision>10</cp:revision>
  <dcterms:created xsi:type="dcterms:W3CDTF">2016-09-06T08:18:00Z</dcterms:created>
  <dcterms:modified xsi:type="dcterms:W3CDTF">2017-02-03T06:30:00Z</dcterms:modified>
</cp:coreProperties>
</file>