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83A1D" w:rsidRPr="00A4125E" w:rsidRDefault="00096250" w:rsidP="00A4125E">
      <w:pPr>
        <w:spacing w:after="0" w:line="240" w:lineRule="auto"/>
        <w:jc w:val="center"/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i/>
          <w:i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9E8F414" wp14:editId="78E89754">
            <wp:simplePos x="0" y="0"/>
            <wp:positionH relativeFrom="column">
              <wp:posOffset>-522514</wp:posOffset>
            </wp:positionH>
            <wp:positionV relativeFrom="paragraph">
              <wp:posOffset>-444137</wp:posOffset>
            </wp:positionV>
            <wp:extent cx="17151531" cy="10722973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73605-holiday-background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4256" cy="10724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C5E21"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t>Д</w:t>
      </w:r>
      <w:r w:rsidR="0011684F"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t>орогие друзья!</w:t>
      </w:r>
    </w:p>
    <w:p w:rsidR="007A43B8" w:rsidRPr="00A4125E" w:rsidRDefault="00303EC8" w:rsidP="00A4125E">
      <w:pPr>
        <w:spacing w:after="0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</w:pPr>
      <w:r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t>Все ближе и ближе</w:t>
      </w:r>
      <w:r w:rsidR="00FC5E21"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t xml:space="preserve"> новый 2016 год. Чем нам, нашему лицею запомнится уходящий год? </w:t>
      </w:r>
    </w:p>
    <w:p w:rsidR="00303EC8" w:rsidRPr="00A4125E" w:rsidRDefault="00FC5E21" w:rsidP="00A4125E">
      <w:pPr>
        <w:spacing w:after="0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</w:pPr>
      <w:r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t xml:space="preserve">Мы в очередной раз доказали высокое качество лицейского образования. По итогам 2014-2015 учебного года лицей вошел в 100 лучших школ Московской области. </w:t>
      </w:r>
    </w:p>
    <w:p w:rsidR="00303EC8" w:rsidRPr="00A4125E" w:rsidRDefault="00FC5E21" w:rsidP="00A4125E">
      <w:pPr>
        <w:spacing w:after="0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</w:pPr>
      <w:r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t>Наши выпускники достойно прошли государственную итоговую аттестацию и поступили в самые престижные вузы</w:t>
      </w:r>
      <w:r w:rsidR="00931CF8"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t>.</w:t>
      </w:r>
      <w:r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:rsidR="00FC5E21" w:rsidRPr="00A4125E" w:rsidRDefault="00931CF8" w:rsidP="00A4125E">
      <w:pPr>
        <w:spacing w:after="0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</w:pPr>
      <w:r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t xml:space="preserve">Наши лицеисты успешно  выступили на всех этапах Всероссийской олимпиады школьников, самые выдающиеся  стали </w:t>
      </w:r>
      <w:r w:rsidR="007A43B8"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t xml:space="preserve">губернаторскими стипендиатами и </w:t>
      </w:r>
      <w:r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t xml:space="preserve">лауреатами премии Президента Российской Федерации. </w:t>
      </w:r>
    </w:p>
    <w:p w:rsidR="00DE5B09" w:rsidRPr="00A4125E" w:rsidRDefault="00DE5B09" w:rsidP="00A4125E">
      <w:pPr>
        <w:spacing w:after="0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</w:pPr>
      <w:r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t>Любознательность, активность, творчество помогают нашим учащимся принимать участие и побеждать в различных научно-практических конференциях, творческих конкурсах, спортивных состязаниях.</w:t>
      </w:r>
    </w:p>
    <w:p w:rsidR="00DE5B09" w:rsidRPr="00A4125E" w:rsidRDefault="00DE5B09" w:rsidP="00A4125E">
      <w:pPr>
        <w:spacing w:after="0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</w:pPr>
      <w:r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t xml:space="preserve">В 2015 году учитель информатики Савченкова Мира Викторовна стала победителем в областном конкурсном отборе на присуждение именной премии Губернатора Московской области «Лучший учитель-предметник и лучший учитель начальных классов». </w:t>
      </w:r>
    </w:p>
    <w:p w:rsidR="00424E80" w:rsidRPr="00A4125E" w:rsidRDefault="00424E80" w:rsidP="00A4125E">
      <w:pPr>
        <w:spacing w:after="0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</w:pPr>
      <w:r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t>В 2015 году открыт первый в лицее политехнический музей.</w:t>
      </w:r>
    </w:p>
    <w:p w:rsidR="00424E80" w:rsidRPr="00A4125E" w:rsidRDefault="00424E80" w:rsidP="00A4125E">
      <w:pPr>
        <w:spacing w:after="0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</w:pPr>
      <w:r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t>В год 70-летия Победы мы вместе со всей страной чествовали ветеранов, участвовали в акциях, проводили внеклассные мероприятия. И много-много других разнообразных событий, мероприятий, встреч было в уходящем году.</w:t>
      </w:r>
    </w:p>
    <w:p w:rsidR="00424E80" w:rsidRPr="00A4125E" w:rsidRDefault="00424E80" w:rsidP="00A4125E">
      <w:pPr>
        <w:spacing w:after="0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</w:pPr>
      <w:r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t>Желаю, чтобы новый 2016 год таким же разнообразным на события,  интересным, результативным</w:t>
      </w:r>
      <w:r w:rsidR="008A70AC"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t>, творческим</w:t>
      </w:r>
      <w:r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424E80" w:rsidRPr="00A4125E" w:rsidRDefault="00424E80" w:rsidP="00A4125E">
      <w:pPr>
        <w:spacing w:after="0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</w:pPr>
      <w:r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t xml:space="preserve">Желаю всем в новом году быть здоровыми, красивыми, любимыми и успешными! </w:t>
      </w:r>
    </w:p>
    <w:p w:rsidR="008A70AC" w:rsidRPr="00A4125E" w:rsidRDefault="00096250" w:rsidP="00A4125E">
      <w:pPr>
        <w:spacing w:after="0"/>
        <w:ind w:firstLine="709"/>
        <w:jc w:val="both"/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E02594B" wp14:editId="0B285BC1">
            <wp:simplePos x="0" y="0"/>
            <wp:positionH relativeFrom="column">
              <wp:posOffset>9613900</wp:posOffset>
            </wp:positionH>
            <wp:positionV relativeFrom="paragraph">
              <wp:posOffset>137795</wp:posOffset>
            </wp:positionV>
            <wp:extent cx="4545330" cy="3389630"/>
            <wp:effectExtent l="0" t="304800" r="0" b="1917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h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5816">
                      <a:off x="0" y="0"/>
                      <a:ext cx="454533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E80"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t>Пусть этот год принесет нам много счастья, удачи, улыбок, тепла и света.</w:t>
      </w:r>
    </w:p>
    <w:p w:rsidR="00A4125E" w:rsidRPr="00A4125E" w:rsidRDefault="008A70AC" w:rsidP="00863DF0">
      <w:pPr>
        <w:spacing w:after="0"/>
        <w:ind w:firstLine="709"/>
        <w:jc w:val="center"/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</w:pPr>
      <w:r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t>Пусть над нами всегда будет мирное небо!</w:t>
      </w:r>
      <w:r w:rsidR="00424E80"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br/>
      </w:r>
      <w:r w:rsidRPr="00A4125E">
        <w:rPr>
          <w:rStyle w:val="a4"/>
          <w:rFonts w:ascii="Times New Roman" w:hAnsi="Times New Roman" w:cs="Times New Roman"/>
          <w:color w:val="000000" w:themeColor="text1"/>
          <w:sz w:val="32"/>
          <w:szCs w:val="32"/>
        </w:rPr>
        <w:t>С новым годом!</w:t>
      </w:r>
    </w:p>
    <w:p w:rsidR="00C61581" w:rsidRPr="00A4125E" w:rsidRDefault="00C61581" w:rsidP="00863DF0">
      <w:pPr>
        <w:spacing w:after="0"/>
        <w:ind w:firstLine="709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gramStart"/>
      <w:r w:rsidRPr="00A4125E">
        <w:rPr>
          <w:rFonts w:ascii="Times New Roman" w:hAnsi="Times New Roman" w:cs="Times New Roman"/>
          <w:color w:val="000000" w:themeColor="text1"/>
          <w:sz w:val="32"/>
          <w:szCs w:val="32"/>
        </w:rPr>
        <w:t>Побольше</w:t>
      </w:r>
      <w:proofErr w:type="gramEnd"/>
      <w:r w:rsidRPr="00A4125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улыбок, побольше веселья</w:t>
      </w:r>
    </w:p>
    <w:p w:rsidR="00C61581" w:rsidRPr="00A4125E" w:rsidRDefault="00C61581" w:rsidP="00863DF0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4125E">
        <w:rPr>
          <w:rFonts w:ascii="Times New Roman" w:hAnsi="Times New Roman" w:cs="Times New Roman"/>
          <w:color w:val="000000" w:themeColor="text1"/>
          <w:sz w:val="32"/>
          <w:szCs w:val="32"/>
        </w:rPr>
        <w:t>Пускай Новый год принесет вам с метелью,</w:t>
      </w:r>
    </w:p>
    <w:p w:rsidR="00C61581" w:rsidRPr="00A4125E" w:rsidRDefault="00C61581" w:rsidP="00863DF0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4125E">
        <w:rPr>
          <w:rFonts w:ascii="Times New Roman" w:hAnsi="Times New Roman" w:cs="Times New Roman"/>
          <w:color w:val="000000" w:themeColor="text1"/>
          <w:sz w:val="32"/>
          <w:szCs w:val="32"/>
        </w:rPr>
        <w:t>Удачи, восторгов, приятных хлопот</w:t>
      </w:r>
    </w:p>
    <w:p w:rsidR="00C61581" w:rsidRPr="00A4125E" w:rsidRDefault="00863DF0" w:rsidP="00863DF0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i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F824D46" wp14:editId="64DB34FE">
            <wp:simplePos x="0" y="0"/>
            <wp:positionH relativeFrom="column">
              <wp:posOffset>-402590</wp:posOffset>
            </wp:positionH>
            <wp:positionV relativeFrom="paragraph">
              <wp:posOffset>247650</wp:posOffset>
            </wp:positionV>
            <wp:extent cx="5332095" cy="3425190"/>
            <wp:effectExtent l="0" t="152400" r="97155" b="4610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04170fa1b915b90a6bX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1821" flipH="1">
                      <a:off x="0" y="0"/>
                      <a:ext cx="533209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581" w:rsidRPr="00A4125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И радостных дел еще </w:t>
      </w:r>
      <w:proofErr w:type="gramStart"/>
      <w:r w:rsidR="00C61581" w:rsidRPr="00A4125E">
        <w:rPr>
          <w:rFonts w:ascii="Times New Roman" w:hAnsi="Times New Roman" w:cs="Times New Roman"/>
          <w:color w:val="000000" w:themeColor="text1"/>
          <w:sz w:val="32"/>
          <w:szCs w:val="32"/>
        </w:rPr>
        <w:t>невпроворот</w:t>
      </w:r>
      <w:proofErr w:type="gramEnd"/>
      <w:r w:rsidR="00C61581" w:rsidRPr="00A4125E"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C61581" w:rsidRPr="00A4125E" w:rsidRDefault="00C61581" w:rsidP="00863DF0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61581" w:rsidRPr="00A4125E" w:rsidRDefault="00C61581" w:rsidP="00863DF0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4125E">
        <w:rPr>
          <w:rFonts w:ascii="Times New Roman" w:hAnsi="Times New Roman" w:cs="Times New Roman"/>
          <w:color w:val="000000" w:themeColor="text1"/>
          <w:sz w:val="32"/>
          <w:szCs w:val="32"/>
        </w:rPr>
        <w:t>Хороших историй, уверенной дружбы,</w:t>
      </w:r>
    </w:p>
    <w:p w:rsidR="00C61581" w:rsidRPr="00A4125E" w:rsidRDefault="00C61581" w:rsidP="00863DF0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4125E">
        <w:rPr>
          <w:rFonts w:ascii="Times New Roman" w:hAnsi="Times New Roman" w:cs="Times New Roman"/>
          <w:color w:val="000000" w:themeColor="text1"/>
          <w:sz w:val="32"/>
          <w:szCs w:val="32"/>
        </w:rPr>
        <w:t>Богатства и счастья, удачи на службе,</w:t>
      </w:r>
    </w:p>
    <w:p w:rsidR="00C61581" w:rsidRPr="00A4125E" w:rsidRDefault="00C61581" w:rsidP="00863DF0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4125E">
        <w:rPr>
          <w:rFonts w:ascii="Times New Roman" w:hAnsi="Times New Roman" w:cs="Times New Roman"/>
          <w:color w:val="000000" w:themeColor="text1"/>
          <w:sz w:val="32"/>
          <w:szCs w:val="32"/>
        </w:rPr>
        <w:t>Семейных обедов и с неба звезду —</w:t>
      </w:r>
    </w:p>
    <w:p w:rsidR="00C61581" w:rsidRPr="00A4125E" w:rsidRDefault="00C61581" w:rsidP="00863DF0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4125E">
        <w:rPr>
          <w:rFonts w:ascii="Times New Roman" w:hAnsi="Times New Roman" w:cs="Times New Roman"/>
          <w:color w:val="000000" w:themeColor="text1"/>
          <w:sz w:val="32"/>
          <w:szCs w:val="32"/>
        </w:rPr>
        <w:t>Всё это желаем вам в новом году.</w:t>
      </w:r>
    </w:p>
    <w:p w:rsidR="00C61581" w:rsidRPr="00A4125E" w:rsidRDefault="00C61581" w:rsidP="00863DF0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61581" w:rsidRPr="00A4125E" w:rsidRDefault="00C61581" w:rsidP="00863DF0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4125E">
        <w:rPr>
          <w:rFonts w:ascii="Times New Roman" w:hAnsi="Times New Roman" w:cs="Times New Roman"/>
          <w:color w:val="000000" w:themeColor="text1"/>
          <w:sz w:val="32"/>
          <w:szCs w:val="32"/>
        </w:rPr>
        <w:t>Здоровья, надежды и планов больших,</w:t>
      </w:r>
    </w:p>
    <w:p w:rsidR="00C61581" w:rsidRPr="00A4125E" w:rsidRDefault="00C61581" w:rsidP="00863DF0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4125E">
        <w:rPr>
          <w:rFonts w:ascii="Times New Roman" w:hAnsi="Times New Roman" w:cs="Times New Roman"/>
          <w:color w:val="000000" w:themeColor="text1"/>
          <w:sz w:val="32"/>
          <w:szCs w:val="32"/>
        </w:rPr>
        <w:t>Внимания, нежности самых родных...</w:t>
      </w:r>
    </w:p>
    <w:p w:rsidR="00C61581" w:rsidRPr="00A4125E" w:rsidRDefault="00C61581" w:rsidP="00863DF0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4125E">
        <w:rPr>
          <w:rFonts w:ascii="Times New Roman" w:hAnsi="Times New Roman" w:cs="Times New Roman"/>
          <w:color w:val="000000" w:themeColor="text1"/>
          <w:sz w:val="32"/>
          <w:szCs w:val="32"/>
        </w:rPr>
        <w:t>Пусть это и больше в сто раз принесет</w:t>
      </w:r>
    </w:p>
    <w:p w:rsidR="00C61581" w:rsidRPr="00A4125E" w:rsidRDefault="00C61581" w:rsidP="00863DF0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4125E">
        <w:rPr>
          <w:rFonts w:ascii="Times New Roman" w:hAnsi="Times New Roman" w:cs="Times New Roman"/>
          <w:color w:val="000000" w:themeColor="text1"/>
          <w:sz w:val="32"/>
          <w:szCs w:val="32"/>
        </w:rPr>
        <w:t>Вам новый, грядущий прекраснейший год!</w:t>
      </w:r>
    </w:p>
    <w:p w:rsidR="00DC7831" w:rsidRPr="00A4125E" w:rsidRDefault="00DC7831" w:rsidP="00863DF0">
      <w:pPr>
        <w:spacing w:after="0"/>
        <w:ind w:firstLine="709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DC7831" w:rsidRPr="00A4125E" w:rsidRDefault="00DC7831" w:rsidP="00A4125E">
      <w:pPr>
        <w:spacing w:after="0"/>
        <w:ind w:firstLine="709"/>
        <w:jc w:val="right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A4125E">
        <w:rPr>
          <w:rFonts w:ascii="Times New Roman" w:hAnsi="Times New Roman" w:cs="Times New Roman"/>
          <w:color w:val="000000" w:themeColor="text1"/>
          <w:sz w:val="32"/>
          <w:szCs w:val="32"/>
        </w:rPr>
        <w:t>С уважением</w:t>
      </w:r>
      <w:r w:rsidR="00A4125E" w:rsidRPr="00A4125E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Pr="00A4125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директор МБОУ «Лицей»</w:t>
      </w:r>
    </w:p>
    <w:p w:rsidR="00BE3229" w:rsidRPr="00A4125E" w:rsidRDefault="00DC7831" w:rsidP="00A4125E">
      <w:pPr>
        <w:spacing w:after="0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125E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Татьяна Матвеевна </w:t>
      </w:r>
      <w:proofErr w:type="spellStart"/>
      <w:r w:rsidRPr="00A4125E">
        <w:rPr>
          <w:rFonts w:ascii="Times New Roman" w:hAnsi="Times New Roman" w:cs="Times New Roman"/>
          <w:color w:val="000000" w:themeColor="text1"/>
          <w:sz w:val="32"/>
          <w:szCs w:val="32"/>
        </w:rPr>
        <w:t>Кащеева</w:t>
      </w:r>
      <w:proofErr w:type="spellEnd"/>
    </w:p>
    <w:sectPr w:rsidR="00BE3229" w:rsidRPr="00A4125E" w:rsidSect="00A4125E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84F"/>
    <w:rsid w:val="00096250"/>
    <w:rsid w:val="0011684F"/>
    <w:rsid w:val="00130EEA"/>
    <w:rsid w:val="00303EC8"/>
    <w:rsid w:val="00424E80"/>
    <w:rsid w:val="007A43B8"/>
    <w:rsid w:val="00863DF0"/>
    <w:rsid w:val="008645C8"/>
    <w:rsid w:val="008A70AC"/>
    <w:rsid w:val="00931CF8"/>
    <w:rsid w:val="00A4125E"/>
    <w:rsid w:val="00BC4A58"/>
    <w:rsid w:val="00BE3229"/>
    <w:rsid w:val="00C61581"/>
    <w:rsid w:val="00CC7A33"/>
    <w:rsid w:val="00D83A1D"/>
    <w:rsid w:val="00DC7831"/>
    <w:rsid w:val="00DE5B09"/>
    <w:rsid w:val="00EB6426"/>
    <w:rsid w:val="00F360EA"/>
    <w:rsid w:val="00FC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130EEA"/>
    <w:rPr>
      <w:i/>
      <w:iCs/>
      <w:color w:val="808080" w:themeColor="text1" w:themeTint="7F"/>
    </w:rPr>
  </w:style>
  <w:style w:type="character" w:styleId="a4">
    <w:name w:val="Emphasis"/>
    <w:basedOn w:val="a0"/>
    <w:uiPriority w:val="20"/>
    <w:qFormat/>
    <w:rsid w:val="00130EE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61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1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130EEA"/>
    <w:rPr>
      <w:i/>
      <w:iCs/>
      <w:color w:val="808080" w:themeColor="text1" w:themeTint="7F"/>
    </w:rPr>
  </w:style>
  <w:style w:type="character" w:styleId="a4">
    <w:name w:val="Emphasis"/>
    <w:basedOn w:val="a0"/>
    <w:uiPriority w:val="20"/>
    <w:qFormat/>
    <w:rsid w:val="00130EEA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61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1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2015-12-29T10:01:00Z</dcterms:created>
  <dcterms:modified xsi:type="dcterms:W3CDTF">2015-12-29T10:01:00Z</dcterms:modified>
</cp:coreProperties>
</file>