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B5" w:rsidRPr="008979B5" w:rsidRDefault="008979B5" w:rsidP="008979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«ЛИЦЕЙ»</w:t>
      </w:r>
    </w:p>
    <w:p w:rsidR="008979B5" w:rsidRPr="008979B5" w:rsidRDefault="008979B5" w:rsidP="008979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5">
        <w:rPr>
          <w:rFonts w:ascii="Times New Roman" w:eastAsia="Times New Roman" w:hAnsi="Times New Roman" w:cs="Times New Roman"/>
          <w:sz w:val="24"/>
          <w:szCs w:val="24"/>
        </w:rPr>
        <w:t>г. Протвино Московской области</w:t>
      </w:r>
    </w:p>
    <w:p w:rsidR="008979B5" w:rsidRPr="008979B5" w:rsidRDefault="008979B5" w:rsidP="008979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Rectangle 5" o:spid="_x0000_s1028" style="position:absolute;margin-left:137.25pt;margin-top:8.5pt;width:186.75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ebhAIAAAc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" stroked="f">
            <v:textbox>
              <w:txbxContent>
                <w:p w:rsidR="008979B5" w:rsidRDefault="008979B5" w:rsidP="008979B5">
                  <w:pPr>
                    <w:pStyle w:val="a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</w:rPr>
                    <w:t>«</w:t>
                  </w:r>
                  <w:r>
                    <w:rPr>
                      <w:rFonts w:ascii="Times New Roman" w:hAnsi="Times New Roman"/>
                      <w:b/>
                    </w:rPr>
                    <w:t>СОГЛАСОВАНО»</w:t>
                  </w:r>
                </w:p>
                <w:p w:rsidR="008979B5" w:rsidRDefault="008979B5" w:rsidP="008979B5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Заместитель  директора </w:t>
                  </w:r>
                  <w:proofErr w:type="gramStart"/>
                  <w:r>
                    <w:rPr>
                      <w:rFonts w:ascii="Times New Roman" w:hAnsi="Times New Roman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79B5" w:rsidRDefault="008979B5" w:rsidP="008979B5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воспитательной  работе</w:t>
                  </w:r>
                </w:p>
                <w:p w:rsidR="008979B5" w:rsidRDefault="008979B5" w:rsidP="008979B5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________  В.В. </w:t>
                  </w:r>
                  <w:proofErr w:type="spellStart"/>
                  <w:r>
                    <w:rPr>
                      <w:rFonts w:ascii="Times New Roman" w:hAnsi="Times New Roman"/>
                    </w:rPr>
                    <w:t>Халецкая</w:t>
                  </w:r>
                  <w:proofErr w:type="spellEnd"/>
                </w:p>
                <w:p w:rsidR="008979B5" w:rsidRDefault="008979B5" w:rsidP="008979B5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«____» ________ 20___г.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7" style="position:absolute;margin-left:324pt;margin-top:8.5pt;width:193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" stroked="f">
            <v:textbox>
              <w:txbxContent>
                <w:p w:rsidR="008979B5" w:rsidRDefault="008979B5" w:rsidP="008979B5">
                  <w:pPr>
                    <w:pStyle w:val="a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«УТВЕРЖДАЮ»</w:t>
                  </w:r>
                </w:p>
                <w:p w:rsidR="008979B5" w:rsidRDefault="008979B5" w:rsidP="008979B5">
                  <w:pPr>
                    <w:pStyle w:val="a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Директор МБОУ «Лицей»</w:t>
                  </w:r>
                </w:p>
                <w:p w:rsidR="008979B5" w:rsidRDefault="008979B5" w:rsidP="008979B5">
                  <w:pPr>
                    <w:pStyle w:val="a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_________Т.М.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Кащеева</w:t>
                  </w:r>
                  <w:proofErr w:type="spellEnd"/>
                </w:p>
                <w:p w:rsidR="008979B5" w:rsidRDefault="008979B5" w:rsidP="008979B5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«____»  ________  20__г. </w:t>
                  </w:r>
                </w:p>
                <w:p w:rsidR="008979B5" w:rsidRDefault="008979B5" w:rsidP="008979B5">
                  <w:pPr>
                    <w:pStyle w:val="a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Протокол №______________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26" style="position:absolute;margin-left:-27pt;margin-top:4.2pt;width:154.95pt;height:1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QPhQIAAA4FAAAOAAAAZHJzL2Uyb0RvYy54bWysVNuO0zAQfUfiHyy/d3MhTZto09VeKEJa&#10;YMXCB7i201g4trHdpgvi3xk7bbc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" stroked="f">
            <v:textbox>
              <w:txbxContent>
                <w:p w:rsidR="008979B5" w:rsidRDefault="008979B5" w:rsidP="008979B5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«РАССМОТРЕНО»</w:t>
                  </w:r>
                </w:p>
                <w:p w:rsidR="008979B5" w:rsidRDefault="008979B5" w:rsidP="008979B5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Заведующий  научно-методической кафедрой начального обучения</w:t>
                  </w:r>
                </w:p>
                <w:p w:rsidR="008979B5" w:rsidRDefault="008979B5" w:rsidP="008979B5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______О.А.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Купряшина</w:t>
                  </w:r>
                  <w:proofErr w:type="spellEnd"/>
                </w:p>
                <w:p w:rsidR="008979B5" w:rsidRDefault="008979B5" w:rsidP="008979B5">
                  <w:pPr>
                    <w:pStyle w:val="a9"/>
                  </w:pPr>
                  <w:r>
                    <w:rPr>
                      <w:rFonts w:ascii="Times New Roman" w:hAnsi="Times New Roman"/>
                    </w:rPr>
                    <w:t>«____» _________  20__г</w:t>
                  </w:r>
                  <w:r>
                    <w:t>.</w:t>
                  </w:r>
                </w:p>
                <w:p w:rsidR="008979B5" w:rsidRDefault="008979B5" w:rsidP="008979B5"/>
              </w:txbxContent>
            </v:textbox>
          </v:rect>
        </w:pict>
      </w:r>
    </w:p>
    <w:p w:rsidR="008979B5" w:rsidRPr="008979B5" w:rsidRDefault="008979B5" w:rsidP="008979B5">
      <w:pPr>
        <w:tabs>
          <w:tab w:val="left" w:pos="4100"/>
          <w:tab w:val="left" w:pos="78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979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79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79B5" w:rsidRPr="008979B5" w:rsidRDefault="008979B5" w:rsidP="008979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9B5" w:rsidRPr="008979B5" w:rsidRDefault="008979B5" w:rsidP="008979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9B5" w:rsidRPr="008979B5" w:rsidRDefault="008979B5" w:rsidP="008979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9B5" w:rsidRPr="008979B5" w:rsidRDefault="008979B5" w:rsidP="008979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79B5" w:rsidRPr="008979B5" w:rsidRDefault="008979B5" w:rsidP="008979B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979B5">
        <w:rPr>
          <w:rFonts w:ascii="Times New Roman" w:eastAsia="Times New Roman" w:hAnsi="Times New Roman" w:cs="Times New Roman"/>
          <w:b/>
          <w:sz w:val="52"/>
          <w:szCs w:val="52"/>
        </w:rPr>
        <w:t>Рабочая программа</w:t>
      </w:r>
    </w:p>
    <w:p w:rsidR="008979B5" w:rsidRPr="008979B5" w:rsidRDefault="008979B5" w:rsidP="008979B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979B5">
        <w:rPr>
          <w:rFonts w:ascii="Times New Roman" w:eastAsia="Times New Roman" w:hAnsi="Times New Roman" w:cs="Times New Roman"/>
          <w:b/>
          <w:sz w:val="52"/>
          <w:szCs w:val="52"/>
        </w:rPr>
        <w:t>внеурочной деятельности</w:t>
      </w:r>
    </w:p>
    <w:p w:rsidR="008979B5" w:rsidRPr="008979B5" w:rsidRDefault="008979B5" w:rsidP="008979B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979B5">
        <w:rPr>
          <w:rFonts w:ascii="Times New Roman" w:eastAsia="Times New Roman" w:hAnsi="Times New Roman" w:cs="Times New Roman"/>
          <w:b/>
          <w:sz w:val="52"/>
          <w:szCs w:val="52"/>
        </w:rPr>
        <w:t>художественно – эстетическое</w:t>
      </w:r>
    </w:p>
    <w:p w:rsidR="008979B5" w:rsidRPr="008979B5" w:rsidRDefault="008979B5" w:rsidP="008979B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979B5">
        <w:rPr>
          <w:rFonts w:ascii="Times New Roman" w:eastAsia="Times New Roman" w:hAnsi="Times New Roman" w:cs="Times New Roman"/>
          <w:b/>
          <w:sz w:val="52"/>
          <w:szCs w:val="52"/>
        </w:rPr>
        <w:t>направление:</w:t>
      </w:r>
    </w:p>
    <w:p w:rsidR="008979B5" w:rsidRPr="008979B5" w:rsidRDefault="008979B5" w:rsidP="008979B5">
      <w:pPr>
        <w:rPr>
          <w:rFonts w:ascii="Times New Roman" w:eastAsia="Times New Roman" w:hAnsi="Times New Roman" w:cs="Times New Roman"/>
          <w:b/>
          <w:sz w:val="52"/>
          <w:szCs w:val="52"/>
        </w:rPr>
      </w:pPr>
      <w:r w:rsidRPr="008979B5"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           Театр «Лицедеи»</w:t>
      </w:r>
    </w:p>
    <w:p w:rsidR="008979B5" w:rsidRPr="008979B5" w:rsidRDefault="008979B5" w:rsidP="008979B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979B5">
        <w:rPr>
          <w:rFonts w:ascii="Times New Roman" w:eastAsia="Times New Roman" w:hAnsi="Times New Roman" w:cs="Times New Roman"/>
          <w:b/>
          <w:sz w:val="52"/>
          <w:szCs w:val="52"/>
        </w:rPr>
        <w:t>1 – 4 класс</w:t>
      </w:r>
    </w:p>
    <w:p w:rsidR="008979B5" w:rsidRPr="008979B5" w:rsidRDefault="008979B5" w:rsidP="008979B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979B5">
        <w:rPr>
          <w:rFonts w:ascii="Times New Roman" w:eastAsia="Times New Roman" w:hAnsi="Times New Roman" w:cs="Times New Roman"/>
          <w:b/>
          <w:sz w:val="48"/>
          <w:szCs w:val="48"/>
        </w:rPr>
        <w:t>135 часов</w:t>
      </w:r>
    </w:p>
    <w:p w:rsidR="008979B5" w:rsidRPr="008979B5" w:rsidRDefault="008979B5" w:rsidP="008979B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979B5" w:rsidRPr="008979B5" w:rsidRDefault="008979B5" w:rsidP="008979B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979B5">
        <w:rPr>
          <w:rFonts w:ascii="Times New Roman" w:eastAsia="Times New Roman" w:hAnsi="Times New Roman" w:cs="Times New Roman"/>
          <w:sz w:val="36"/>
          <w:szCs w:val="36"/>
        </w:rPr>
        <w:t>учитель начальных классов</w:t>
      </w:r>
    </w:p>
    <w:p w:rsidR="008979B5" w:rsidRPr="008979B5" w:rsidRDefault="008979B5" w:rsidP="008979B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979B5">
        <w:rPr>
          <w:rFonts w:ascii="Times New Roman" w:eastAsia="Times New Roman" w:hAnsi="Times New Roman" w:cs="Times New Roman"/>
          <w:sz w:val="36"/>
          <w:szCs w:val="36"/>
        </w:rPr>
        <w:t>Фирагина</w:t>
      </w:r>
      <w:proofErr w:type="spellEnd"/>
      <w:r w:rsidRPr="008979B5">
        <w:rPr>
          <w:rFonts w:ascii="Times New Roman" w:eastAsia="Times New Roman" w:hAnsi="Times New Roman" w:cs="Times New Roman"/>
          <w:sz w:val="36"/>
          <w:szCs w:val="36"/>
        </w:rPr>
        <w:t xml:space="preserve"> Ю.В.</w:t>
      </w:r>
    </w:p>
    <w:p w:rsidR="008979B5" w:rsidRPr="008979B5" w:rsidRDefault="008979B5" w:rsidP="008979B5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8979B5" w:rsidRPr="008979B5" w:rsidRDefault="008979B5" w:rsidP="008979B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979B5">
        <w:rPr>
          <w:rFonts w:ascii="Times New Roman" w:eastAsia="Times New Roman" w:hAnsi="Times New Roman" w:cs="Times New Roman"/>
          <w:sz w:val="36"/>
          <w:szCs w:val="36"/>
        </w:rPr>
        <w:t>2013-2014 учебный год</w:t>
      </w:r>
    </w:p>
    <w:p w:rsidR="008979B5" w:rsidRDefault="008979B5" w:rsidP="00D16372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lang w:val="en-US" w:eastAsia="ru-RU"/>
        </w:rPr>
      </w:pPr>
    </w:p>
    <w:p w:rsidR="001661EB" w:rsidRPr="001661EB" w:rsidRDefault="00D16372" w:rsidP="00D16372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lang w:eastAsia="ru-RU"/>
        </w:rPr>
        <w:lastRenderedPageBreak/>
        <w:t>Пояснительная записка.</w:t>
      </w:r>
    </w:p>
    <w:p w:rsidR="00D16372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</w:t>
      </w:r>
      <w:r w:rsidR="00D16372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И. А. </w:t>
      </w:r>
      <w:proofErr w:type="spellStart"/>
      <w:r w:rsidR="00D16372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Генераловой</w:t>
      </w:r>
      <w:proofErr w:type="spellEnd"/>
      <w:r w:rsidR="00D16372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. Театр, М. </w:t>
      </w:r>
      <w:proofErr w:type="spellStart"/>
      <w:r w:rsidR="00D16372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Баласс</w:t>
      </w:r>
      <w:proofErr w:type="spellEnd"/>
      <w:r w:rsidR="00D16372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, 2013 г.</w:t>
      </w:r>
    </w:p>
    <w:p w:rsidR="001661EB" w:rsidRPr="001661EB" w:rsidRDefault="00D16372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 </w:t>
      </w:r>
      <w:r w:rsid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</w:t>
      </w:r>
      <w:r w:rsidR="001661EB"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Развитие художественно-творческих способностей личности была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</w:t>
      </w:r>
      <w:proofErr w:type="gramStart"/>
      <w:r w:rsidR="001661EB"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место</w:t>
      </w:r>
      <w:proofErr w:type="gramEnd"/>
      <w:r w:rsidR="001661EB"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</w:t>
      </w:r>
      <w:r w:rsidR="00D16372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 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Введение преподавания театрального искусства в общеобразовательную школу способно эффективно повлиять на воспитательно-образовательный процесс. Сплочение коллектива класса, расширение культурного диапазона учеников, повышение культуры поведения – всё это возможно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обучает с помощью игры, т.к. для детей игра в этом возрасте – основной вид деятельности, постоянно перерастающий в работу (обучение).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         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  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        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       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Раннее формирование навыков грамотного драматического творчества у  школьников способствует их гармоничному художественному развитию в дальнейшем. </w:t>
      </w:r>
      <w:proofErr w:type="gramStart"/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Обучение по</w:t>
      </w:r>
      <w:proofErr w:type="gramEnd"/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данной программе увеличивает шансы быть успешными в любом выбранном ими виде деятельности.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lastRenderedPageBreak/>
        <w:t xml:space="preserve">        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Итогом курса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  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Курс рассчитан на 4 года обучения в начальной школе по 1 часу в неделю, 33 часа в  год в 1 классе,  34 часа в год во 2-4 классах.                      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661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proofErr w:type="spellStart"/>
      <w:r w:rsidRPr="001661EB">
        <w:rPr>
          <w:rFonts w:ascii="Times New Roman" w:eastAsia="Times New Roman" w:hAnsi="Times New Roman" w:cs="Times New Roman"/>
          <w:b/>
          <w:bCs/>
          <w:color w:val="555555"/>
          <w:sz w:val="24"/>
          <w:u w:val="single"/>
          <w:lang w:eastAsia="ru-RU"/>
        </w:rPr>
        <w:t>Цель</w:t>
      </w:r>
      <w:proofErr w:type="gramStart"/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u w:val="single"/>
          <w:lang w:eastAsia="ru-RU"/>
        </w:rPr>
        <w:t>: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в</w:t>
      </w:r>
      <w:proofErr w:type="gramEnd"/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оспитание</w:t>
      </w:r>
      <w:proofErr w:type="spellEnd"/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 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b/>
          <w:bCs/>
          <w:color w:val="555555"/>
          <w:sz w:val="24"/>
          <w:u w:val="single"/>
          <w:lang w:eastAsia="ru-RU"/>
        </w:rPr>
        <w:t>Задачи:</w:t>
      </w:r>
    </w:p>
    <w:p w:rsidR="001661EB" w:rsidRPr="001661EB" w:rsidRDefault="001661EB" w:rsidP="001661EB">
      <w:pPr>
        <w:numPr>
          <w:ilvl w:val="0"/>
          <w:numId w:val="1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опираясь на синтетическую природу театрального искусства,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способствовать раскрытию и развитию творческого потенциала каждого ребенка;</w:t>
      </w:r>
    </w:p>
    <w:p w:rsidR="001661EB" w:rsidRPr="001661EB" w:rsidRDefault="001661EB" w:rsidP="001661EB">
      <w:pPr>
        <w:numPr>
          <w:ilvl w:val="0"/>
          <w:numId w:val="2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помочь овладеть навыками коллективного взаимодействия и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общения;</w:t>
      </w:r>
    </w:p>
    <w:p w:rsidR="001661EB" w:rsidRPr="001661EB" w:rsidRDefault="001661EB" w:rsidP="001661EB">
      <w:pPr>
        <w:numPr>
          <w:ilvl w:val="0"/>
          <w:numId w:val="3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через театр привить интерес к мировой художественной культуре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 дать первичные сведения о ней;</w:t>
      </w:r>
    </w:p>
    <w:p w:rsidR="001661EB" w:rsidRDefault="001661EB" w:rsidP="001661EB">
      <w:pPr>
        <w:numPr>
          <w:ilvl w:val="0"/>
          <w:numId w:val="4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научить творчески, с воображением и фантазией, относиться к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любой работе.</w:t>
      </w:r>
    </w:p>
    <w:p w:rsidR="001661EB" w:rsidRDefault="001661EB" w:rsidP="001661EB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1661EB" w:rsidRDefault="001661EB" w:rsidP="001661EB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>Характеристика внеурочных занятий</w:t>
      </w:r>
    </w:p>
    <w:p w:rsidR="001661EB" w:rsidRPr="001661EB" w:rsidRDefault="001661EB" w:rsidP="001661EB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     Театр рассматривается в контексте других видов искусства, и в начальной школе даются общие представления о его специфике.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Отличительными особенностями и новизной программы является: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-</w:t>
      </w:r>
      <w:r w:rsidRPr="001661EB">
        <w:rPr>
          <w:rFonts w:ascii="Times New Roman" w:eastAsia="Times New Roman" w:hAnsi="Times New Roman" w:cs="Times New Roman"/>
          <w:color w:val="555555"/>
          <w:sz w:val="24"/>
          <w:lang w:eastAsia="ru-RU"/>
        </w:rPr>
        <w:t> </w:t>
      </w:r>
      <w:proofErr w:type="spellStart"/>
      <w:r w:rsidRPr="001661EB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деятельностный</w:t>
      </w:r>
      <w:proofErr w:type="spellEnd"/>
      <w:r w:rsidRPr="001661EB">
        <w:rPr>
          <w:rFonts w:ascii="Times New Roman" w:eastAsia="Times New Roman" w:hAnsi="Times New Roman" w:cs="Times New Roman"/>
          <w:color w:val="555555"/>
          <w:sz w:val="24"/>
          <w:lang w:eastAsia="ru-RU"/>
        </w:rPr>
        <w:t> 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подход к воспитанию и развитию ребенка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            -</w:t>
      </w:r>
      <w:r w:rsidRPr="001661EB">
        <w:rPr>
          <w:rFonts w:ascii="Times New Roman" w:eastAsia="Times New Roman" w:hAnsi="Times New Roman" w:cs="Times New Roman"/>
          <w:color w:val="555555"/>
          <w:sz w:val="24"/>
          <w:lang w:eastAsia="ru-RU"/>
        </w:rPr>
        <w:t> </w:t>
      </w:r>
      <w:r w:rsidRPr="001661EB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принцип междисциплинарной интеграции</w:t>
      </w:r>
      <w:r w:rsidRPr="001661EB">
        <w:rPr>
          <w:rFonts w:ascii="Times New Roman" w:eastAsia="Times New Roman" w:hAnsi="Times New Roman" w:cs="Times New Roman"/>
          <w:color w:val="555555"/>
          <w:sz w:val="24"/>
          <w:lang w:eastAsia="ru-RU"/>
        </w:rPr>
        <w:t> 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            -</w:t>
      </w:r>
      <w:r w:rsidRPr="001661EB">
        <w:rPr>
          <w:rFonts w:ascii="Times New Roman" w:eastAsia="Times New Roman" w:hAnsi="Times New Roman" w:cs="Times New Roman"/>
          <w:color w:val="555555"/>
          <w:sz w:val="24"/>
          <w:lang w:eastAsia="ru-RU"/>
        </w:rPr>
        <w:t> </w:t>
      </w:r>
      <w:r w:rsidRPr="001661EB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принцип креативности</w:t>
      </w:r>
      <w:r w:rsidRPr="001661EB">
        <w:rPr>
          <w:rFonts w:ascii="Times New Roman" w:eastAsia="Times New Roman" w:hAnsi="Times New Roman" w:cs="Times New Roman"/>
          <w:color w:val="555555"/>
          <w:sz w:val="24"/>
          <w:lang w:eastAsia="ru-RU"/>
        </w:rPr>
        <w:t> </w:t>
      </w: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1661EB" w:rsidRPr="001661EB" w:rsidRDefault="001661EB" w:rsidP="001661EB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bCs/>
          <w:color w:val="555555"/>
          <w:sz w:val="24"/>
          <w:lang w:eastAsia="ru-RU"/>
        </w:rPr>
        <w:t>  Программа предусматривает использование следующих форм проведения занятий: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игра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беседа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иллюстрирование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изучение основ сценического мастерства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мастерская образа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мастерская костюма, декораций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proofErr w:type="spellStart"/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инсценирование</w:t>
      </w:r>
      <w:proofErr w:type="spellEnd"/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прочитанного произведения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постановка спектакля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посещение спектакля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работа в малых группах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актёрский тренинг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lastRenderedPageBreak/>
        <w:t>экскурсия</w:t>
      </w:r>
    </w:p>
    <w:p w:rsidR="001661EB" w:rsidRPr="001661EB" w:rsidRDefault="001661EB" w:rsidP="001661EB">
      <w:pPr>
        <w:numPr>
          <w:ilvl w:val="0"/>
          <w:numId w:val="5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выступление</w:t>
      </w:r>
    </w:p>
    <w:p w:rsidR="001661EB" w:rsidRDefault="001661EB" w:rsidP="001661EB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661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Актерский тренинг предполагает широкое использование элемента игры. Подлинная заинтересованность ученика, доходящая до азарта, -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1661EB" w:rsidRDefault="001661EB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 </w:t>
      </w:r>
      <w:r w:rsidR="00E0445A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Большое значение имеет работа над оформлением спектакля, над декорациями и костюмами, музыкальное оформление.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E0445A" w:rsidRDefault="00E0445A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 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E0445A" w:rsidRDefault="00E0445A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  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направленно на развитие зрительской культуры детей.</w:t>
      </w:r>
    </w:p>
    <w:p w:rsidR="00E0445A" w:rsidRDefault="00E0445A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  Изучение основ актерского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E0445A" w:rsidRDefault="00E0445A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  Ранее формирование навыков грамотного драматического творчества у школьников способствует их гармоничному художественному развитию в дальнейшем.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данной программе увеличивает шансы быть успешным в любом выбранном ими виде деятельности.</w:t>
      </w:r>
    </w:p>
    <w:p w:rsidR="00E0445A" w:rsidRDefault="00E0445A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   Изучение данного курса позволит детям получить общее представление о театре, овладеть азами актерского мастерства, получить опыт зрительской культуры, получить опыт выступать в роли режиссера, декоратора, художника-оформителя, актера, научиться выражать свои впечатления в форме рисунка.</w:t>
      </w:r>
    </w:p>
    <w:p w:rsidR="00E0445A" w:rsidRDefault="00E0445A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       Итогом курса «Театр в начальной школе» является участие учеников в инсценировке прочитанных произведений, постановке спектаклей, приобретение опыта выступать в роли режиссера, декоратора, художника-оформителя, актера.</w:t>
      </w:r>
    </w:p>
    <w:p w:rsidR="00D16372" w:rsidRDefault="00D16372" w:rsidP="001661EB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E0445A" w:rsidRDefault="00034A5F" w:rsidP="00034A5F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>Основные направления работы с детьми</w:t>
      </w:r>
    </w:p>
    <w:p w:rsidR="00034A5F" w:rsidRDefault="00034A5F" w:rsidP="00034A5F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 xml:space="preserve">Театральная игра –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исторически сложившееся общественное явление, самостоятельный вид деятельности, свойственный человеку.</w:t>
      </w:r>
    </w:p>
    <w:p w:rsidR="00034A5F" w:rsidRDefault="00034A5F" w:rsidP="00034A5F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  <w:t xml:space="preserve">Задачи.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Учить детей ориентироваться в пр</w:t>
      </w:r>
      <w:r w:rsidRPr="00034A5F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остранстве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эстетические качества.</w:t>
      </w:r>
    </w:p>
    <w:p w:rsidR="00034A5F" w:rsidRDefault="00034A5F" w:rsidP="00034A5F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lastRenderedPageBreak/>
        <w:t xml:space="preserve">Ритмопластика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</w:t>
      </w:r>
    </w:p>
    <w:p w:rsidR="00034A5F" w:rsidRDefault="00034A5F" w:rsidP="00034A5F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  <w:t>Задачи.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034A5F" w:rsidRDefault="00034A5F" w:rsidP="00034A5F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 xml:space="preserve">Культура и техника речи. </w:t>
      </w:r>
      <w:r w:rsidR="00264F68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Игры и упражнения, направленные на развитие дыхания и свободы речевого аппарата.</w:t>
      </w:r>
    </w:p>
    <w:p w:rsidR="00264F68" w:rsidRDefault="00264F68" w:rsidP="00034A5F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  <w:t xml:space="preserve">Задачи.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264F68" w:rsidRDefault="00264F68" w:rsidP="00034A5F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 xml:space="preserve">Основы театральной культуры.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Детей знакомят с элементарными понятиями, профессиональной терминологией театрального искусства (особенности театрал</w:t>
      </w:r>
      <w:r w:rsidRPr="00264F68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ьного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искусства; виды театрального искусства, основы актерского мастерства; культура зрителя).</w:t>
      </w:r>
    </w:p>
    <w:p w:rsidR="00264F68" w:rsidRDefault="00264F68" w:rsidP="00034A5F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  <w:t xml:space="preserve">Задачи.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264F68" w:rsidRDefault="00264F68" w:rsidP="00034A5F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 xml:space="preserve">Работа над спектаклем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:rsidR="00264F68" w:rsidRDefault="00264F68" w:rsidP="00034A5F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  <w:t xml:space="preserve">Задачи.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Учить сочинять этюды по сказкам, басням; развивать навыки действий с воображаемыми предметами; учить находить ключевые слова в отдельных фразах и </w:t>
      </w:r>
      <w:r w:rsidR="00A619A2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A619A2" w:rsidRDefault="00A619A2" w:rsidP="00034A5F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A619A2" w:rsidRDefault="00A619A2" w:rsidP="00A619A2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>Описание места театральной деятельности во внеурочной деятельности.</w:t>
      </w:r>
    </w:p>
    <w:p w:rsidR="00A619A2" w:rsidRDefault="00A619A2" w:rsidP="00A619A2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Внеурочные занятия «Театра Лицедеи» рассчитаны на 4 года обучения. 1 час в неделю. 1 класс – 33 часа, 2-4 классы – 34 часа. Итого 135 часов.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br/>
      </w:r>
    </w:p>
    <w:p w:rsidR="00A619A2" w:rsidRPr="00366B0C" w:rsidRDefault="00A619A2" w:rsidP="00A619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6B0C">
        <w:rPr>
          <w:rFonts w:ascii="Times New Roman" w:hAnsi="Times New Roman"/>
          <w:b/>
          <w:sz w:val="24"/>
          <w:szCs w:val="24"/>
          <w:lang w:eastAsia="ru-RU"/>
        </w:rPr>
        <w:t>Описание ценностных ориенти</w:t>
      </w:r>
      <w:r>
        <w:rPr>
          <w:rFonts w:ascii="Times New Roman" w:hAnsi="Times New Roman"/>
          <w:b/>
          <w:sz w:val="24"/>
          <w:szCs w:val="24"/>
          <w:lang w:eastAsia="ru-RU"/>
        </w:rPr>
        <w:t>ров содержания кружка.</w:t>
      </w:r>
    </w:p>
    <w:p w:rsidR="00A619A2" w:rsidRPr="00366B0C" w:rsidRDefault="00A619A2" w:rsidP="00A619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19A2" w:rsidRPr="00366B0C" w:rsidRDefault="00A619A2" w:rsidP="00A619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B0C">
        <w:rPr>
          <w:rFonts w:ascii="Times New Roman" w:hAnsi="Times New Roman"/>
          <w:b/>
          <w:sz w:val="24"/>
          <w:szCs w:val="24"/>
          <w:lang w:eastAsia="ru-RU"/>
        </w:rPr>
        <w:t>Ценность добра</w:t>
      </w:r>
      <w:r w:rsidRPr="00366B0C">
        <w:rPr>
          <w:rFonts w:ascii="Times New Roman" w:hAnsi="Times New Roman"/>
          <w:sz w:val="24"/>
          <w:szCs w:val="24"/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A619A2" w:rsidRPr="00366B0C" w:rsidRDefault="00A619A2" w:rsidP="00A619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B0C">
        <w:rPr>
          <w:rFonts w:ascii="Times New Roman" w:hAnsi="Times New Roman"/>
          <w:b/>
          <w:sz w:val="24"/>
          <w:szCs w:val="24"/>
          <w:lang w:eastAsia="ru-RU"/>
        </w:rPr>
        <w:t>Ценность общения</w:t>
      </w:r>
      <w:r w:rsidRPr="00366B0C">
        <w:rPr>
          <w:rFonts w:ascii="Times New Roman" w:hAnsi="Times New Roman"/>
          <w:sz w:val="24"/>
          <w:szCs w:val="24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A619A2" w:rsidRPr="00366B0C" w:rsidRDefault="00A619A2" w:rsidP="00A619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B0C">
        <w:rPr>
          <w:rFonts w:ascii="Times New Roman" w:hAnsi="Times New Roman"/>
          <w:b/>
          <w:sz w:val="24"/>
          <w:szCs w:val="24"/>
          <w:lang w:eastAsia="ru-RU"/>
        </w:rPr>
        <w:lastRenderedPageBreak/>
        <w:t>Ценность природы</w:t>
      </w:r>
      <w:r w:rsidRPr="00366B0C">
        <w:rPr>
          <w:rFonts w:ascii="Times New Roman" w:hAnsi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A619A2" w:rsidRPr="00366B0C" w:rsidRDefault="00A619A2" w:rsidP="00A619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B0C">
        <w:rPr>
          <w:rFonts w:ascii="Times New Roman" w:hAnsi="Times New Roman"/>
          <w:b/>
          <w:sz w:val="24"/>
          <w:szCs w:val="24"/>
          <w:lang w:eastAsia="ru-RU"/>
        </w:rPr>
        <w:t>Ценность красоты и гармонии</w:t>
      </w:r>
      <w:r w:rsidRPr="00366B0C">
        <w:rPr>
          <w:rFonts w:ascii="Times New Roman" w:hAnsi="Times New Roman"/>
          <w:sz w:val="24"/>
          <w:szCs w:val="24"/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A619A2" w:rsidRPr="00366B0C" w:rsidRDefault="00A619A2" w:rsidP="00A619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B0C">
        <w:rPr>
          <w:rFonts w:ascii="Times New Roman" w:hAnsi="Times New Roman"/>
          <w:b/>
          <w:sz w:val="24"/>
          <w:szCs w:val="24"/>
          <w:lang w:eastAsia="ru-RU"/>
        </w:rPr>
        <w:t>Ценность истины</w:t>
      </w:r>
      <w:r w:rsidRPr="00366B0C">
        <w:rPr>
          <w:rFonts w:ascii="Times New Roman" w:hAnsi="Times New Roman"/>
          <w:sz w:val="24"/>
          <w:szCs w:val="24"/>
          <w:lang w:eastAsia="ru-RU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  <w:r w:rsidRPr="00366B0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6B0C">
        <w:rPr>
          <w:rFonts w:ascii="Times New Roman" w:hAnsi="Times New Roman"/>
          <w:sz w:val="24"/>
          <w:szCs w:val="24"/>
          <w:lang w:eastAsia="ru-RU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A619A2" w:rsidRPr="00366B0C" w:rsidRDefault="00A619A2" w:rsidP="00A619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B0C">
        <w:rPr>
          <w:rFonts w:ascii="Times New Roman" w:hAnsi="Times New Roman"/>
          <w:b/>
          <w:sz w:val="24"/>
          <w:szCs w:val="24"/>
          <w:lang w:eastAsia="ru-RU"/>
        </w:rPr>
        <w:t>Ценность труда и творчества</w:t>
      </w:r>
      <w:r w:rsidRPr="00366B0C">
        <w:rPr>
          <w:rFonts w:ascii="Times New Roman" w:hAnsi="Times New Roman"/>
          <w:sz w:val="24"/>
          <w:szCs w:val="24"/>
          <w:lang w:eastAsia="ru-RU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A619A2" w:rsidRPr="00366B0C" w:rsidRDefault="00A619A2" w:rsidP="00A619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B0C">
        <w:rPr>
          <w:rFonts w:ascii="Times New Roman" w:hAnsi="Times New Roman"/>
          <w:b/>
          <w:sz w:val="24"/>
          <w:szCs w:val="24"/>
          <w:lang w:eastAsia="ru-RU"/>
        </w:rPr>
        <w:t>Ценность гражданственности и патриотизма</w:t>
      </w:r>
      <w:r w:rsidRPr="00366B0C">
        <w:rPr>
          <w:rFonts w:ascii="Times New Roman" w:hAnsi="Times New Roman"/>
          <w:sz w:val="24"/>
          <w:szCs w:val="24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A619A2" w:rsidRPr="00366B0C" w:rsidRDefault="00A619A2" w:rsidP="00A619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B0C">
        <w:rPr>
          <w:rFonts w:ascii="Times New Roman" w:hAnsi="Times New Roman"/>
          <w:b/>
          <w:sz w:val="24"/>
          <w:szCs w:val="24"/>
          <w:lang w:eastAsia="ru-RU"/>
        </w:rPr>
        <w:t>Ценность человечества</w:t>
      </w:r>
      <w:r w:rsidRPr="00366B0C">
        <w:rPr>
          <w:rFonts w:ascii="Times New Roman" w:hAnsi="Times New Roman"/>
          <w:sz w:val="24"/>
          <w:szCs w:val="24"/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A619A2" w:rsidRDefault="00A619A2" w:rsidP="00A619A2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A619A2" w:rsidRDefault="00A619A2" w:rsidP="00A619A2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>Критерии оценивания</w:t>
      </w:r>
    </w:p>
    <w:p w:rsidR="00A619A2" w:rsidRDefault="00A619A2" w:rsidP="00A619A2">
      <w:pPr>
        <w:pStyle w:val="a7"/>
        <w:numPr>
          <w:ilvl w:val="0"/>
          <w:numId w:val="12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Активное, деятельное отношение ребенка к окружающей действительности;</w:t>
      </w:r>
    </w:p>
    <w:p w:rsidR="00A619A2" w:rsidRDefault="00A619A2" w:rsidP="00A619A2">
      <w:pPr>
        <w:pStyle w:val="a7"/>
        <w:numPr>
          <w:ilvl w:val="0"/>
          <w:numId w:val="12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Развитая эмоциональная сфера личности; умение сопереживать, стремление помочь, чувство собственного достоинства, уверенность в себе и вера в свои силы.</w:t>
      </w:r>
    </w:p>
    <w:p w:rsidR="00A619A2" w:rsidRDefault="00A619A2" w:rsidP="00A619A2">
      <w:pPr>
        <w:pStyle w:val="a7"/>
        <w:numPr>
          <w:ilvl w:val="0"/>
          <w:numId w:val="12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Гибкость мышления, умения видеть ситуацию или задачу с разных позиций, в разном контексте и содержании.</w:t>
      </w:r>
    </w:p>
    <w:p w:rsidR="00A619A2" w:rsidRDefault="00A619A2" w:rsidP="00A619A2">
      <w:pPr>
        <w:pStyle w:val="a7"/>
        <w:numPr>
          <w:ilvl w:val="0"/>
          <w:numId w:val="12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Степень творческого потенциала личности.</w:t>
      </w:r>
    </w:p>
    <w:p w:rsidR="00A619A2" w:rsidRDefault="00A619A2" w:rsidP="00A619A2">
      <w:pPr>
        <w:pStyle w:val="a7"/>
        <w:numPr>
          <w:ilvl w:val="0"/>
          <w:numId w:val="12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Умение работать в команде, полностью отвечая за качество процесса и результат своей собственной деятельности.</w:t>
      </w:r>
    </w:p>
    <w:p w:rsidR="00A619A2" w:rsidRDefault="00A619A2" w:rsidP="00A619A2">
      <w:pPr>
        <w:pStyle w:val="a7"/>
        <w:numPr>
          <w:ilvl w:val="0"/>
          <w:numId w:val="12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Исполнительские способности</w:t>
      </w:r>
    </w:p>
    <w:p w:rsidR="00A619A2" w:rsidRDefault="00A619A2" w:rsidP="00A619A2">
      <w:pPr>
        <w:pStyle w:val="a7"/>
        <w:numPr>
          <w:ilvl w:val="0"/>
          <w:numId w:val="12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Степень правильного произношения и культурной речи.</w:t>
      </w:r>
    </w:p>
    <w:p w:rsidR="00DA0864" w:rsidRDefault="00DA0864" w:rsidP="00A619A2">
      <w:pPr>
        <w:pStyle w:val="a7"/>
        <w:numPr>
          <w:ilvl w:val="0"/>
          <w:numId w:val="12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Умение пользоваться театральными понятиями и терминами: «этюд», «импровизация», «действие», «событие», «конфликт», «образ», «пауза» и т.д.</w:t>
      </w:r>
      <w:proofErr w:type="gramEnd"/>
    </w:p>
    <w:p w:rsidR="00DA0864" w:rsidRDefault="00DA0864" w:rsidP="00A619A2">
      <w:pPr>
        <w:pStyle w:val="a7"/>
        <w:numPr>
          <w:ilvl w:val="0"/>
          <w:numId w:val="12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Активное проявление своих индивидуальных способностей в работе над общим делом – оформление декораций, музыкального оформления спектакля.</w:t>
      </w:r>
    </w:p>
    <w:p w:rsidR="00DA0864" w:rsidRDefault="00DA0864" w:rsidP="00A619A2">
      <w:pPr>
        <w:pStyle w:val="a7"/>
        <w:numPr>
          <w:ilvl w:val="0"/>
          <w:numId w:val="12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Владение нормами достойного поведения в театре.</w:t>
      </w:r>
    </w:p>
    <w:p w:rsidR="007C4BCC" w:rsidRDefault="007C4BCC" w:rsidP="007C4BCC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7C4BCC" w:rsidRDefault="007C4BCC" w:rsidP="007C4BCC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D16372" w:rsidRPr="007C4BCC" w:rsidRDefault="00D16372" w:rsidP="007C4BCC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DA0864" w:rsidRPr="007C4BCC" w:rsidRDefault="007C4BCC" w:rsidP="007C4BCC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lastRenderedPageBreak/>
        <w:t xml:space="preserve"> Личностные и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 xml:space="preserve"> результаты освоения внеурочных занятий театральной деятельности</w:t>
      </w:r>
    </w:p>
    <w:p w:rsidR="00DA0864" w:rsidRPr="007C4BCC" w:rsidRDefault="007C4BCC" w:rsidP="00DA0864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  <w:t xml:space="preserve"> </w:t>
      </w:r>
      <w:r w:rsidRPr="007C4BCC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>Личностные</w:t>
      </w:r>
    </w:p>
    <w:p w:rsidR="007C4BCC" w:rsidRDefault="007C4BCC" w:rsidP="007C4BCC">
      <w:pPr>
        <w:pStyle w:val="a7"/>
        <w:numPr>
          <w:ilvl w:val="0"/>
          <w:numId w:val="14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Осознавать роль языка и речи в жизни людей;</w:t>
      </w:r>
    </w:p>
    <w:p w:rsidR="007C4BCC" w:rsidRDefault="007C4BCC" w:rsidP="007C4BCC">
      <w:pPr>
        <w:pStyle w:val="a7"/>
        <w:numPr>
          <w:ilvl w:val="0"/>
          <w:numId w:val="14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Эмоционально «проживать» роль, выражать свои эмоции;</w:t>
      </w:r>
    </w:p>
    <w:p w:rsidR="007C4BCC" w:rsidRDefault="007C4BCC" w:rsidP="007C4BCC">
      <w:pPr>
        <w:pStyle w:val="a7"/>
        <w:numPr>
          <w:ilvl w:val="0"/>
          <w:numId w:val="14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Понимать эмоции других людей, сочувствовать, сопереживать;</w:t>
      </w:r>
    </w:p>
    <w:p w:rsidR="007C4BCC" w:rsidRDefault="007C4BCC" w:rsidP="007C4BCC">
      <w:pPr>
        <w:pStyle w:val="a7"/>
        <w:numPr>
          <w:ilvl w:val="0"/>
          <w:numId w:val="14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Высказывать свое отношение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к героям драматургических произведений, к их поступкам</w:t>
      </w:r>
    </w:p>
    <w:p w:rsidR="007C4BCC" w:rsidRDefault="007C4BCC" w:rsidP="007C4BCC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</w:pPr>
      <w:r w:rsidRPr="007C4BCC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 </w:t>
      </w:r>
      <w:proofErr w:type="spellStart"/>
      <w:r w:rsidRPr="007C4BCC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>Метапредметные</w:t>
      </w:r>
      <w:proofErr w:type="spellEnd"/>
      <w:r w:rsidRPr="007C4BCC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 </w:t>
      </w:r>
    </w:p>
    <w:p w:rsidR="007C4BCC" w:rsidRDefault="007C4BCC" w:rsidP="007C4BCC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  <w:t xml:space="preserve"> Регулятивные УУД</w:t>
      </w:r>
    </w:p>
    <w:p w:rsidR="007C4BCC" w:rsidRPr="007C4BCC" w:rsidRDefault="007C4BCC" w:rsidP="007C4BCC">
      <w:pPr>
        <w:pStyle w:val="a7"/>
        <w:numPr>
          <w:ilvl w:val="0"/>
          <w:numId w:val="15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Определять и формулировать цель деятельности;</w:t>
      </w:r>
    </w:p>
    <w:p w:rsidR="007C4BCC" w:rsidRPr="007C4BCC" w:rsidRDefault="007C4BCC" w:rsidP="007C4BCC">
      <w:pPr>
        <w:pStyle w:val="a7"/>
        <w:numPr>
          <w:ilvl w:val="0"/>
          <w:numId w:val="15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Проговаривать последовательность действий;</w:t>
      </w:r>
    </w:p>
    <w:p w:rsidR="007C4BCC" w:rsidRPr="007C4BCC" w:rsidRDefault="007C4BCC" w:rsidP="007C4BCC">
      <w:pPr>
        <w:pStyle w:val="a7"/>
        <w:numPr>
          <w:ilvl w:val="0"/>
          <w:numId w:val="15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Учиться высказывать свою версию на основе работы над ролью;</w:t>
      </w:r>
    </w:p>
    <w:p w:rsidR="007C4BCC" w:rsidRPr="007C4BCC" w:rsidRDefault="007C4BCC" w:rsidP="007C4BCC">
      <w:pPr>
        <w:pStyle w:val="a7"/>
        <w:numPr>
          <w:ilvl w:val="0"/>
          <w:numId w:val="15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Учиться работать по плану.</w:t>
      </w:r>
    </w:p>
    <w:p w:rsidR="007C4BCC" w:rsidRDefault="007C4BCC" w:rsidP="007C4BCC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  <w:t xml:space="preserve"> Познавательные УУД</w:t>
      </w:r>
    </w:p>
    <w:p w:rsidR="007C4BCC" w:rsidRPr="00CF562E" w:rsidRDefault="007C4BCC" w:rsidP="007C4BCC">
      <w:pPr>
        <w:pStyle w:val="a7"/>
        <w:numPr>
          <w:ilvl w:val="0"/>
          <w:numId w:val="16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  <w:t xml:space="preserve"> </w:t>
      </w:r>
      <w:r w:rsidRPr="00CF562E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Ориентироваться в тексте;</w:t>
      </w:r>
    </w:p>
    <w:p w:rsidR="007C4BCC" w:rsidRPr="00CF562E" w:rsidRDefault="007C4BCC" w:rsidP="007C4BCC">
      <w:pPr>
        <w:pStyle w:val="a7"/>
        <w:numPr>
          <w:ilvl w:val="0"/>
          <w:numId w:val="16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CF562E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Находить ответы на вопросы в тексте, иллюстрациях;</w:t>
      </w:r>
    </w:p>
    <w:p w:rsidR="007C4BCC" w:rsidRPr="00CF562E" w:rsidRDefault="007C4BCC" w:rsidP="007C4BCC">
      <w:pPr>
        <w:pStyle w:val="a7"/>
        <w:numPr>
          <w:ilvl w:val="0"/>
          <w:numId w:val="16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CF562E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Делать выводы в результате совместной работы класса и учителя;</w:t>
      </w:r>
    </w:p>
    <w:p w:rsidR="00CF562E" w:rsidRPr="00CF562E" w:rsidRDefault="00CF562E" w:rsidP="00CF562E">
      <w:pPr>
        <w:pStyle w:val="a7"/>
        <w:numPr>
          <w:ilvl w:val="0"/>
          <w:numId w:val="16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CF562E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Преобразовывать информацию из одной формы в другую: размечать ролевые слова, разбирать текст на картины, действия, явления.</w:t>
      </w:r>
    </w:p>
    <w:p w:rsidR="00CF562E" w:rsidRDefault="00CF562E" w:rsidP="00CF562E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</w:pPr>
      <w:r w:rsidRPr="00CF562E"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  <w:t>Коммуникативные УУД</w:t>
      </w:r>
    </w:p>
    <w:p w:rsidR="00CF562E" w:rsidRPr="00CF562E" w:rsidRDefault="00CF562E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CF562E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Слушать и понимать речь других;</w:t>
      </w:r>
    </w:p>
    <w:p w:rsidR="00CF562E" w:rsidRPr="00CF562E" w:rsidRDefault="00CF562E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CF562E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Выразительно читать и играть роль;</w:t>
      </w:r>
    </w:p>
    <w:p w:rsidR="00CF562E" w:rsidRPr="00CF562E" w:rsidRDefault="00CF562E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CF562E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Договариваться с одноклассниками совместно с учителем о правилах поведения и общения и следовать им;</w:t>
      </w:r>
    </w:p>
    <w:p w:rsidR="00CF562E" w:rsidRDefault="00CF562E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CF562E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Учиться работать в паре, группе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, исполнять различные роли;</w:t>
      </w:r>
    </w:p>
    <w:p w:rsidR="00CF562E" w:rsidRDefault="00CF562E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произвольно напрягать и расслаблять отдельные группы мышц;</w:t>
      </w:r>
    </w:p>
    <w:p w:rsidR="00CF562E" w:rsidRDefault="00CF562E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Ориентироваться в пространстве, равномерно размещаясь на площадке;</w:t>
      </w:r>
    </w:p>
    <w:p w:rsidR="00CF562E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д</w:t>
      </w:r>
      <w:r w:rsidR="00CF562E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вигаться в заданном ритме, по сигналу педагога соединяясь в пары, тройки или цепочки;</w:t>
      </w:r>
    </w:p>
    <w:p w:rsidR="00CF562E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создавать пластические импровизации под музыку разного характера;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запоминать заданные педагогом мизансцены;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Свободно и естественно выполнять на сцене простые физические действия;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Владеть комплексом артикуляционной гимнастики;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действовать в предполагаемых обстоятельствах с импровизированным текстом на заданную тему;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сочинять индивидуальный или групповой этюд на заданную тему;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менять по заданию педагога высоту и силу звучания голоса;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произносить скороговорку и стихотворный те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кст в дв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ижении и разных позах;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произносить на одном дыхании длинную фразу или четверостишие;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Знать и четко произносить в разных темпах 8-10 скороговорок;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произносить одну и ту же фразу или скороговорку с разными интонациями;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читать наизусть стихотворный текст, правильно произнося слова и расставляя логические ударения;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lastRenderedPageBreak/>
        <w:t xml:space="preserve"> Уметь строить диалог с партнером на заданную тему;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подбирать рифму к заданному слову;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Уметь составлять диалог между сказочными героями;</w:t>
      </w:r>
    </w:p>
    <w:p w:rsidR="00656EE5" w:rsidRDefault="00656EE5" w:rsidP="00CF562E">
      <w:pPr>
        <w:pStyle w:val="a7"/>
        <w:numPr>
          <w:ilvl w:val="0"/>
          <w:numId w:val="18"/>
        </w:num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Знать наизусть стихотворения русских и зарубежных авторов.</w:t>
      </w:r>
    </w:p>
    <w:p w:rsidR="00656EE5" w:rsidRDefault="00656EE5" w:rsidP="00656EE5">
      <w:pPr>
        <w:pStyle w:val="a7"/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656EE5" w:rsidRDefault="00656EE5" w:rsidP="00656EE5">
      <w:pPr>
        <w:pStyle w:val="a7"/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656EE5" w:rsidRDefault="00656EE5" w:rsidP="00656EE5">
      <w:pPr>
        <w:pStyle w:val="a7"/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>Содержание занятий.</w:t>
      </w:r>
    </w:p>
    <w:p w:rsidR="001B6C27" w:rsidRDefault="00656EE5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 w:rsidRPr="001B6C27"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>1 класс.</w:t>
      </w:r>
    </w:p>
    <w:p w:rsidR="001B6C27" w:rsidRPr="001B6C27" w:rsidRDefault="00656EE5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 w:rsidRPr="001B6C27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>Вводное занятие (2 часа).</w:t>
      </w:r>
      <w:r w:rsidR="001B6C27" w:rsidRPr="001B6C27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 </w:t>
      </w:r>
      <w:r w:rsidR="001B6C27" w:rsidRPr="001B6C27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Назови свое имя. Попробуй измениться.</w:t>
      </w:r>
    </w:p>
    <w:p w:rsidR="00656EE5" w:rsidRPr="001B6C27" w:rsidRDefault="00656EE5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B6C27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>Играем (10 часов).</w:t>
      </w:r>
      <w:r w:rsidR="001B6C27" w:rsidRPr="001B6C27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Узнай героя.  </w:t>
      </w:r>
      <w:r w:rsidR="001B6C27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Придумай р</w:t>
      </w:r>
      <w:r w:rsidR="001B6C27" w:rsidRPr="001B6C27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ифму.  </w:t>
      </w:r>
      <w:r w:rsidR="001B6C27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Игры п</w:t>
      </w:r>
      <w:r w:rsidR="001B6C27" w:rsidRPr="001B6C27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альчиками.  </w:t>
      </w:r>
      <w:r w:rsidR="001B6C27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Доскажи с</w:t>
      </w:r>
      <w:r w:rsidR="001B6C27" w:rsidRPr="001B6C27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казку.  </w:t>
      </w:r>
      <w:r w:rsidR="001B6C27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Театральная р</w:t>
      </w:r>
      <w:r w:rsidR="001B6C27" w:rsidRPr="001B6C27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азминка.  </w:t>
      </w:r>
      <w:r w:rsidR="001B6C27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Конкурсы на</w:t>
      </w:r>
      <w:r w:rsidR="001B6C27" w:rsidRPr="001B6C27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лучшие импровизации.  Придумай сказку.</w:t>
      </w:r>
    </w:p>
    <w:p w:rsidR="00656EE5" w:rsidRPr="00C90F18" w:rsidRDefault="00656EE5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B6C27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>Упражняемся (5 часов).</w:t>
      </w:r>
      <w:r w:rsidR="00C90F18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Интонирование. Игры со словами. Упражнение на дыхание, на перевоплощение.</w:t>
      </w:r>
    </w:p>
    <w:p w:rsidR="00656EE5" w:rsidRPr="00C90F18" w:rsidRDefault="00656EE5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B6C27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>Наши эмоции (5 часов).</w:t>
      </w:r>
      <w:r w:rsidR="00C90F18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Знакомство с пиктограммами, изображающими эмоции. Этюды. </w:t>
      </w:r>
    </w:p>
    <w:p w:rsidR="00656EE5" w:rsidRPr="00C90F18" w:rsidRDefault="00656EE5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B6C27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>Смотрим спектакль (2 часа).</w:t>
      </w:r>
      <w:r w:rsidR="00C90F18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Просмотр профессиональных спектаклей.</w:t>
      </w:r>
    </w:p>
    <w:p w:rsidR="00656EE5" w:rsidRPr="00C90F18" w:rsidRDefault="00656EE5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B6C27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>Сочиняем (2 часа).</w:t>
      </w:r>
      <w:r w:rsidR="008B5C26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Сочинение сказки. Драматизация.</w:t>
      </w:r>
    </w:p>
    <w:p w:rsidR="001B6C27" w:rsidRPr="008B5C26" w:rsidRDefault="001B6C27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B6C27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>Творческий пересказ сказки (3 часа).</w:t>
      </w:r>
      <w:r w:rsidR="008B5C26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Характеристика персонажей. Рассказ по ассоциациям. Драматизация сказки.</w:t>
      </w:r>
    </w:p>
    <w:p w:rsidR="00656EE5" w:rsidRDefault="00656EE5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1B6C27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>Рисуем (4 часа).</w:t>
      </w:r>
      <w:r w:rsidR="008B5C26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Изображение героев сказок, сказочной местности.</w:t>
      </w:r>
    </w:p>
    <w:p w:rsidR="008B5C26" w:rsidRDefault="008B5C26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8B5C26" w:rsidRDefault="008B5C26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>2 класс.</w:t>
      </w:r>
    </w:p>
    <w:p w:rsidR="00934DBD" w:rsidRDefault="00934DBD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Дорога в театр (4часа).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Работа по пособию. Путешествие в театр. Перепутанные картинки. Обсуждение просмотренного спектакля.</w:t>
      </w:r>
    </w:p>
    <w:p w:rsidR="00934DBD" w:rsidRDefault="00934DBD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В театре (4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Работа по пособию: зрительный зал и сцена. Театральный словарик: антракт, авансцена, инсценировка, аплодисменты, бис. Правила поведения в театре. «Театр начинается с вешалки». Повторение.</w:t>
      </w:r>
    </w:p>
    <w:p w:rsidR="00934DBD" w:rsidRDefault="00934DBD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Как создается спектакль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Работа по пособию: путешествие по театральным мастерским; бутафорская и гримерная. Театральный словарик: грим. В мастерской художника и костюмера. Мастерская актера и режиссера. Основные отличия театра от других видов искусства. История театра. Мои любимые актеры. Оркестровая яма. </w:t>
      </w:r>
    </w:p>
    <w:p w:rsidR="00934DBD" w:rsidRDefault="00934DBD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Играем в театр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Сочинение сказки о драконе. Описание героев будущего спектакля. Обсуждение полученных результатов. Актер на сцене и в жизни.</w:t>
      </w:r>
    </w:p>
    <w:p w:rsidR="00934DBD" w:rsidRDefault="00934DBD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Учимся актерскому мастерству (6 часов).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Работа по пособию: выражение настроения, характера через мимику и жесты. Театральный словарик: мимика, пантомимика, мим. Знакомство с театром пантомимы и балета. Общение через жесты. Средства образной выразительности. Рассказ сказки с использованием жестов, мимики и голоса. Использование возможностей человеческого тела в разных видах искусства. Знакомство с возможностями собственного тела. Роль воображения. Одушевление предметов. Значение игрушки в жизни человека.</w:t>
      </w:r>
    </w:p>
    <w:p w:rsidR="00934DBD" w:rsidRDefault="00225166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Делаем декорации (2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Изготовление декораций. Обсуждение работ.</w:t>
      </w:r>
    </w:p>
    <w:p w:rsidR="00225166" w:rsidRDefault="00225166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lastRenderedPageBreak/>
        <w:t xml:space="preserve">Делаем костюмы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Стихотворение В.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Берестова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как сценическая история. Эскиз костюма Зайчика. Изготовление масок Дракона и Льва.</w:t>
      </w:r>
    </w:p>
    <w:p w:rsidR="00225166" w:rsidRDefault="00225166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В мастерской бутафора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Работа по пособию. Театральный словарик: бутафория. Изготовление пальчиковых кукол и игры с ними.</w:t>
      </w:r>
    </w:p>
    <w:p w:rsidR="00225166" w:rsidRDefault="00225166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Делаем афишу и программку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Театральный словарик: афиша. Изготовление афиши. Заполнение программки.</w:t>
      </w:r>
    </w:p>
    <w:p w:rsidR="00225166" w:rsidRDefault="00225166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Праздничный концерт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Репетиция. Показ.</w:t>
      </w:r>
    </w:p>
    <w:p w:rsidR="00225166" w:rsidRDefault="00225166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225166" w:rsidRDefault="00225166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>3 класс.</w:t>
      </w:r>
    </w:p>
    <w:p w:rsidR="00225166" w:rsidRDefault="00225166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Создание спектакля (5 часов).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Путь от литературного текста до спектакля. Работа драматурга. Работа режиссера. Театральный словарик: эскиз. Знакомство с мастерской художника, декоратора, костюмера, сценографа. Живопись и декорация. Создание афиши.</w:t>
      </w:r>
    </w:p>
    <w:p w:rsidR="0059221D" w:rsidRDefault="0059221D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Театральные профессии (4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Бутафор. Театральный словарик: бутафория, реквизит, декорация. Реквизитор. Театральный художник. Значение цвета и света в театре. как самому сделать макет декорации. Рисование эскиза декорации и изготовление по нему макета.</w:t>
      </w:r>
    </w:p>
    <w:p w:rsidR="0059221D" w:rsidRDefault="0059221D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Пластилиновый мир (2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Художник – скульптор. Пластилиновая сказка.</w:t>
      </w:r>
    </w:p>
    <w:p w:rsidR="0059221D" w:rsidRDefault="0059221D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Истории про театр (9 часов).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Происхождение театра. Театр «Глобус». Театр под крышей. Современный театр. Устройство зрительного зала. Театральный билет. Театр кукол.</w:t>
      </w:r>
    </w:p>
    <w:p w:rsidR="0059221D" w:rsidRDefault="00DB149E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Музыкальный театр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Знакомство с разными видами музыкального спектакля: опера, балет, оперетта, мюзикл. Театральный словарик: опера, балет, оперетта, мюзикл.</w:t>
      </w:r>
    </w:p>
    <w:p w:rsidR="00DB149E" w:rsidRDefault="00DB149E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Цирк – зрелищный вид искусства (2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Зрелищные виды искусства: кино, театр, эстрада, мультипликация, цирк. Цирковые профессии. Сходство и различие циркового представления и спектакля, зданий цирка и театра.</w:t>
      </w:r>
    </w:p>
    <w:p w:rsidR="00DB149E" w:rsidRDefault="00DB149E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Театральное мастерство. Этюд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Этюд в разных видах искусства. Актер – единство материала и инструмента. Этюды.</w:t>
      </w:r>
    </w:p>
    <w:p w:rsidR="00DB149E" w:rsidRDefault="00DB149E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Музыкальное сопровождение (1 час).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Роль музыки в спектаклях.</w:t>
      </w:r>
    </w:p>
    <w:p w:rsidR="00DB149E" w:rsidRDefault="00DB149E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Звуки и шумы (1 час).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Создание атмосферы различных мест действий.</w:t>
      </w:r>
    </w:p>
    <w:p w:rsidR="00DB149E" w:rsidRDefault="00DB149E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Зритель в театре (1 час).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Правила поведения в театре.</w:t>
      </w:r>
    </w:p>
    <w:p w:rsidR="00DB149E" w:rsidRDefault="00DB149E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Концерт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Репетиция лучших этюдов, игровых упражнений. Подготовка выставки лучших детских работ. Показ.</w:t>
      </w:r>
    </w:p>
    <w:p w:rsidR="00DB149E" w:rsidRDefault="00DB149E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DB149E" w:rsidRDefault="00DB149E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>4 класс.</w:t>
      </w:r>
    </w:p>
    <w:p w:rsidR="00DB149E" w:rsidRDefault="00DB149E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Повторение (5 часов).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Чтение по ролям пьесы В. Лифшица «Петрушка и подушка». </w:t>
      </w:r>
      <w:r w:rsidR="00B57AD8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Изготовление перчаточной куклы. Изготовление ширмы. Репетиция. Показ.</w:t>
      </w:r>
    </w:p>
    <w:p w:rsidR="00B57AD8" w:rsidRDefault="00B57AD8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Язык жестов, или как стать воспитанным (1 час).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Разыгрывание этюдов со словами и без слов. Сравнение. Чтение стихотворений с различными интонациями.</w:t>
      </w:r>
    </w:p>
    <w:p w:rsidR="00B57AD8" w:rsidRDefault="00B57AD8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B57AD8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lastRenderedPageBreak/>
        <w:t>Учимся говорить к</w:t>
      </w: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расиво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Осанка. Самомассаж. Артикуляционная гимнастика.</w:t>
      </w:r>
    </w:p>
    <w:p w:rsidR="00B57AD8" w:rsidRDefault="00B57AD8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Интонация (1 час).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Понятие интонации. Чтение стихотворений с различной интонацией.</w:t>
      </w:r>
    </w:p>
    <w:p w:rsidR="00B57AD8" w:rsidRDefault="00B57AD8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Темп речи (1 час).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Понятие темпа. Чтение стихотворений с различным темпом.</w:t>
      </w:r>
    </w:p>
    <w:p w:rsidR="00B57AD8" w:rsidRDefault="00B57AD8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Создатели спектакля (2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поэт, писатель, драматург? Чтение Г. Юдина «Поэты».</w:t>
      </w:r>
    </w:p>
    <w:p w:rsidR="00B57AD8" w:rsidRDefault="00B57AD8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Театральные жанры (1 час).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Понятия: комедия, трагедия, драма, мелодрама.</w:t>
      </w:r>
    </w:p>
    <w:p w:rsidR="00B57AD8" w:rsidRDefault="00B57AD8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>Рифма (2 часа)</w:t>
      </w:r>
      <w:r w:rsidR="00607F34"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. </w:t>
      </w:r>
      <w:r w:rsidR="00607F34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Понятие рифмы. Поиск рифм в стихотворениях.</w:t>
      </w:r>
    </w:p>
    <w:p w:rsidR="00607F34" w:rsidRDefault="00607F3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Ритм (1 час).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Понятие ритма в различных видах искусства.</w:t>
      </w:r>
    </w:p>
    <w:p w:rsidR="00607F34" w:rsidRDefault="00607F3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Детские считалки, скороговорки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Разучивание и сочинение считалок. Роль скороговорки в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речеголосовом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тренинге.</w:t>
      </w:r>
    </w:p>
    <w:p w:rsidR="00607F34" w:rsidRDefault="00607F3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Искусство декламации (1 час).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История возникновения ораторского искусства.</w:t>
      </w:r>
    </w:p>
    <w:p w:rsidR="00607F34" w:rsidRDefault="00607F3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Игры в слова (2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Роль воображения в профессиях актера и режиссера. Чтение сказки Л. Петрушевской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Пуськи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бятые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». Сочинение собственной сказки на «тарабарском» языке.</w:t>
      </w:r>
    </w:p>
    <w:p w:rsidR="00607F34" w:rsidRDefault="00607F3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Импровизация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Театральный словарик: импровизация, экспромт. Разыгрывание сказки без репетиции. Обсуждение итогов игры.</w:t>
      </w:r>
    </w:p>
    <w:p w:rsidR="00607F34" w:rsidRDefault="00607F3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Театр одного актера (4 часа). </w:t>
      </w:r>
      <w:r w:rsidR="00407274"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Театральный словарик: диалог, монолог. Чтение стихотворений в предлагаемых обстоятельствах. Внутренний монолог. Чтение сказки С. Козлова «Снежный цветок». Отличие монолога от внутреннего монолога, их роль в актерской игре.</w:t>
      </w: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Перчаточная кукла (1 час).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Изготовление куклы из подручного материала. Разыгрывание этюдов.</w:t>
      </w: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0"/>
          <w:lang w:eastAsia="ru-RU"/>
        </w:rPr>
        <w:t xml:space="preserve">Праздничный концерт (3 часа). </w:t>
      </w:r>
      <w:r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  <w:t>Репетиции кукольного спектакля. Показ.</w:t>
      </w: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1B6C27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407274" w:rsidRDefault="00407274" w:rsidP="00407274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lastRenderedPageBreak/>
        <w:t xml:space="preserve">Тематическое планирование внеурочной деятельности </w:t>
      </w:r>
    </w:p>
    <w:p w:rsidR="00407274" w:rsidRDefault="00407274" w:rsidP="00407274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>по художественно – эстетическому направлению</w:t>
      </w:r>
    </w:p>
    <w:p w:rsidR="00407274" w:rsidRDefault="00407274" w:rsidP="00407274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  <w:t>театр «Лицедеи»</w:t>
      </w:r>
    </w:p>
    <w:p w:rsidR="00407274" w:rsidRDefault="00407274" w:rsidP="00407274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1844"/>
      </w:tblGrid>
      <w:tr w:rsidR="00407274" w:rsidTr="00407274">
        <w:tc>
          <w:tcPr>
            <w:tcW w:w="6912" w:type="dxa"/>
          </w:tcPr>
          <w:p w:rsidR="00407274" w:rsidRDefault="00407274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0"/>
                <w:lang w:eastAsia="ru-RU"/>
              </w:rPr>
              <w:t>Название раздела и темы</w:t>
            </w:r>
          </w:p>
        </w:tc>
        <w:tc>
          <w:tcPr>
            <w:tcW w:w="1844" w:type="dxa"/>
          </w:tcPr>
          <w:p w:rsidR="00407274" w:rsidRDefault="00407274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0"/>
                <w:lang w:eastAsia="ru-RU"/>
              </w:rPr>
              <w:t>Кол-во часов</w:t>
            </w:r>
          </w:p>
        </w:tc>
      </w:tr>
      <w:tr w:rsidR="00407274" w:rsidTr="00DD5C78">
        <w:tc>
          <w:tcPr>
            <w:tcW w:w="8756" w:type="dxa"/>
            <w:gridSpan w:val="2"/>
          </w:tcPr>
          <w:p w:rsidR="00407274" w:rsidRDefault="00407274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0"/>
                <w:lang w:eastAsia="ru-RU"/>
              </w:rPr>
              <w:t>1 класс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407274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Вводные занятия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2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407274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Играем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10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407274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Упражняемся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5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407274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Наши эмоции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5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407274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Смотрим спектакль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2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407274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Сочиняем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2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407274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Рисуем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4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407274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Драматизация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293DD5" w:rsidTr="002E5E8E">
        <w:tc>
          <w:tcPr>
            <w:tcW w:w="8756" w:type="dxa"/>
            <w:gridSpan w:val="2"/>
          </w:tcPr>
          <w:p w:rsid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0"/>
                <w:lang w:eastAsia="ru-RU"/>
              </w:rPr>
              <w:t>2 класс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Дорога в театр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4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В театре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4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Как создается спектакль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Играем в театр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Учимся актерскому мастерству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6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Делаем декорации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2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Делаем костюмы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В мастерской бутафора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Делаем афишу и программку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Праздничный концерт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293DD5" w:rsidTr="000271A4">
        <w:tc>
          <w:tcPr>
            <w:tcW w:w="8756" w:type="dxa"/>
            <w:gridSpan w:val="2"/>
          </w:tcPr>
          <w:p w:rsid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0"/>
                <w:lang w:eastAsia="ru-RU"/>
              </w:rPr>
              <w:t>3 класс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Создание спектакля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5</w:t>
            </w:r>
          </w:p>
        </w:tc>
      </w:tr>
      <w:tr w:rsidR="00407274" w:rsidTr="00407274">
        <w:tc>
          <w:tcPr>
            <w:tcW w:w="6912" w:type="dxa"/>
          </w:tcPr>
          <w:p w:rsidR="00407274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Театральные профессии</w:t>
            </w:r>
          </w:p>
        </w:tc>
        <w:tc>
          <w:tcPr>
            <w:tcW w:w="1844" w:type="dxa"/>
          </w:tcPr>
          <w:p w:rsidR="00407274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4</w:t>
            </w:r>
          </w:p>
        </w:tc>
      </w:tr>
      <w:tr w:rsidR="00293DD5" w:rsidTr="00407274">
        <w:tc>
          <w:tcPr>
            <w:tcW w:w="6912" w:type="dxa"/>
          </w:tcPr>
          <w:p w:rsidR="00293DD5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Пластилиновый мир</w:t>
            </w:r>
          </w:p>
        </w:tc>
        <w:tc>
          <w:tcPr>
            <w:tcW w:w="1844" w:type="dxa"/>
          </w:tcPr>
          <w:p w:rsidR="00293DD5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2</w:t>
            </w:r>
          </w:p>
        </w:tc>
      </w:tr>
      <w:tr w:rsidR="00293DD5" w:rsidTr="00407274">
        <w:tc>
          <w:tcPr>
            <w:tcW w:w="6912" w:type="dxa"/>
          </w:tcPr>
          <w:p w:rsidR="00293DD5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Истории про театр</w:t>
            </w:r>
          </w:p>
        </w:tc>
        <w:tc>
          <w:tcPr>
            <w:tcW w:w="1844" w:type="dxa"/>
          </w:tcPr>
          <w:p w:rsidR="00293DD5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9</w:t>
            </w:r>
          </w:p>
        </w:tc>
      </w:tr>
      <w:tr w:rsidR="00293DD5" w:rsidTr="00407274">
        <w:tc>
          <w:tcPr>
            <w:tcW w:w="6912" w:type="dxa"/>
          </w:tcPr>
          <w:p w:rsidR="00293DD5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Музыкальный театр</w:t>
            </w:r>
          </w:p>
        </w:tc>
        <w:tc>
          <w:tcPr>
            <w:tcW w:w="1844" w:type="dxa"/>
          </w:tcPr>
          <w:p w:rsidR="00293DD5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293DD5" w:rsidTr="00407274">
        <w:tc>
          <w:tcPr>
            <w:tcW w:w="6912" w:type="dxa"/>
          </w:tcPr>
          <w:p w:rsidR="00293DD5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Цирк – зрелищный вид искусства</w:t>
            </w:r>
          </w:p>
        </w:tc>
        <w:tc>
          <w:tcPr>
            <w:tcW w:w="1844" w:type="dxa"/>
          </w:tcPr>
          <w:p w:rsidR="00293DD5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2</w:t>
            </w:r>
          </w:p>
        </w:tc>
      </w:tr>
      <w:tr w:rsidR="00293DD5" w:rsidTr="00407274">
        <w:tc>
          <w:tcPr>
            <w:tcW w:w="6912" w:type="dxa"/>
          </w:tcPr>
          <w:p w:rsidR="00293DD5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lastRenderedPageBreak/>
              <w:t>Театральное мастерство. Этюд</w:t>
            </w:r>
          </w:p>
        </w:tc>
        <w:tc>
          <w:tcPr>
            <w:tcW w:w="1844" w:type="dxa"/>
          </w:tcPr>
          <w:p w:rsidR="00293DD5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293DD5" w:rsidTr="00407274">
        <w:tc>
          <w:tcPr>
            <w:tcW w:w="6912" w:type="dxa"/>
          </w:tcPr>
          <w:p w:rsidR="00293DD5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Музыкальное сопровождение</w:t>
            </w:r>
          </w:p>
        </w:tc>
        <w:tc>
          <w:tcPr>
            <w:tcW w:w="1844" w:type="dxa"/>
          </w:tcPr>
          <w:p w:rsidR="00293DD5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1</w:t>
            </w:r>
          </w:p>
        </w:tc>
      </w:tr>
      <w:tr w:rsidR="00293DD5" w:rsidTr="00407274">
        <w:tc>
          <w:tcPr>
            <w:tcW w:w="6912" w:type="dxa"/>
          </w:tcPr>
          <w:p w:rsidR="00293DD5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Звуки и шумы</w:t>
            </w:r>
          </w:p>
        </w:tc>
        <w:tc>
          <w:tcPr>
            <w:tcW w:w="1844" w:type="dxa"/>
          </w:tcPr>
          <w:p w:rsidR="00293DD5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1</w:t>
            </w:r>
          </w:p>
        </w:tc>
      </w:tr>
      <w:tr w:rsidR="00293DD5" w:rsidTr="00407274">
        <w:tc>
          <w:tcPr>
            <w:tcW w:w="6912" w:type="dxa"/>
          </w:tcPr>
          <w:p w:rsidR="00293DD5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Зритель в театре</w:t>
            </w:r>
          </w:p>
        </w:tc>
        <w:tc>
          <w:tcPr>
            <w:tcW w:w="1844" w:type="dxa"/>
          </w:tcPr>
          <w:p w:rsidR="00293DD5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1</w:t>
            </w:r>
          </w:p>
        </w:tc>
      </w:tr>
      <w:tr w:rsidR="00293DD5" w:rsidTr="00407274">
        <w:tc>
          <w:tcPr>
            <w:tcW w:w="6912" w:type="dxa"/>
          </w:tcPr>
          <w:p w:rsidR="00293DD5" w:rsidRPr="00293DD5" w:rsidRDefault="00293DD5" w:rsidP="00293DD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Концерт</w:t>
            </w:r>
          </w:p>
        </w:tc>
        <w:tc>
          <w:tcPr>
            <w:tcW w:w="1844" w:type="dxa"/>
          </w:tcPr>
          <w:p w:rsidR="00293DD5" w:rsidRP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293DD5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293DD5" w:rsidTr="0061257C">
        <w:tc>
          <w:tcPr>
            <w:tcW w:w="8756" w:type="dxa"/>
            <w:gridSpan w:val="2"/>
          </w:tcPr>
          <w:p w:rsidR="00293DD5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0"/>
                <w:lang w:eastAsia="ru-RU"/>
              </w:rPr>
              <w:t>4 класс</w:t>
            </w:r>
          </w:p>
        </w:tc>
      </w:tr>
      <w:tr w:rsidR="00293DD5" w:rsidTr="00407274">
        <w:tc>
          <w:tcPr>
            <w:tcW w:w="6912" w:type="dxa"/>
          </w:tcPr>
          <w:p w:rsidR="00293DD5" w:rsidRPr="0057220D" w:rsidRDefault="00293DD5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Повторение</w:t>
            </w:r>
          </w:p>
        </w:tc>
        <w:tc>
          <w:tcPr>
            <w:tcW w:w="1844" w:type="dxa"/>
          </w:tcPr>
          <w:p w:rsidR="00293DD5" w:rsidRPr="0057220D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5</w:t>
            </w:r>
          </w:p>
        </w:tc>
      </w:tr>
      <w:tr w:rsidR="00293DD5" w:rsidTr="00407274">
        <w:tc>
          <w:tcPr>
            <w:tcW w:w="6912" w:type="dxa"/>
          </w:tcPr>
          <w:p w:rsidR="00293DD5" w:rsidRPr="0057220D" w:rsidRDefault="00293DD5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Язык жестов, или как стать воспитанным</w:t>
            </w:r>
          </w:p>
        </w:tc>
        <w:tc>
          <w:tcPr>
            <w:tcW w:w="1844" w:type="dxa"/>
          </w:tcPr>
          <w:p w:rsidR="00293DD5" w:rsidRPr="0057220D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1</w:t>
            </w:r>
          </w:p>
        </w:tc>
      </w:tr>
      <w:tr w:rsidR="00293DD5" w:rsidTr="00407274">
        <w:tc>
          <w:tcPr>
            <w:tcW w:w="6912" w:type="dxa"/>
          </w:tcPr>
          <w:p w:rsidR="00293DD5" w:rsidRPr="0057220D" w:rsidRDefault="00293DD5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Учимся говорить красиво</w:t>
            </w:r>
          </w:p>
        </w:tc>
        <w:tc>
          <w:tcPr>
            <w:tcW w:w="1844" w:type="dxa"/>
          </w:tcPr>
          <w:p w:rsidR="00293DD5" w:rsidRPr="0057220D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293DD5" w:rsidTr="00407274">
        <w:tc>
          <w:tcPr>
            <w:tcW w:w="6912" w:type="dxa"/>
          </w:tcPr>
          <w:p w:rsidR="00293DD5" w:rsidRPr="0057220D" w:rsidRDefault="00293DD5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Интонация</w:t>
            </w:r>
          </w:p>
        </w:tc>
        <w:tc>
          <w:tcPr>
            <w:tcW w:w="1844" w:type="dxa"/>
          </w:tcPr>
          <w:p w:rsidR="00293DD5" w:rsidRPr="0057220D" w:rsidRDefault="00293DD5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1</w:t>
            </w:r>
          </w:p>
        </w:tc>
      </w:tr>
      <w:tr w:rsidR="00293DD5" w:rsidTr="00407274">
        <w:tc>
          <w:tcPr>
            <w:tcW w:w="6912" w:type="dxa"/>
          </w:tcPr>
          <w:p w:rsidR="00293DD5" w:rsidRPr="0057220D" w:rsidRDefault="0057220D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Темп речи</w:t>
            </w:r>
          </w:p>
        </w:tc>
        <w:tc>
          <w:tcPr>
            <w:tcW w:w="1844" w:type="dxa"/>
          </w:tcPr>
          <w:p w:rsidR="00293DD5" w:rsidRPr="0057220D" w:rsidRDefault="0057220D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1</w:t>
            </w:r>
          </w:p>
        </w:tc>
      </w:tr>
      <w:tr w:rsidR="00293DD5" w:rsidTr="00407274">
        <w:tc>
          <w:tcPr>
            <w:tcW w:w="6912" w:type="dxa"/>
          </w:tcPr>
          <w:p w:rsidR="00293DD5" w:rsidRPr="0057220D" w:rsidRDefault="0057220D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Создатели спектакля</w:t>
            </w:r>
          </w:p>
        </w:tc>
        <w:tc>
          <w:tcPr>
            <w:tcW w:w="1844" w:type="dxa"/>
          </w:tcPr>
          <w:p w:rsidR="00293DD5" w:rsidRPr="0057220D" w:rsidRDefault="0057220D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2</w:t>
            </w:r>
          </w:p>
        </w:tc>
      </w:tr>
      <w:tr w:rsidR="00293DD5" w:rsidTr="00407274">
        <w:tc>
          <w:tcPr>
            <w:tcW w:w="6912" w:type="dxa"/>
          </w:tcPr>
          <w:p w:rsidR="00293DD5" w:rsidRPr="0057220D" w:rsidRDefault="0057220D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Театральные жанры</w:t>
            </w:r>
          </w:p>
        </w:tc>
        <w:tc>
          <w:tcPr>
            <w:tcW w:w="1844" w:type="dxa"/>
          </w:tcPr>
          <w:p w:rsidR="00293DD5" w:rsidRPr="0057220D" w:rsidRDefault="0057220D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1</w:t>
            </w:r>
          </w:p>
        </w:tc>
      </w:tr>
      <w:tr w:rsidR="00293DD5" w:rsidTr="00407274">
        <w:tc>
          <w:tcPr>
            <w:tcW w:w="6912" w:type="dxa"/>
          </w:tcPr>
          <w:p w:rsidR="00293DD5" w:rsidRPr="0057220D" w:rsidRDefault="0057220D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Рифма</w:t>
            </w:r>
          </w:p>
        </w:tc>
        <w:tc>
          <w:tcPr>
            <w:tcW w:w="1844" w:type="dxa"/>
          </w:tcPr>
          <w:p w:rsidR="00293DD5" w:rsidRPr="0057220D" w:rsidRDefault="0057220D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2</w:t>
            </w:r>
          </w:p>
        </w:tc>
      </w:tr>
      <w:tr w:rsidR="00293DD5" w:rsidTr="00407274">
        <w:tc>
          <w:tcPr>
            <w:tcW w:w="6912" w:type="dxa"/>
          </w:tcPr>
          <w:p w:rsidR="00293DD5" w:rsidRPr="0057220D" w:rsidRDefault="0057220D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Ритм</w:t>
            </w:r>
          </w:p>
        </w:tc>
        <w:tc>
          <w:tcPr>
            <w:tcW w:w="1844" w:type="dxa"/>
          </w:tcPr>
          <w:p w:rsidR="00293DD5" w:rsidRPr="0057220D" w:rsidRDefault="0057220D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1</w:t>
            </w:r>
          </w:p>
        </w:tc>
      </w:tr>
      <w:tr w:rsidR="00293DD5" w:rsidTr="00407274">
        <w:tc>
          <w:tcPr>
            <w:tcW w:w="6912" w:type="dxa"/>
          </w:tcPr>
          <w:p w:rsidR="00293DD5" w:rsidRPr="0057220D" w:rsidRDefault="0057220D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Детские считалки, скороговорки</w:t>
            </w:r>
          </w:p>
        </w:tc>
        <w:tc>
          <w:tcPr>
            <w:tcW w:w="1844" w:type="dxa"/>
          </w:tcPr>
          <w:p w:rsidR="00293DD5" w:rsidRPr="0057220D" w:rsidRDefault="0057220D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57220D" w:rsidTr="00407274">
        <w:tc>
          <w:tcPr>
            <w:tcW w:w="6912" w:type="dxa"/>
          </w:tcPr>
          <w:p w:rsidR="0057220D" w:rsidRPr="0057220D" w:rsidRDefault="0057220D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Искусство декламации</w:t>
            </w:r>
          </w:p>
        </w:tc>
        <w:tc>
          <w:tcPr>
            <w:tcW w:w="1844" w:type="dxa"/>
          </w:tcPr>
          <w:p w:rsidR="0057220D" w:rsidRPr="0057220D" w:rsidRDefault="0057220D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1</w:t>
            </w:r>
          </w:p>
        </w:tc>
      </w:tr>
      <w:tr w:rsidR="0057220D" w:rsidTr="00407274">
        <w:tc>
          <w:tcPr>
            <w:tcW w:w="6912" w:type="dxa"/>
          </w:tcPr>
          <w:p w:rsidR="0057220D" w:rsidRPr="0057220D" w:rsidRDefault="0057220D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Игры в слова</w:t>
            </w:r>
          </w:p>
        </w:tc>
        <w:tc>
          <w:tcPr>
            <w:tcW w:w="1844" w:type="dxa"/>
          </w:tcPr>
          <w:p w:rsidR="0057220D" w:rsidRPr="0057220D" w:rsidRDefault="0057220D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2</w:t>
            </w:r>
          </w:p>
        </w:tc>
      </w:tr>
      <w:tr w:rsidR="0057220D" w:rsidTr="00407274">
        <w:tc>
          <w:tcPr>
            <w:tcW w:w="6912" w:type="dxa"/>
          </w:tcPr>
          <w:p w:rsidR="0057220D" w:rsidRPr="0057220D" w:rsidRDefault="0057220D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Импровизация</w:t>
            </w:r>
          </w:p>
        </w:tc>
        <w:tc>
          <w:tcPr>
            <w:tcW w:w="1844" w:type="dxa"/>
          </w:tcPr>
          <w:p w:rsidR="0057220D" w:rsidRPr="0057220D" w:rsidRDefault="0057220D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  <w:tr w:rsidR="0057220D" w:rsidTr="00407274">
        <w:tc>
          <w:tcPr>
            <w:tcW w:w="6912" w:type="dxa"/>
          </w:tcPr>
          <w:p w:rsidR="0057220D" w:rsidRPr="0057220D" w:rsidRDefault="0057220D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Театр одного актера</w:t>
            </w:r>
          </w:p>
        </w:tc>
        <w:tc>
          <w:tcPr>
            <w:tcW w:w="1844" w:type="dxa"/>
          </w:tcPr>
          <w:p w:rsidR="0057220D" w:rsidRPr="0057220D" w:rsidRDefault="0057220D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4</w:t>
            </w:r>
          </w:p>
        </w:tc>
      </w:tr>
      <w:tr w:rsidR="0057220D" w:rsidTr="00407274">
        <w:tc>
          <w:tcPr>
            <w:tcW w:w="6912" w:type="dxa"/>
          </w:tcPr>
          <w:p w:rsidR="0057220D" w:rsidRPr="0057220D" w:rsidRDefault="0057220D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Перчаточная кукла</w:t>
            </w:r>
          </w:p>
        </w:tc>
        <w:tc>
          <w:tcPr>
            <w:tcW w:w="1844" w:type="dxa"/>
          </w:tcPr>
          <w:p w:rsidR="0057220D" w:rsidRPr="0057220D" w:rsidRDefault="0057220D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1</w:t>
            </w:r>
          </w:p>
        </w:tc>
      </w:tr>
      <w:tr w:rsidR="0057220D" w:rsidTr="00407274">
        <w:tc>
          <w:tcPr>
            <w:tcW w:w="6912" w:type="dxa"/>
          </w:tcPr>
          <w:p w:rsidR="0057220D" w:rsidRPr="0057220D" w:rsidRDefault="0057220D" w:rsidP="0057220D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Праздничный концерт</w:t>
            </w:r>
          </w:p>
        </w:tc>
        <w:tc>
          <w:tcPr>
            <w:tcW w:w="1844" w:type="dxa"/>
          </w:tcPr>
          <w:p w:rsidR="0057220D" w:rsidRPr="0057220D" w:rsidRDefault="0057220D" w:rsidP="00407274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</w:pPr>
            <w:r w:rsidRPr="0057220D">
              <w:rPr>
                <w:rFonts w:ascii="Times New Roman" w:eastAsia="Times New Roman" w:hAnsi="Times New Roman" w:cs="Times New Roman"/>
                <w:color w:val="555555"/>
                <w:sz w:val="24"/>
                <w:szCs w:val="20"/>
                <w:lang w:eastAsia="ru-RU"/>
              </w:rPr>
              <w:t>3</w:t>
            </w:r>
          </w:p>
        </w:tc>
      </w:tr>
    </w:tbl>
    <w:p w:rsidR="00407274" w:rsidRPr="00407274" w:rsidRDefault="00407274" w:rsidP="00407274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</w:p>
    <w:p w:rsidR="00CF562E" w:rsidRPr="00CF562E" w:rsidRDefault="00CF562E" w:rsidP="00CF562E">
      <w:pPr>
        <w:pStyle w:val="a7"/>
        <w:shd w:val="clear" w:color="auto" w:fill="FFFFFF"/>
        <w:spacing w:after="150" w:line="293" w:lineRule="atLeast"/>
        <w:ind w:left="1080"/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</w:pPr>
    </w:p>
    <w:p w:rsidR="007C4BCC" w:rsidRPr="00CF562E" w:rsidRDefault="007C4BCC" w:rsidP="00CF562E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i/>
          <w:color w:val="555555"/>
          <w:sz w:val="24"/>
          <w:szCs w:val="20"/>
          <w:lang w:eastAsia="ru-RU"/>
        </w:rPr>
      </w:pPr>
    </w:p>
    <w:p w:rsidR="00DA0864" w:rsidRDefault="00DA0864" w:rsidP="007C4BCC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i/>
          <w:color w:val="555555"/>
          <w:sz w:val="28"/>
          <w:szCs w:val="20"/>
          <w:lang w:eastAsia="ru-RU"/>
        </w:rPr>
      </w:pPr>
    </w:p>
    <w:p w:rsidR="00DA0864" w:rsidRPr="00DA0864" w:rsidRDefault="00DA0864" w:rsidP="00DA0864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DA0864" w:rsidRDefault="00DA0864" w:rsidP="00DA0864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DA0864" w:rsidRDefault="00DA0864" w:rsidP="00DA0864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DA0864" w:rsidRDefault="00DA0864" w:rsidP="00DA0864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DA0864" w:rsidRDefault="00DA0864" w:rsidP="00DA0864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DA0864" w:rsidRDefault="00DA0864" w:rsidP="00DA0864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DA0864" w:rsidRPr="008979B5" w:rsidRDefault="00DA0864" w:rsidP="00DA0864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979B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Список используемой литературы</w:t>
      </w:r>
      <w:bookmarkStart w:id="0" w:name="_GoBack"/>
      <w:bookmarkEnd w:id="0"/>
    </w:p>
    <w:p w:rsidR="00DA0864" w:rsidRPr="008979B5" w:rsidRDefault="00DA0864" w:rsidP="00DA086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93" w:lineRule="atLeast"/>
        <w:rPr>
          <w:color w:val="555555"/>
        </w:rPr>
      </w:pPr>
      <w:r w:rsidRPr="008979B5">
        <w:rPr>
          <w:color w:val="555555"/>
        </w:rPr>
        <w:t>1. Ганелин Е.Р. Программа обучения детей основам сценического искусства «Школьный театр».</w:t>
      </w:r>
      <w:r w:rsidRPr="008979B5">
        <w:rPr>
          <w:rStyle w:val="apple-converted-space"/>
          <w:color w:val="555555"/>
        </w:rPr>
        <w:t> </w:t>
      </w:r>
      <w:hyperlink r:id="rId6" w:history="1">
        <w:r w:rsidRPr="008979B5">
          <w:rPr>
            <w:rStyle w:val="a6"/>
          </w:rPr>
          <w:t>http://www.teatrbaby.ru/metod_metodika.htm</w:t>
        </w:r>
      </w:hyperlink>
    </w:p>
    <w:p w:rsidR="00DA0864" w:rsidRPr="008979B5" w:rsidRDefault="00DA0864" w:rsidP="00DA086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93" w:lineRule="atLeast"/>
        <w:rPr>
          <w:color w:val="555555"/>
        </w:rPr>
      </w:pPr>
      <w:r w:rsidRPr="008979B5">
        <w:rPr>
          <w:color w:val="555555"/>
        </w:rPr>
        <w:t xml:space="preserve"> Генералов И.А. Программа курса «Театр» для начальной школы</w:t>
      </w:r>
    </w:p>
    <w:p w:rsidR="00DA0864" w:rsidRPr="008979B5" w:rsidRDefault="00DA0864" w:rsidP="00DA086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93" w:lineRule="atLeast"/>
        <w:rPr>
          <w:color w:val="555555"/>
        </w:rPr>
      </w:pPr>
      <w:r w:rsidRPr="008979B5">
        <w:rPr>
          <w:color w:val="555555"/>
        </w:rPr>
        <w:t xml:space="preserve">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8979B5">
        <w:rPr>
          <w:color w:val="555555"/>
        </w:rPr>
        <w:t>Фельдштейна</w:t>
      </w:r>
      <w:proofErr w:type="spellEnd"/>
      <w:r w:rsidRPr="008979B5">
        <w:rPr>
          <w:color w:val="555555"/>
        </w:rPr>
        <w:t xml:space="preserve">). М.: </w:t>
      </w:r>
      <w:proofErr w:type="spellStart"/>
      <w:r w:rsidRPr="008979B5">
        <w:rPr>
          <w:color w:val="555555"/>
        </w:rPr>
        <w:t>Баласс</w:t>
      </w:r>
      <w:proofErr w:type="spellEnd"/>
      <w:r w:rsidRPr="008979B5">
        <w:rPr>
          <w:color w:val="555555"/>
        </w:rPr>
        <w:t>, 2008.</w:t>
      </w:r>
    </w:p>
    <w:p w:rsidR="00DA0864" w:rsidRPr="00DA0864" w:rsidRDefault="00DA0864" w:rsidP="00DA0864">
      <w:pPr>
        <w:pStyle w:val="a7"/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</w:p>
    <w:p w:rsidR="00A619A2" w:rsidRPr="00A619A2" w:rsidRDefault="00A619A2" w:rsidP="00A619A2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0"/>
          <w:lang w:eastAsia="ru-RU"/>
        </w:rPr>
      </w:pPr>
    </w:p>
    <w:sectPr w:rsidR="00A619A2" w:rsidRPr="00A619A2" w:rsidSect="0019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71C"/>
    <w:multiLevelType w:val="multilevel"/>
    <w:tmpl w:val="146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60381"/>
    <w:multiLevelType w:val="hybridMultilevel"/>
    <w:tmpl w:val="13E6B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80F05"/>
    <w:multiLevelType w:val="hybridMultilevel"/>
    <w:tmpl w:val="EE9E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5E1"/>
    <w:multiLevelType w:val="multilevel"/>
    <w:tmpl w:val="206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F3FC5"/>
    <w:multiLevelType w:val="hybridMultilevel"/>
    <w:tmpl w:val="4BF2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B1397"/>
    <w:multiLevelType w:val="multilevel"/>
    <w:tmpl w:val="74F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777D5"/>
    <w:multiLevelType w:val="hybridMultilevel"/>
    <w:tmpl w:val="09FA0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62DBA"/>
    <w:multiLevelType w:val="multilevel"/>
    <w:tmpl w:val="512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E5C2F"/>
    <w:multiLevelType w:val="hybridMultilevel"/>
    <w:tmpl w:val="97E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0736"/>
    <w:multiLevelType w:val="hybridMultilevel"/>
    <w:tmpl w:val="90F6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57544"/>
    <w:multiLevelType w:val="multilevel"/>
    <w:tmpl w:val="2C4E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A6AC5"/>
    <w:multiLevelType w:val="multilevel"/>
    <w:tmpl w:val="B2F0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34A5E"/>
    <w:multiLevelType w:val="multilevel"/>
    <w:tmpl w:val="7F3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040E3"/>
    <w:multiLevelType w:val="multilevel"/>
    <w:tmpl w:val="E950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C4E4D"/>
    <w:multiLevelType w:val="multilevel"/>
    <w:tmpl w:val="44F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4E2EC2"/>
    <w:multiLevelType w:val="multilevel"/>
    <w:tmpl w:val="FFDE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B1A98"/>
    <w:multiLevelType w:val="hybridMultilevel"/>
    <w:tmpl w:val="EDF43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2029DB"/>
    <w:multiLevelType w:val="hybridMultilevel"/>
    <w:tmpl w:val="C3B0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4"/>
  </w:num>
  <w:num w:numId="15">
    <w:abstractNumId w:val="17"/>
  </w:num>
  <w:num w:numId="16">
    <w:abstractNumId w:val="9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1EB"/>
    <w:rsid w:val="00034A5F"/>
    <w:rsid w:val="000B3591"/>
    <w:rsid w:val="001661EB"/>
    <w:rsid w:val="00197556"/>
    <w:rsid w:val="001B6C27"/>
    <w:rsid w:val="00225166"/>
    <w:rsid w:val="00264F68"/>
    <w:rsid w:val="00293DD5"/>
    <w:rsid w:val="002F1F68"/>
    <w:rsid w:val="00407274"/>
    <w:rsid w:val="0057220D"/>
    <w:rsid w:val="0059221D"/>
    <w:rsid w:val="00607F34"/>
    <w:rsid w:val="00656EE5"/>
    <w:rsid w:val="007427DA"/>
    <w:rsid w:val="007C4BCC"/>
    <w:rsid w:val="00885960"/>
    <w:rsid w:val="008979B5"/>
    <w:rsid w:val="008B5C26"/>
    <w:rsid w:val="008D35A7"/>
    <w:rsid w:val="00934DBD"/>
    <w:rsid w:val="00980E58"/>
    <w:rsid w:val="00A619A2"/>
    <w:rsid w:val="00B57AD8"/>
    <w:rsid w:val="00C55682"/>
    <w:rsid w:val="00C90F18"/>
    <w:rsid w:val="00CA1E4D"/>
    <w:rsid w:val="00CF562E"/>
    <w:rsid w:val="00D16372"/>
    <w:rsid w:val="00DA0864"/>
    <w:rsid w:val="00DB149E"/>
    <w:rsid w:val="00E0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EB"/>
    <w:rPr>
      <w:b/>
      <w:bCs/>
    </w:rPr>
  </w:style>
  <w:style w:type="character" w:customStyle="1" w:styleId="apple-converted-space">
    <w:name w:val="apple-converted-space"/>
    <w:basedOn w:val="a0"/>
    <w:rsid w:val="001661EB"/>
  </w:style>
  <w:style w:type="character" w:styleId="a5">
    <w:name w:val="Emphasis"/>
    <w:basedOn w:val="a0"/>
    <w:uiPriority w:val="20"/>
    <w:qFormat/>
    <w:rsid w:val="001661EB"/>
    <w:rPr>
      <w:i/>
      <w:iCs/>
    </w:rPr>
  </w:style>
  <w:style w:type="character" w:styleId="a6">
    <w:name w:val="Hyperlink"/>
    <w:basedOn w:val="a0"/>
    <w:uiPriority w:val="99"/>
    <w:semiHidden/>
    <w:unhideWhenUsed/>
    <w:rsid w:val="001661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619A2"/>
    <w:pPr>
      <w:ind w:left="720"/>
      <w:contextualSpacing/>
    </w:pPr>
  </w:style>
  <w:style w:type="table" w:styleId="a8">
    <w:name w:val="Table Grid"/>
    <w:basedOn w:val="a1"/>
    <w:uiPriority w:val="59"/>
    <w:rsid w:val="00DA0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8979B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baby.ru/metod_metodik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Olga</cp:lastModifiedBy>
  <cp:revision>10</cp:revision>
  <dcterms:created xsi:type="dcterms:W3CDTF">2016-03-28T16:41:00Z</dcterms:created>
  <dcterms:modified xsi:type="dcterms:W3CDTF">2016-03-30T20:12:00Z</dcterms:modified>
</cp:coreProperties>
</file>