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0618" w:rsidRDefault="00580618" w:rsidP="00580618">
      <w:pPr>
        <w:ind w:firstLine="708"/>
        <w:jc w:val="both"/>
        <w:rPr>
          <w:b/>
          <w:bCs/>
          <w:sz w:val="28"/>
        </w:rPr>
      </w:pPr>
      <w:r>
        <w:rPr>
          <w:b/>
          <w:bCs/>
          <w:sz w:val="28"/>
        </w:rPr>
        <w:t>Сценарий исторического праздника: «Путешествие по Древнему Риму»</w:t>
      </w:r>
    </w:p>
    <w:p w:rsidR="00580618" w:rsidRPr="002E7135" w:rsidRDefault="00580618" w:rsidP="00580618">
      <w:pPr>
        <w:ind w:firstLine="708"/>
        <w:jc w:val="both"/>
        <w:rPr>
          <w:bCs/>
        </w:rPr>
      </w:pPr>
      <w:r w:rsidRPr="002E7135">
        <w:rPr>
          <w:b/>
          <w:bCs/>
        </w:rPr>
        <w:t xml:space="preserve">Цель: </w:t>
      </w:r>
      <w:r w:rsidRPr="002E7135">
        <w:rPr>
          <w:bCs/>
        </w:rPr>
        <w:t>закре</w:t>
      </w:r>
      <w:r w:rsidR="0045068A">
        <w:rPr>
          <w:bCs/>
        </w:rPr>
        <w:t>пить знания учащихся по Древнему Риму</w:t>
      </w:r>
      <w:r w:rsidRPr="002E7135">
        <w:rPr>
          <w:bCs/>
        </w:rPr>
        <w:t xml:space="preserve">; пробудить интерес к изучению истории; </w:t>
      </w:r>
      <w:r w:rsidR="0045068A">
        <w:rPr>
          <w:bCs/>
        </w:rPr>
        <w:t>побудить учащихся к изучению материала</w:t>
      </w:r>
      <w:r w:rsidR="001F0563">
        <w:rPr>
          <w:bCs/>
        </w:rPr>
        <w:t>, выходящего</w:t>
      </w:r>
      <w:r w:rsidRPr="002E7135">
        <w:rPr>
          <w:bCs/>
        </w:rPr>
        <w:t xml:space="preserve"> за рамки школьного учебника.</w:t>
      </w:r>
    </w:p>
    <w:p w:rsidR="00580618" w:rsidRPr="002E7135" w:rsidRDefault="00580618" w:rsidP="00580618">
      <w:pPr>
        <w:ind w:firstLine="708"/>
        <w:jc w:val="both"/>
        <w:rPr>
          <w:bCs/>
        </w:rPr>
      </w:pPr>
    </w:p>
    <w:p w:rsidR="00580618" w:rsidRPr="002E7135" w:rsidRDefault="00580618" w:rsidP="00580618">
      <w:pPr>
        <w:jc w:val="both"/>
      </w:pPr>
      <w:r w:rsidRPr="002E7135">
        <w:rPr>
          <w:b/>
        </w:rPr>
        <w:t>Подготовка:</w:t>
      </w:r>
      <w:r w:rsidRPr="002E7135">
        <w:t xml:space="preserve"> выбираются три ведущих, которые наиболее хорошо подготовлены. Им предлагается составить (предложить) конкурсы, которые потом совместно обсуждаются с учителем, корректируются</w:t>
      </w:r>
      <w:r w:rsidR="00145198" w:rsidRPr="002E7135">
        <w:t>. Остальной класс делится на две команды, которым дается задание: выбрать капитана, приготовить герб и девиз своей команды</w:t>
      </w:r>
      <w:r w:rsidR="002E7135" w:rsidRPr="002E7135">
        <w:t>, приготовить сценку по истории Рима.</w:t>
      </w:r>
    </w:p>
    <w:p w:rsidR="002E7135" w:rsidRPr="002E7135" w:rsidRDefault="002E7135" w:rsidP="00580618">
      <w:pPr>
        <w:jc w:val="both"/>
      </w:pPr>
      <w:r w:rsidRPr="002E7135">
        <w:t>Оборудование: изображение Колизея на доске.</w:t>
      </w:r>
      <w:r w:rsidR="0045068A">
        <w:t xml:space="preserve"> Все учащиеся готовят костюмы.</w:t>
      </w:r>
    </w:p>
    <w:p w:rsidR="00580618" w:rsidRDefault="002E7135" w:rsidP="00580618">
      <w:pPr>
        <w:jc w:val="both"/>
        <w:rPr>
          <w:i/>
          <w:iCs/>
        </w:rPr>
      </w:pPr>
      <w:r>
        <w:rPr>
          <w:i/>
          <w:iCs/>
        </w:rPr>
        <w:t xml:space="preserve"> Ведущие: ученицы</w:t>
      </w:r>
      <w:r w:rsidR="00580618">
        <w:rPr>
          <w:i/>
          <w:iCs/>
        </w:rPr>
        <w:t xml:space="preserve"> 5 «А» класса МОУ «Лицей» г. Протвино</w:t>
      </w:r>
      <w:r w:rsidR="003C4090">
        <w:rPr>
          <w:i/>
          <w:iCs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.3pt;margin-top:0;width:189pt;height:168.75pt;z-index:-251657216;mso-wrap-edited:f;mso-position-horizontal-relative:text;mso-position-vertical-relative:text" wrapcoords="-86 0 -86 21504 21600 21504 21600 0 -86 0">
            <v:imagedata r:id="rId7" o:title=""/>
            <w10:wrap type="tight"/>
          </v:shape>
          <o:OLEObject Type="Embed" ProgID="PBrush" ShapeID="_x0000_s1026" DrawAspect="Content" ObjectID="_1453292922" r:id="rId8"/>
        </w:pict>
      </w:r>
      <w:r w:rsidR="00580618">
        <w:rPr>
          <w:i/>
          <w:iCs/>
        </w:rPr>
        <w:t>Мос.обл.</w:t>
      </w:r>
    </w:p>
    <w:p w:rsidR="00580618" w:rsidRDefault="0045068A" w:rsidP="00580618">
      <w:pPr>
        <w:pStyle w:val="a3"/>
        <w:rPr>
          <w:i/>
          <w:iCs/>
        </w:rPr>
      </w:pPr>
      <w:r>
        <w:rPr>
          <w:i/>
          <w:iCs/>
        </w:rPr>
        <w:t>(слева -</w:t>
      </w:r>
      <w:bookmarkStart w:id="0" w:name="_GoBack"/>
      <w:bookmarkEnd w:id="0"/>
      <w:r w:rsidR="00580618">
        <w:rPr>
          <w:i/>
          <w:iCs/>
        </w:rPr>
        <w:t xml:space="preserve"> направо:Суджян Лена, Букалина Настя, Блинова Алиса)</w:t>
      </w:r>
    </w:p>
    <w:p w:rsidR="00580618" w:rsidRPr="002E7135" w:rsidRDefault="00580618" w:rsidP="00580618">
      <w:pPr>
        <w:jc w:val="both"/>
        <w:rPr>
          <w:i/>
          <w:iCs/>
        </w:rPr>
      </w:pPr>
    </w:p>
    <w:p w:rsidR="00580618" w:rsidRPr="002E7135" w:rsidRDefault="00580618" w:rsidP="00580618">
      <w:pPr>
        <w:jc w:val="both"/>
      </w:pPr>
      <w:r w:rsidRPr="002E7135">
        <w:rPr>
          <w:b/>
          <w:i/>
          <w:iCs/>
          <w:u w:val="single"/>
        </w:rPr>
        <w:t>Вступление</w:t>
      </w:r>
      <w:r w:rsidRPr="002E7135">
        <w:rPr>
          <w:b/>
          <w:u w:val="single"/>
        </w:rPr>
        <w:t>:</w:t>
      </w:r>
      <w:r w:rsidRPr="002E7135">
        <w:t xml:space="preserve">  Судьба распорядилась так, что небольшой  город, расположенный между Аппенинскими гор</w:t>
      </w:r>
      <w:r w:rsidR="002E7135">
        <w:t>ами и берегом Средиземного м</w:t>
      </w:r>
      <w:r w:rsidRPr="002E7135">
        <w:t>оря, стал столицей Великой империи, колыбелью западной цивилизации, центром христианства.</w:t>
      </w:r>
    </w:p>
    <w:p w:rsidR="00580618" w:rsidRPr="002E7135" w:rsidRDefault="003C4090" w:rsidP="00580618">
      <w:pPr>
        <w:pStyle w:val="a3"/>
      </w:pPr>
      <w:r>
        <w:rPr>
          <w:noProof/>
        </w:rPr>
        <w:pict>
          <v:shape id="_x0000_s1028" type="#_x0000_t75" style="position:absolute;left:0;text-align:left;margin-left:153.3pt;margin-top:43.5pt;width:120pt;height:137.25pt;z-index:251661312;mso-wrap-edited:f" wrapcoords="-135 0 -135 21482 21600 21482 21600 0 -135 0">
            <v:imagedata r:id="rId9" o:title=""/>
            <w10:wrap type="tight"/>
          </v:shape>
          <o:OLEObject Type="Embed" ProgID="PBrush" ShapeID="_x0000_s1028" DrawAspect="Content" ObjectID="_1453292923" r:id="rId10"/>
        </w:pict>
      </w:r>
      <w:r w:rsidR="00580618" w:rsidRPr="002E7135">
        <w:t>«</w:t>
      </w:r>
      <w:r w:rsidR="00580618" w:rsidRPr="002E7135">
        <w:rPr>
          <w:i/>
        </w:rPr>
        <w:t>Все дороги ведут в Рим</w:t>
      </w:r>
      <w:r w:rsidR="00580618" w:rsidRPr="002E7135">
        <w:rPr>
          <w:b/>
          <w:i/>
        </w:rPr>
        <w:t>»</w:t>
      </w:r>
      <w:r w:rsidR="00580618" w:rsidRPr="002E7135">
        <w:t xml:space="preserve"> - так говорят о городе, который всегда отличался любовью к роскоши и коммерции. «</w:t>
      </w:r>
      <w:r w:rsidR="00580618" w:rsidRPr="002E7135">
        <w:rPr>
          <w:i/>
        </w:rPr>
        <w:t>Если этого нет в Риме – этого нет нигде»</w:t>
      </w:r>
      <w:r w:rsidR="00580618" w:rsidRPr="002E7135">
        <w:t>, - говорил римский оратор ЭрийАристид.</w:t>
      </w:r>
    </w:p>
    <w:p w:rsidR="00580618" w:rsidRPr="002E7135" w:rsidRDefault="00580618" w:rsidP="00580618">
      <w:pPr>
        <w:pStyle w:val="a3"/>
      </w:pPr>
    </w:p>
    <w:p w:rsidR="00613A5B" w:rsidRPr="00CE22FC" w:rsidRDefault="00580618" w:rsidP="00613A5B">
      <w:pPr>
        <w:jc w:val="both"/>
      </w:pPr>
      <w:r w:rsidRPr="002E7135">
        <w:rPr>
          <w:u w:val="single"/>
        </w:rPr>
        <w:t xml:space="preserve">1 конкурс. </w:t>
      </w:r>
      <w:r w:rsidRPr="002E7135">
        <w:rPr>
          <w:b/>
          <w:bCs/>
          <w:i/>
          <w:iCs/>
        </w:rPr>
        <w:t>Представление команд</w:t>
      </w:r>
      <w:r w:rsidR="00613A5B">
        <w:t>.</w:t>
      </w:r>
      <w:r w:rsidRPr="002E7135">
        <w:rPr>
          <w:b/>
          <w:bCs/>
          <w:i/>
          <w:iCs/>
        </w:rPr>
        <w:t>Название команды. Девиз. Защита герба.</w:t>
      </w:r>
      <w:r w:rsidRPr="002E7135">
        <w:rPr>
          <w:b/>
          <w:bCs/>
          <w:i/>
          <w:iCs/>
        </w:rPr>
        <w:tab/>
      </w:r>
      <w:r w:rsidRPr="002E7135">
        <w:rPr>
          <w:b/>
          <w:bCs/>
          <w:i/>
          <w:iCs/>
        </w:rPr>
        <w:tab/>
      </w:r>
      <w:r w:rsidRPr="002E7135">
        <w:rPr>
          <w:b/>
          <w:bCs/>
          <w:i/>
          <w:iCs/>
        </w:rPr>
        <w:tab/>
      </w:r>
      <w:r w:rsidRPr="002E7135">
        <w:rPr>
          <w:b/>
          <w:bCs/>
          <w:i/>
          <w:iCs/>
        </w:rPr>
        <w:tab/>
      </w:r>
    </w:p>
    <w:p w:rsidR="00613A5B" w:rsidRPr="00613A5B" w:rsidRDefault="00580618" w:rsidP="00613A5B">
      <w:pPr>
        <w:jc w:val="both"/>
      </w:pPr>
      <w:r w:rsidRPr="002E7135">
        <w:rPr>
          <w:u w:val="single"/>
        </w:rPr>
        <w:t>2 конкурс</w:t>
      </w:r>
      <w:r w:rsidRPr="002E7135">
        <w:t xml:space="preserve">. </w:t>
      </w:r>
      <w:r w:rsidRPr="002E7135">
        <w:rPr>
          <w:b/>
          <w:bCs/>
          <w:i/>
          <w:iCs/>
          <w:lang w:val="en-US"/>
        </w:rPr>
        <w:t>VERIIMPORTANTPERSON</w:t>
      </w:r>
      <w:r w:rsidRPr="002E7135">
        <w:t>.</w:t>
      </w:r>
      <w:r w:rsidR="002E7135" w:rsidRPr="00613A5B">
        <w:rPr>
          <w:b/>
          <w:i/>
        </w:rPr>
        <w:t>/Очень важные персоны/</w:t>
      </w:r>
    </w:p>
    <w:p w:rsidR="00580618" w:rsidRPr="00613A5B" w:rsidRDefault="00613A5B" w:rsidP="00613A5B">
      <w:pPr>
        <w:jc w:val="both"/>
      </w:pPr>
      <w:r w:rsidRPr="001F0563">
        <w:tab/>
      </w:r>
      <w:r w:rsidR="00580618" w:rsidRPr="002E7135">
        <w:t xml:space="preserve">Римская культура подарила нынешнему человечеству не только памятники архитектуры и научные доклады. Римская цивилизация подарила нам множество знаменитых людей, которыми и сейчас восторгается мир. Мы предлагаем вам проверить   знания в следующем </w:t>
      </w:r>
      <w:r w:rsidR="00580618" w:rsidRPr="002E7135">
        <w:rPr>
          <w:i/>
          <w:iCs/>
        </w:rPr>
        <w:t xml:space="preserve">конкурсе </w:t>
      </w:r>
      <w:r w:rsidR="00580618" w:rsidRPr="002E7135">
        <w:rPr>
          <w:b/>
          <w:bCs/>
          <w:i/>
          <w:iCs/>
        </w:rPr>
        <w:t>«Личности»</w:t>
      </w:r>
      <w:r w:rsidRPr="00613A5B">
        <w:rPr>
          <w:bCs/>
        </w:rPr>
        <w:t>(члены команд по очереди вытаскивают высказывания из сундучка и отвечают, о ком идет речь)</w:t>
      </w:r>
      <w:r>
        <w:rPr>
          <w:bCs/>
        </w:rPr>
        <w:t>:</w:t>
      </w:r>
    </w:p>
    <w:p w:rsidR="00580618" w:rsidRPr="002E7135" w:rsidRDefault="003C4090" w:rsidP="00580618">
      <w:pPr>
        <w:pStyle w:val="2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27" type="#_x0000_t75" style="position:absolute;left:0;text-align:left;margin-left:-.3pt;margin-top:.25pt;width:198pt;height:123pt;z-index:251660288;mso-wrap-edited:f" wrapcoords="-82 0 -82 21468 21600 21468 21600 0 -82 0">
            <v:imagedata r:id="rId11" o:title=""/>
            <w10:wrap type="tight"/>
          </v:shape>
          <o:OLEObject Type="Embed" ProgID="PBrush" ShapeID="_x0000_s1027" DrawAspect="Content" ObjectID="_1453292924" r:id="rId12"/>
        </w:pict>
      </w:r>
      <w:r w:rsidR="00580618" w:rsidRPr="002E7135">
        <w:rPr>
          <w:sz w:val="24"/>
          <w:szCs w:val="24"/>
        </w:rPr>
        <w:t xml:space="preserve">- </w:t>
      </w:r>
      <w:r w:rsidR="00613A5B">
        <w:rPr>
          <w:sz w:val="24"/>
          <w:szCs w:val="24"/>
        </w:rPr>
        <w:t>Этот человек взял в пл</w:t>
      </w:r>
      <w:r w:rsidR="00580618" w:rsidRPr="002E7135">
        <w:rPr>
          <w:sz w:val="24"/>
          <w:szCs w:val="24"/>
        </w:rPr>
        <w:t xml:space="preserve">ен нумидийского царя Югурту и установил диктатуру в Риме. </w:t>
      </w:r>
      <w:r w:rsidR="00580618" w:rsidRPr="002E7135">
        <w:rPr>
          <w:sz w:val="24"/>
          <w:szCs w:val="24"/>
        </w:rPr>
        <w:tab/>
      </w:r>
    </w:p>
    <w:p w:rsidR="00580618" w:rsidRPr="002E7135" w:rsidRDefault="00580618" w:rsidP="00580618">
      <w:pPr>
        <w:ind w:left="708"/>
        <w:jc w:val="both"/>
      </w:pPr>
      <w:r w:rsidRPr="002E7135">
        <w:t>(Луций Корнелий Сципион) 2 б.;</w:t>
      </w:r>
    </w:p>
    <w:p w:rsidR="00580618" w:rsidRPr="002E7135" w:rsidRDefault="00580618" w:rsidP="00580618">
      <w:pPr>
        <w:numPr>
          <w:ilvl w:val="0"/>
          <w:numId w:val="1"/>
        </w:numPr>
        <w:jc w:val="both"/>
      </w:pPr>
      <w:r w:rsidRPr="002E7135">
        <w:t>Вождь галлов, осаждавший город Клузий и сказавший знаменитую крылатую фразу «Горе побежденным»  (Бренн)  2 б.</w:t>
      </w:r>
    </w:p>
    <w:p w:rsidR="00580618" w:rsidRPr="002E7135" w:rsidRDefault="00580618" w:rsidP="00580618">
      <w:pPr>
        <w:numPr>
          <w:ilvl w:val="0"/>
          <w:numId w:val="1"/>
        </w:numPr>
        <w:jc w:val="both"/>
      </w:pPr>
      <w:r w:rsidRPr="002E7135">
        <w:t>Диктатор получивший за свою военную стратегию прозвище «Медлитель» (Квинт Фабий Максим) 2 б.</w:t>
      </w:r>
    </w:p>
    <w:p w:rsidR="00580618" w:rsidRPr="002E7135" w:rsidRDefault="00580618" w:rsidP="00580618">
      <w:pPr>
        <w:numPr>
          <w:ilvl w:val="0"/>
          <w:numId w:val="1"/>
        </w:numPr>
        <w:jc w:val="both"/>
      </w:pPr>
      <w:r w:rsidRPr="002E7135">
        <w:t>Талантливый римский полководец, одержавший победу над Ганнибаллом при Заме. (Публий Корнелий Сципион) 2 б.</w:t>
      </w:r>
    </w:p>
    <w:p w:rsidR="00580618" w:rsidRPr="002E7135" w:rsidRDefault="00580618" w:rsidP="00580618">
      <w:pPr>
        <w:numPr>
          <w:ilvl w:val="0"/>
          <w:numId w:val="1"/>
        </w:numPr>
        <w:jc w:val="both"/>
      </w:pPr>
      <w:r w:rsidRPr="002E7135">
        <w:t>Римский аристократ, ставший народным трибуном и учредивший земельный закон. (Тиберий Гракх) 2б.</w:t>
      </w:r>
    </w:p>
    <w:p w:rsidR="00580618" w:rsidRPr="002E7135" w:rsidRDefault="00580618" w:rsidP="00580618">
      <w:pPr>
        <w:numPr>
          <w:ilvl w:val="0"/>
          <w:numId w:val="1"/>
        </w:numPr>
        <w:jc w:val="both"/>
      </w:pPr>
      <w:r w:rsidRPr="002E7135">
        <w:t>Пожизненный диктатор, завоевавший Галлию. ( Гай Юлий Цезарь) 2б.</w:t>
      </w:r>
    </w:p>
    <w:p w:rsidR="00580618" w:rsidRPr="002E7135" w:rsidRDefault="00580618" w:rsidP="00580618">
      <w:pPr>
        <w:numPr>
          <w:ilvl w:val="0"/>
          <w:numId w:val="1"/>
        </w:numPr>
        <w:jc w:val="both"/>
      </w:pPr>
      <w:r w:rsidRPr="002E7135">
        <w:t>Выдающийся поэт, времен Октавиана, написавший «Энеиду»  (Вергилий) 4 б.</w:t>
      </w:r>
    </w:p>
    <w:p w:rsidR="00613A5B" w:rsidRDefault="00580618" w:rsidP="00613A5B">
      <w:pPr>
        <w:numPr>
          <w:ilvl w:val="0"/>
          <w:numId w:val="1"/>
        </w:numPr>
        <w:jc w:val="both"/>
      </w:pPr>
      <w:r w:rsidRPr="002E7135">
        <w:t xml:space="preserve">Историк, писавший свои труды во время </w:t>
      </w:r>
      <w:r w:rsidR="00613A5B">
        <w:t>правления Траяна Корнелий Тацит</w:t>
      </w:r>
      <w:r w:rsidRPr="002E7135">
        <w:t xml:space="preserve">  4 б.</w:t>
      </w:r>
    </w:p>
    <w:p w:rsidR="00580618" w:rsidRPr="002E7135" w:rsidRDefault="003C4090" w:rsidP="00613A5B">
      <w:pPr>
        <w:ind w:left="435"/>
        <w:jc w:val="both"/>
      </w:pPr>
      <w:r>
        <w:rPr>
          <w:noProof/>
        </w:rPr>
        <w:lastRenderedPageBreak/>
        <w:pict>
          <v:shape id="_x0000_s1031" type="#_x0000_t75" style="position:absolute;left:0;text-align:left;margin-left:333pt;margin-top:9.85pt;width:123.75pt;height:2in;z-index:-251652096" wrapcoords="-131 0 -131 21488 21600 21488 21600 0 -131 0">
            <v:imagedata r:id="rId13" o:title=""/>
            <w10:wrap type="tight"/>
          </v:shape>
          <o:OLEObject Type="Embed" ProgID="PBrush" ShapeID="_x0000_s1031" DrawAspect="Content" ObjectID="_1453292925" r:id="rId14"/>
        </w:pict>
      </w:r>
      <w:r w:rsidR="00580618" w:rsidRPr="00613A5B">
        <w:rPr>
          <w:u w:val="single"/>
        </w:rPr>
        <w:t>3 конкурс</w:t>
      </w:r>
      <w:r w:rsidR="00613A5B">
        <w:t xml:space="preserve">:  </w:t>
      </w:r>
      <w:r w:rsidR="00580618" w:rsidRPr="00613A5B">
        <w:rPr>
          <w:b/>
          <w:bCs/>
          <w:i/>
          <w:iCs/>
        </w:rPr>
        <w:t>Боги пантеона.</w:t>
      </w:r>
    </w:p>
    <w:p w:rsidR="00580618" w:rsidRPr="002E7135" w:rsidRDefault="00580618" w:rsidP="00580618">
      <w:pPr>
        <w:jc w:val="both"/>
      </w:pPr>
    </w:p>
    <w:p w:rsidR="00613A5B" w:rsidRDefault="00580618" w:rsidP="00613A5B">
      <w:pPr>
        <w:ind w:firstLine="708"/>
        <w:jc w:val="both"/>
      </w:pPr>
      <w:r w:rsidRPr="002E7135">
        <w:t xml:space="preserve">Многие живописные и скульптурные творения создаются на религиозных образах. Божественный мир римлян был весьма разнообразен, но был перенят у греков. Все же, римский пантеон стал очень известным, благодаря небесным светилам. Возможно, эта информация поможет </w:t>
      </w:r>
      <w:r w:rsidR="00613A5B">
        <w:t>вам в решении следующей задачи.</w:t>
      </w:r>
    </w:p>
    <w:p w:rsidR="00580618" w:rsidRDefault="00580618" w:rsidP="00613A5B">
      <w:pPr>
        <w:ind w:firstLine="708"/>
        <w:jc w:val="both"/>
      </w:pPr>
      <w:r w:rsidRPr="002E7135">
        <w:rPr>
          <w:b/>
          <w:bCs/>
        </w:rPr>
        <w:t>Соотнесите имена римских богов и богинь с греческими</w:t>
      </w:r>
      <w:r w:rsidR="00613A5B">
        <w:t xml:space="preserve"> (В колонках размещены имены римских и греческих богов, не совпадающие друг с другом.Командам предлагается провести соответствия).</w:t>
      </w:r>
    </w:p>
    <w:p w:rsidR="00580618" w:rsidRPr="002E7135" w:rsidRDefault="00613A5B" w:rsidP="00613A5B">
      <w:pPr>
        <w:ind w:firstLine="708"/>
        <w:jc w:val="both"/>
      </w:pPr>
      <w:r>
        <w:t>Правильный ответ:</w:t>
      </w:r>
    </w:p>
    <w:tbl>
      <w:tblPr>
        <w:tblW w:w="0" w:type="auto"/>
        <w:tblInd w:w="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744"/>
        <w:gridCol w:w="4752"/>
      </w:tblGrid>
      <w:tr w:rsidR="00580618" w:rsidRPr="002E7135" w:rsidTr="00716835">
        <w:tc>
          <w:tcPr>
            <w:tcW w:w="4744" w:type="dxa"/>
          </w:tcPr>
          <w:p w:rsidR="00580618" w:rsidRPr="005F4EAB" w:rsidRDefault="00580618" w:rsidP="00716835">
            <w:pPr>
              <w:jc w:val="both"/>
              <w:rPr>
                <w:b/>
                <w:i/>
              </w:rPr>
            </w:pPr>
            <w:r w:rsidRPr="005F4EAB">
              <w:rPr>
                <w:b/>
                <w:i/>
              </w:rPr>
              <w:t>Римские боги</w:t>
            </w:r>
          </w:p>
        </w:tc>
        <w:tc>
          <w:tcPr>
            <w:tcW w:w="4752" w:type="dxa"/>
          </w:tcPr>
          <w:p w:rsidR="00580618" w:rsidRPr="005F4EAB" w:rsidRDefault="00580618" w:rsidP="00716835">
            <w:pPr>
              <w:jc w:val="both"/>
              <w:rPr>
                <w:b/>
                <w:i/>
              </w:rPr>
            </w:pPr>
            <w:r w:rsidRPr="005F4EAB">
              <w:rPr>
                <w:b/>
                <w:i/>
              </w:rPr>
              <w:t>Греческие боги и их способности</w:t>
            </w:r>
          </w:p>
        </w:tc>
      </w:tr>
      <w:tr w:rsidR="00580618" w:rsidRPr="002E7135" w:rsidTr="00716835">
        <w:tc>
          <w:tcPr>
            <w:tcW w:w="4744" w:type="dxa"/>
          </w:tcPr>
          <w:p w:rsidR="00580618" w:rsidRPr="002E7135" w:rsidRDefault="00580618" w:rsidP="00716835">
            <w:pPr>
              <w:jc w:val="both"/>
            </w:pPr>
            <w:r w:rsidRPr="002E7135">
              <w:t>Юнона</w:t>
            </w:r>
          </w:p>
        </w:tc>
        <w:tc>
          <w:tcPr>
            <w:tcW w:w="4752" w:type="dxa"/>
          </w:tcPr>
          <w:p w:rsidR="00580618" w:rsidRPr="002E7135" w:rsidRDefault="00580618" w:rsidP="00716835">
            <w:pPr>
              <w:jc w:val="both"/>
            </w:pPr>
            <w:r w:rsidRPr="002E7135">
              <w:t>Афродита-богиня любви и красоты.</w:t>
            </w:r>
          </w:p>
        </w:tc>
      </w:tr>
      <w:tr w:rsidR="00580618" w:rsidRPr="002E7135" w:rsidTr="00716835">
        <w:tc>
          <w:tcPr>
            <w:tcW w:w="4744" w:type="dxa"/>
          </w:tcPr>
          <w:p w:rsidR="00580618" w:rsidRPr="002E7135" w:rsidRDefault="00580618" w:rsidP="00716835">
            <w:pPr>
              <w:jc w:val="both"/>
            </w:pPr>
            <w:r w:rsidRPr="002E7135">
              <w:t>Венера</w:t>
            </w:r>
          </w:p>
        </w:tc>
        <w:tc>
          <w:tcPr>
            <w:tcW w:w="4752" w:type="dxa"/>
          </w:tcPr>
          <w:p w:rsidR="00580618" w:rsidRPr="002E7135" w:rsidRDefault="00580618" w:rsidP="00716835">
            <w:pPr>
              <w:jc w:val="both"/>
            </w:pPr>
            <w:r w:rsidRPr="002E7135">
              <w:t>Деметра-богиня растительного мира.</w:t>
            </w:r>
          </w:p>
        </w:tc>
      </w:tr>
      <w:tr w:rsidR="00580618" w:rsidRPr="002E7135" w:rsidTr="00716835">
        <w:tc>
          <w:tcPr>
            <w:tcW w:w="4744" w:type="dxa"/>
          </w:tcPr>
          <w:p w:rsidR="00580618" w:rsidRPr="002E7135" w:rsidRDefault="00580618" w:rsidP="00716835">
            <w:pPr>
              <w:jc w:val="both"/>
            </w:pPr>
            <w:r w:rsidRPr="002E7135">
              <w:t>Виктория</w:t>
            </w:r>
          </w:p>
        </w:tc>
        <w:tc>
          <w:tcPr>
            <w:tcW w:w="4752" w:type="dxa"/>
          </w:tcPr>
          <w:p w:rsidR="00580618" w:rsidRPr="002E7135" w:rsidRDefault="00580618" w:rsidP="00716835">
            <w:pPr>
              <w:jc w:val="both"/>
            </w:pPr>
            <w:r w:rsidRPr="002E7135">
              <w:t xml:space="preserve">Гера-верховная богиня, </w:t>
            </w:r>
            <w:r w:rsidR="005F4EAB" w:rsidRPr="002E7135">
              <w:t>покровительница</w:t>
            </w:r>
            <w:r w:rsidRPr="002E7135">
              <w:t xml:space="preserve"> замужних женщин.</w:t>
            </w:r>
          </w:p>
        </w:tc>
      </w:tr>
      <w:tr w:rsidR="00580618" w:rsidRPr="002E7135" w:rsidTr="00716835">
        <w:tc>
          <w:tcPr>
            <w:tcW w:w="4744" w:type="dxa"/>
          </w:tcPr>
          <w:p w:rsidR="00580618" w:rsidRPr="002E7135" w:rsidRDefault="00580618" w:rsidP="00716835">
            <w:pPr>
              <w:jc w:val="both"/>
            </w:pPr>
            <w:r w:rsidRPr="002E7135">
              <w:t>Церера</w:t>
            </w:r>
          </w:p>
        </w:tc>
        <w:tc>
          <w:tcPr>
            <w:tcW w:w="4752" w:type="dxa"/>
          </w:tcPr>
          <w:p w:rsidR="00580618" w:rsidRPr="002E7135" w:rsidRDefault="00580618" w:rsidP="00716835">
            <w:pPr>
              <w:jc w:val="both"/>
            </w:pPr>
            <w:r w:rsidRPr="002E7135">
              <w:t>Ника-богиня победы.</w:t>
            </w:r>
          </w:p>
        </w:tc>
      </w:tr>
      <w:tr w:rsidR="00580618" w:rsidRPr="002E7135" w:rsidTr="00716835">
        <w:tc>
          <w:tcPr>
            <w:tcW w:w="4744" w:type="dxa"/>
          </w:tcPr>
          <w:p w:rsidR="00580618" w:rsidRPr="002E7135" w:rsidRDefault="00580618" w:rsidP="00716835">
            <w:pPr>
              <w:jc w:val="both"/>
            </w:pPr>
            <w:r w:rsidRPr="002E7135">
              <w:t>Нептун</w:t>
            </w:r>
          </w:p>
        </w:tc>
        <w:tc>
          <w:tcPr>
            <w:tcW w:w="4752" w:type="dxa"/>
          </w:tcPr>
          <w:p w:rsidR="00580618" w:rsidRPr="002E7135" w:rsidRDefault="00580618" w:rsidP="00716835">
            <w:pPr>
              <w:jc w:val="both"/>
            </w:pPr>
            <w:r w:rsidRPr="002E7135">
              <w:t>Гефест-бог огня.</w:t>
            </w:r>
          </w:p>
        </w:tc>
      </w:tr>
      <w:tr w:rsidR="00580618" w:rsidRPr="002E7135" w:rsidTr="00716835">
        <w:tc>
          <w:tcPr>
            <w:tcW w:w="4744" w:type="dxa"/>
          </w:tcPr>
          <w:p w:rsidR="00580618" w:rsidRPr="002E7135" w:rsidRDefault="00580618" w:rsidP="00716835">
            <w:pPr>
              <w:jc w:val="both"/>
            </w:pPr>
            <w:r w:rsidRPr="002E7135">
              <w:t>Марс</w:t>
            </w:r>
          </w:p>
        </w:tc>
        <w:tc>
          <w:tcPr>
            <w:tcW w:w="4752" w:type="dxa"/>
          </w:tcPr>
          <w:p w:rsidR="00580618" w:rsidRPr="002E7135" w:rsidRDefault="00580618" w:rsidP="00716835">
            <w:pPr>
              <w:jc w:val="both"/>
            </w:pPr>
            <w:r w:rsidRPr="002E7135">
              <w:t>Посейдон-бог морей.</w:t>
            </w:r>
          </w:p>
        </w:tc>
      </w:tr>
      <w:tr w:rsidR="00580618" w:rsidRPr="002E7135" w:rsidTr="00716835">
        <w:tc>
          <w:tcPr>
            <w:tcW w:w="4744" w:type="dxa"/>
          </w:tcPr>
          <w:p w:rsidR="00580618" w:rsidRPr="002E7135" w:rsidRDefault="00580618" w:rsidP="00716835">
            <w:pPr>
              <w:jc w:val="both"/>
            </w:pPr>
            <w:r w:rsidRPr="002E7135">
              <w:t>Вулкан</w:t>
            </w:r>
          </w:p>
        </w:tc>
        <w:tc>
          <w:tcPr>
            <w:tcW w:w="4752" w:type="dxa"/>
          </w:tcPr>
          <w:p w:rsidR="00580618" w:rsidRPr="002E7135" w:rsidRDefault="00580618" w:rsidP="00716835">
            <w:pPr>
              <w:jc w:val="both"/>
            </w:pPr>
            <w:r w:rsidRPr="002E7135">
              <w:t>Аполлон-покровитель искусства.</w:t>
            </w:r>
          </w:p>
        </w:tc>
      </w:tr>
      <w:tr w:rsidR="00580618" w:rsidRPr="002E7135" w:rsidTr="00716835">
        <w:tc>
          <w:tcPr>
            <w:tcW w:w="4744" w:type="dxa"/>
          </w:tcPr>
          <w:p w:rsidR="00580618" w:rsidRPr="002E7135" w:rsidRDefault="00580618" w:rsidP="00716835">
            <w:pPr>
              <w:jc w:val="both"/>
            </w:pPr>
            <w:r w:rsidRPr="002E7135">
              <w:t>Феб</w:t>
            </w:r>
          </w:p>
        </w:tc>
        <w:tc>
          <w:tcPr>
            <w:tcW w:w="4752" w:type="dxa"/>
          </w:tcPr>
          <w:p w:rsidR="00580618" w:rsidRPr="002E7135" w:rsidRDefault="00580618" w:rsidP="00716835">
            <w:pPr>
              <w:jc w:val="both"/>
            </w:pPr>
            <w:r w:rsidRPr="002E7135">
              <w:t>Арес-бог войны.</w:t>
            </w:r>
          </w:p>
        </w:tc>
      </w:tr>
    </w:tbl>
    <w:p w:rsidR="00580618" w:rsidRPr="002E7135" w:rsidRDefault="00580618" w:rsidP="00580618">
      <w:pPr>
        <w:ind w:left="75"/>
        <w:jc w:val="both"/>
        <w:rPr>
          <w:u w:val="single"/>
        </w:rPr>
      </w:pPr>
    </w:p>
    <w:p w:rsidR="00580618" w:rsidRPr="002E7135" w:rsidRDefault="003C4090" w:rsidP="00580618">
      <w:pPr>
        <w:ind w:left="75"/>
        <w:jc w:val="both"/>
      </w:pPr>
      <w:r w:rsidRPr="003C4090">
        <w:rPr>
          <w:noProof/>
          <w:u w:val="single"/>
        </w:rPr>
        <w:pict>
          <v:shape id="_x0000_s1030" type="#_x0000_t75" style="position:absolute;left:0;text-align:left;margin-left:3.45pt;margin-top:-.3pt;width:114pt;height:126.75pt;z-index:251663360;mso-wrap-edited:f" wrapcoords="-142 0 -142 21472 21600 21472 21600 0 -142 0">
            <v:imagedata r:id="rId15" o:title=""/>
            <w10:wrap type="tight"/>
          </v:shape>
          <o:OLEObject Type="Embed" ProgID="PBrush" ShapeID="_x0000_s1030" DrawAspect="Content" ObjectID="_1453292926" r:id="rId16"/>
        </w:pict>
      </w:r>
      <w:r w:rsidR="00580618" w:rsidRPr="002E7135">
        <w:rPr>
          <w:u w:val="single"/>
        </w:rPr>
        <w:t>4 конкурс</w:t>
      </w:r>
      <w:r w:rsidR="00580618" w:rsidRPr="002E7135">
        <w:t xml:space="preserve">: </w:t>
      </w:r>
      <w:r w:rsidR="00580618" w:rsidRPr="002E7135">
        <w:rPr>
          <w:b/>
          <w:bCs/>
          <w:i/>
          <w:iCs/>
        </w:rPr>
        <w:t>«Домашнее задание»</w:t>
      </w:r>
      <w:r w:rsidR="00580618" w:rsidRPr="002E7135">
        <w:t>. Поставить сценку из истории Рима.</w:t>
      </w:r>
    </w:p>
    <w:p w:rsidR="00580618" w:rsidRPr="002E7135" w:rsidRDefault="00580618" w:rsidP="00580618">
      <w:pPr>
        <w:ind w:left="75"/>
        <w:jc w:val="both"/>
      </w:pPr>
    </w:p>
    <w:p w:rsidR="00580618" w:rsidRPr="002E7135" w:rsidRDefault="003C4090" w:rsidP="00580618">
      <w:pPr>
        <w:ind w:left="75"/>
        <w:jc w:val="both"/>
      </w:pPr>
      <w:r>
        <w:rPr>
          <w:noProof/>
        </w:rPr>
        <w:pict>
          <v:shape id="_x0000_s1029" type="#_x0000_t75" style="position:absolute;left:0;text-align:left;margin-left:224.55pt;margin-top:.5pt;width:105.95pt;height:141.7pt;z-index:-251654144;mso-wrap-edited:f" wrapcoords="-164 0 -164 21465 21600 21465 21600 0 -164 0">
            <v:imagedata r:id="rId17" o:title=""/>
            <w10:wrap type="tight"/>
          </v:shape>
          <o:OLEObject Type="Embed" ProgID="PBrush" ShapeID="_x0000_s1029" DrawAspect="Content" ObjectID="_1453292927" r:id="rId18"/>
        </w:pict>
      </w:r>
      <w:r w:rsidR="00580618" w:rsidRPr="002E7135">
        <w:t>(Сценка :«Гибель Клеопатры»).</w:t>
      </w:r>
    </w:p>
    <w:p w:rsidR="00580618" w:rsidRPr="002E7135" w:rsidRDefault="00580618" w:rsidP="00580618">
      <w:pPr>
        <w:ind w:left="75"/>
        <w:jc w:val="both"/>
      </w:pPr>
    </w:p>
    <w:p w:rsidR="00580618" w:rsidRPr="002E7135" w:rsidRDefault="00580618" w:rsidP="00580618">
      <w:pPr>
        <w:ind w:left="75"/>
      </w:pPr>
      <w:r w:rsidRPr="002E7135">
        <w:rPr>
          <w:u w:val="single"/>
        </w:rPr>
        <w:t>5 конкурс</w:t>
      </w:r>
      <w:r w:rsidRPr="002E7135">
        <w:t xml:space="preserve">: </w:t>
      </w:r>
      <w:r w:rsidRPr="002E7135">
        <w:rPr>
          <w:b/>
          <w:bCs/>
          <w:i/>
          <w:iCs/>
        </w:rPr>
        <w:t>«РИМВОРД</w:t>
      </w:r>
      <w:r w:rsidRPr="002E7135">
        <w:t>».</w:t>
      </w:r>
    </w:p>
    <w:p w:rsidR="00580618" w:rsidRPr="002E7135" w:rsidRDefault="00580618" w:rsidP="00580618">
      <w:pPr>
        <w:ind w:left="75"/>
      </w:pPr>
      <w:r w:rsidRPr="002E7135">
        <w:t>Многие любят решать кроссворды,</w:t>
      </w:r>
    </w:p>
    <w:p w:rsidR="00580618" w:rsidRPr="002E7135" w:rsidRDefault="005F4EAB" w:rsidP="00580618">
      <w:pPr>
        <w:ind w:left="75"/>
      </w:pPr>
      <w:r>
        <w:t>а особенно чайнворды (</w:t>
      </w:r>
      <w:r w:rsidR="00580618" w:rsidRPr="002E7135">
        <w:t>облегченную</w:t>
      </w:r>
    </w:p>
    <w:p w:rsidR="00580618" w:rsidRPr="002E7135" w:rsidRDefault="00580618" w:rsidP="00580618">
      <w:pPr>
        <w:ind w:left="75"/>
      </w:pPr>
      <w:r w:rsidRPr="002E7135">
        <w:t>версию). Так как эта игра по Риму, мы</w:t>
      </w:r>
    </w:p>
    <w:p w:rsidR="00580618" w:rsidRPr="002E7135" w:rsidRDefault="00580618" w:rsidP="00580618">
      <w:pPr>
        <w:ind w:left="75"/>
      </w:pPr>
      <w:r w:rsidRPr="002E7135">
        <w:t>представляем вам… «Римворд».</w:t>
      </w:r>
    </w:p>
    <w:p w:rsidR="00580618" w:rsidRPr="002E7135" w:rsidRDefault="00580618" w:rsidP="00580618">
      <w:pPr>
        <w:ind w:left="75"/>
      </w:pPr>
      <w:r w:rsidRPr="002E7135">
        <w:t>( Образец прилагается). Вам нужно найти по горизонтали и</w:t>
      </w:r>
    </w:p>
    <w:p w:rsidR="00580618" w:rsidRPr="002E7135" w:rsidRDefault="00580618" w:rsidP="00580618">
      <w:pPr>
        <w:ind w:left="75"/>
      </w:pPr>
      <w:r w:rsidRPr="002E7135">
        <w:t>вертикали спрятанные слова, относящиеся к истории Рима.</w:t>
      </w:r>
    </w:p>
    <w:p w:rsidR="00580618" w:rsidRPr="002E7135" w:rsidRDefault="005F4EAB" w:rsidP="00580618">
      <w:pPr>
        <w:ind w:left="75"/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 w:rsidR="00580618" w:rsidRPr="002E7135">
        <w:tab/>
      </w:r>
      <w:r w:rsidR="00580618" w:rsidRPr="002E7135">
        <w:tab/>
      </w:r>
      <w:r w:rsidR="00580618" w:rsidRPr="002E7135">
        <w:tab/>
      </w:r>
    </w:p>
    <w:p w:rsidR="00580618" w:rsidRPr="002E7135" w:rsidRDefault="00580618" w:rsidP="00580618">
      <w:pPr>
        <w:ind w:left="708"/>
        <w:jc w:val="both"/>
        <w:rPr>
          <w:i/>
          <w:iCs/>
        </w:rPr>
      </w:pPr>
      <w:r w:rsidRPr="002E7135">
        <w:rPr>
          <w:u w:val="single"/>
        </w:rPr>
        <w:t>6 конкурс</w:t>
      </w:r>
      <w:r w:rsidRPr="002E7135">
        <w:rPr>
          <w:i/>
          <w:iCs/>
        </w:rPr>
        <w:t xml:space="preserve">: </w:t>
      </w:r>
      <w:r w:rsidRPr="002E7135">
        <w:rPr>
          <w:i/>
          <w:iCs/>
        </w:rPr>
        <w:tab/>
        <w:t xml:space="preserve">«Латынь из моды вышла ныне», - </w:t>
      </w:r>
    </w:p>
    <w:p w:rsidR="00580618" w:rsidRPr="002E7135" w:rsidRDefault="00580618" w:rsidP="00580618">
      <w:pPr>
        <w:ind w:left="75"/>
        <w:jc w:val="both"/>
        <w:rPr>
          <w:i/>
          <w:iCs/>
        </w:rPr>
      </w:pPr>
      <w:r w:rsidRPr="002E7135">
        <w:rPr>
          <w:i/>
          <w:iCs/>
        </w:rPr>
        <w:tab/>
      </w:r>
      <w:r w:rsidRPr="002E7135">
        <w:rPr>
          <w:i/>
          <w:iCs/>
        </w:rPr>
        <w:tab/>
      </w:r>
      <w:r w:rsidRPr="002E7135">
        <w:rPr>
          <w:i/>
          <w:iCs/>
        </w:rPr>
        <w:tab/>
        <w:t>Писали классики пера,</w:t>
      </w:r>
    </w:p>
    <w:p w:rsidR="00580618" w:rsidRPr="002E7135" w:rsidRDefault="00580618" w:rsidP="00580618">
      <w:pPr>
        <w:ind w:left="75"/>
        <w:jc w:val="both"/>
        <w:rPr>
          <w:i/>
          <w:iCs/>
        </w:rPr>
      </w:pPr>
      <w:r w:rsidRPr="002E7135">
        <w:rPr>
          <w:i/>
          <w:iCs/>
        </w:rPr>
        <w:tab/>
      </w:r>
      <w:r w:rsidRPr="002E7135">
        <w:rPr>
          <w:i/>
          <w:iCs/>
        </w:rPr>
        <w:tab/>
      </w:r>
      <w:r w:rsidRPr="002E7135">
        <w:rPr>
          <w:i/>
          <w:iCs/>
        </w:rPr>
        <w:tab/>
        <w:t>Но столько спрятано в латыни,</w:t>
      </w:r>
    </w:p>
    <w:p w:rsidR="00580618" w:rsidRPr="002E7135" w:rsidRDefault="00580618" w:rsidP="00580618">
      <w:pPr>
        <w:ind w:left="75"/>
        <w:jc w:val="both"/>
        <w:rPr>
          <w:i/>
          <w:iCs/>
        </w:rPr>
      </w:pPr>
      <w:r w:rsidRPr="002E7135">
        <w:rPr>
          <w:i/>
          <w:iCs/>
        </w:rPr>
        <w:tab/>
      </w:r>
      <w:r w:rsidRPr="002E7135">
        <w:rPr>
          <w:i/>
          <w:iCs/>
        </w:rPr>
        <w:tab/>
      </w:r>
      <w:r w:rsidRPr="002E7135">
        <w:rPr>
          <w:i/>
          <w:iCs/>
        </w:rPr>
        <w:tab/>
        <w:t>Что вспомнить про нее пора.</w:t>
      </w:r>
    </w:p>
    <w:p w:rsidR="00580618" w:rsidRPr="002E7135" w:rsidRDefault="00580618" w:rsidP="00580618">
      <w:pPr>
        <w:ind w:left="75"/>
        <w:jc w:val="both"/>
        <w:rPr>
          <w:i/>
          <w:iCs/>
        </w:rPr>
      </w:pPr>
      <w:r w:rsidRPr="002E7135">
        <w:rPr>
          <w:i/>
          <w:iCs/>
        </w:rPr>
        <w:tab/>
      </w:r>
      <w:r w:rsidRPr="002E7135">
        <w:rPr>
          <w:i/>
          <w:iCs/>
        </w:rPr>
        <w:tab/>
      </w:r>
      <w:r w:rsidRPr="002E7135">
        <w:rPr>
          <w:i/>
          <w:iCs/>
        </w:rPr>
        <w:tab/>
        <w:t>Кто хочет следовать за веком,</w:t>
      </w:r>
    </w:p>
    <w:p w:rsidR="00580618" w:rsidRPr="002E7135" w:rsidRDefault="00580618" w:rsidP="00580618">
      <w:pPr>
        <w:ind w:left="75"/>
        <w:jc w:val="both"/>
        <w:rPr>
          <w:color w:val="FF0000"/>
        </w:rPr>
      </w:pPr>
      <w:r w:rsidRPr="002E7135">
        <w:rPr>
          <w:i/>
          <w:iCs/>
        </w:rPr>
        <w:tab/>
      </w:r>
      <w:r w:rsidRPr="002E7135">
        <w:rPr>
          <w:i/>
          <w:iCs/>
        </w:rPr>
        <w:tab/>
      </w:r>
      <w:r w:rsidRPr="002E7135">
        <w:rPr>
          <w:i/>
          <w:iCs/>
        </w:rPr>
        <w:tab/>
        <w:t>Иди за мною – «вадмецум».</w:t>
      </w:r>
      <w:r w:rsidRPr="002E7135">
        <w:tab/>
      </w:r>
    </w:p>
    <w:p w:rsidR="00580618" w:rsidRPr="002E7135" w:rsidRDefault="003C4090" w:rsidP="00580618">
      <w:pPr>
        <w:pStyle w:val="a5"/>
        <w:jc w:val="lef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4090"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75" style="position:absolute;left:0;text-align:left;margin-left:3.45pt;margin-top:21.45pt;width:101.7pt;height:108pt;z-index:251665408;mso-wrap-edited:f" wrapcoords="-148 0 -148 21453 21600 21453 21600 0 -148 0">
            <v:imagedata r:id="rId19" o:title=""/>
            <w10:wrap type="tight"/>
          </v:shape>
          <o:OLEObject Type="Embed" ProgID="PBrush" ShapeID="_x0000_s1032" DrawAspect="Content" ObjectID="_1453292928" r:id="rId20"/>
        </w:pict>
      </w:r>
      <w:r w:rsidR="00580618" w:rsidRPr="002E7135">
        <w:rPr>
          <w:rFonts w:ascii="Times New Roman" w:hAnsi="Times New Roman" w:cs="Times New Roman"/>
          <w:sz w:val="24"/>
          <w:szCs w:val="24"/>
        </w:rPr>
        <w:t xml:space="preserve">Конкурс  </w:t>
      </w:r>
      <w:r w:rsidR="00580618" w:rsidRPr="002E7135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- «латинские выражения». </w:t>
      </w:r>
    </w:p>
    <w:p w:rsidR="00580618" w:rsidRPr="002E7135" w:rsidRDefault="00580618" w:rsidP="00580618">
      <w:pPr>
        <w:pStyle w:val="a5"/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2E7135">
        <w:rPr>
          <w:rFonts w:ascii="Times New Roman" w:hAnsi="Times New Roman" w:cs="Times New Roman"/>
          <w:sz w:val="24"/>
          <w:szCs w:val="24"/>
        </w:rPr>
        <w:t>Вам нужно н</w:t>
      </w:r>
      <w:r w:rsidR="005F4EAB">
        <w:rPr>
          <w:rFonts w:ascii="Times New Roman" w:hAnsi="Times New Roman" w:cs="Times New Roman"/>
          <w:sz w:val="24"/>
          <w:szCs w:val="24"/>
        </w:rPr>
        <w:t xml:space="preserve">айти латинские выражения </w:t>
      </w:r>
      <w:r w:rsidRPr="002E7135">
        <w:rPr>
          <w:rFonts w:ascii="Times New Roman" w:hAnsi="Times New Roman" w:cs="Times New Roman"/>
          <w:sz w:val="24"/>
          <w:szCs w:val="24"/>
        </w:rPr>
        <w:t xml:space="preserve"> и узнать, что они означают.</w:t>
      </w:r>
      <w:r w:rsidR="005F4EAB">
        <w:rPr>
          <w:rFonts w:ascii="Times New Roman" w:hAnsi="Times New Roman" w:cs="Times New Roman"/>
          <w:sz w:val="24"/>
          <w:szCs w:val="24"/>
        </w:rPr>
        <w:t>( Плакаты с латинскими выражениями развешиваются на стене в коридоре школы; для разных команд – в разных крылах.У команд на листочках перевод фраз, нужно к ним подобрать номер латинского выражения).</w:t>
      </w:r>
    </w:p>
    <w:p w:rsidR="00580618" w:rsidRPr="002E7135" w:rsidRDefault="00580618" w:rsidP="00580618">
      <w:pPr>
        <w:ind w:left="75"/>
        <w:rPr>
          <w:lang w:val="en-US"/>
        </w:rPr>
      </w:pPr>
      <w:r w:rsidRPr="002E7135">
        <w:rPr>
          <w:lang w:val="en-US"/>
        </w:rPr>
        <w:t>FINIS CORONAT OPUS.</w:t>
      </w:r>
      <w:r w:rsidRPr="002E7135">
        <w:rPr>
          <w:lang w:val="en-US"/>
        </w:rPr>
        <w:tab/>
      </w:r>
      <w:r w:rsidRPr="002E7135">
        <w:rPr>
          <w:lang w:val="en-US"/>
        </w:rPr>
        <w:tab/>
      </w:r>
      <w:r w:rsidRPr="002E7135">
        <w:rPr>
          <w:lang w:val="en-US"/>
        </w:rPr>
        <w:tab/>
      </w:r>
      <w:r w:rsidRPr="002E7135">
        <w:rPr>
          <w:i/>
          <w:iCs/>
          <w:lang w:val="en-US"/>
        </w:rPr>
        <w:t>(</w:t>
      </w:r>
      <w:r w:rsidRPr="002E7135">
        <w:rPr>
          <w:i/>
          <w:iCs/>
        </w:rPr>
        <w:t>КОНЕЦ</w:t>
      </w:r>
      <w:r w:rsidRPr="002E7135">
        <w:rPr>
          <w:i/>
          <w:iCs/>
          <w:lang w:val="en-US"/>
        </w:rPr>
        <w:t xml:space="preserve"> – </w:t>
      </w:r>
      <w:r w:rsidRPr="002E7135">
        <w:rPr>
          <w:i/>
          <w:iCs/>
        </w:rPr>
        <w:t>ДЕЛУВЕНЕЦ</w:t>
      </w:r>
      <w:r w:rsidRPr="002E7135">
        <w:rPr>
          <w:i/>
          <w:iCs/>
          <w:lang w:val="en-US"/>
        </w:rPr>
        <w:t>)</w:t>
      </w:r>
    </w:p>
    <w:p w:rsidR="00580618" w:rsidRPr="002E7135" w:rsidRDefault="00580618" w:rsidP="00580618">
      <w:pPr>
        <w:ind w:left="75"/>
        <w:rPr>
          <w:lang w:val="en-US"/>
        </w:rPr>
      </w:pPr>
      <w:r w:rsidRPr="002E7135">
        <w:rPr>
          <w:lang w:val="en-US"/>
        </w:rPr>
        <w:t xml:space="preserve">DE GUSTIBUS NON DISPUTANDUM. </w:t>
      </w:r>
      <w:r w:rsidRPr="002E7135">
        <w:rPr>
          <w:lang w:val="en-US"/>
        </w:rPr>
        <w:tab/>
        <w:t>(</w:t>
      </w:r>
      <w:r w:rsidRPr="002E7135">
        <w:rPr>
          <w:i/>
          <w:iCs/>
        </w:rPr>
        <w:t>ОВКУСАХНЕСПОРЯТ</w:t>
      </w:r>
      <w:r w:rsidRPr="002E7135">
        <w:rPr>
          <w:lang w:val="en-US"/>
        </w:rPr>
        <w:t>)</w:t>
      </w:r>
    </w:p>
    <w:p w:rsidR="00580618" w:rsidRPr="002E7135" w:rsidRDefault="00580618" w:rsidP="00580618">
      <w:pPr>
        <w:ind w:left="75"/>
      </w:pPr>
      <w:r w:rsidRPr="002E7135">
        <w:rPr>
          <w:lang w:val="en-US"/>
        </w:rPr>
        <w:t>DURA</w:t>
      </w:r>
      <w:r w:rsidRPr="001F0563">
        <w:t xml:space="preserve"> </w:t>
      </w:r>
      <w:r w:rsidRPr="002E7135">
        <w:rPr>
          <w:lang w:val="en-US"/>
        </w:rPr>
        <w:t>LEX</w:t>
      </w:r>
      <w:r w:rsidRPr="001F0563">
        <w:t xml:space="preserve">, </w:t>
      </w:r>
      <w:r w:rsidRPr="002E7135">
        <w:rPr>
          <w:lang w:val="en-US"/>
        </w:rPr>
        <w:t>SED</w:t>
      </w:r>
      <w:r w:rsidRPr="001F0563">
        <w:t xml:space="preserve"> </w:t>
      </w:r>
      <w:r w:rsidRPr="002E7135">
        <w:rPr>
          <w:lang w:val="en-US"/>
        </w:rPr>
        <w:t>LEX</w:t>
      </w:r>
      <w:r w:rsidRPr="001F0563">
        <w:t>.</w:t>
      </w:r>
      <w:r w:rsidRPr="001F0563">
        <w:tab/>
      </w:r>
      <w:r w:rsidRPr="002E7135">
        <w:t>(</w:t>
      </w:r>
      <w:r w:rsidRPr="002E7135">
        <w:rPr>
          <w:i/>
          <w:iCs/>
        </w:rPr>
        <w:t>ЗАКОН СУРОВ, НО ЭТО ЗАКОН</w:t>
      </w:r>
      <w:r w:rsidRPr="002E7135">
        <w:t>)</w:t>
      </w:r>
    </w:p>
    <w:p w:rsidR="00580618" w:rsidRPr="005F4EAB" w:rsidRDefault="00580618" w:rsidP="00580618">
      <w:pPr>
        <w:ind w:left="75"/>
      </w:pPr>
      <w:r w:rsidRPr="00580618">
        <w:rPr>
          <w:lang w:val="en-US"/>
        </w:rPr>
        <w:lastRenderedPageBreak/>
        <w:t>HOMO SUM, HUMANI NIHIL A ME ALENUM PUTO.</w:t>
      </w:r>
      <w:r w:rsidRPr="00580618">
        <w:rPr>
          <w:lang w:val="en-US"/>
        </w:rPr>
        <w:tab/>
      </w:r>
      <w:r>
        <w:t>(</w:t>
      </w:r>
      <w:r>
        <w:rPr>
          <w:i/>
          <w:iCs/>
        </w:rPr>
        <w:t>Я ЧЕЛОВЕК, НИЧТО ЧЕЛОВЕЧЕСКОЕ МНЕ НЕЧУЖДО</w:t>
      </w:r>
      <w:r>
        <w:t>).</w:t>
      </w:r>
    </w:p>
    <w:p w:rsidR="00580618" w:rsidRDefault="00580618" w:rsidP="00580618">
      <w:pPr>
        <w:ind w:left="75"/>
        <w:rPr>
          <w:i/>
          <w:iCs/>
        </w:rPr>
      </w:pPr>
      <w:r w:rsidRPr="00580618">
        <w:rPr>
          <w:lang w:val="en-US"/>
        </w:rPr>
        <w:t>MENSSANAINCORPORESANO</w:t>
      </w:r>
      <w:r w:rsidRPr="005F4EAB">
        <w:t>.</w:t>
      </w:r>
      <w:r>
        <w:t>(</w:t>
      </w:r>
      <w:r>
        <w:rPr>
          <w:i/>
          <w:iCs/>
        </w:rPr>
        <w:t>В ЗДОРОВОМ ТЕЛЕ ЗДОРОВЫЙ ДУХ)</w:t>
      </w:r>
    </w:p>
    <w:p w:rsidR="00580618" w:rsidRDefault="003C4090" w:rsidP="00580618">
      <w:pPr>
        <w:ind w:firstLine="75"/>
        <w:rPr>
          <w:lang w:val="en-US"/>
        </w:rPr>
      </w:pPr>
      <w:r w:rsidRPr="003C4090">
        <w:rPr>
          <w:noProof/>
          <w:sz w:val="20"/>
        </w:rPr>
        <w:pict>
          <v:shape id="_x0000_s1033" type="#_x0000_t75" style="position:absolute;left:0;text-align:left;margin-left:343.35pt;margin-top:5.8pt;width:108pt;height:108pt;z-index:-251650048;mso-wrap-edited:f" wrapcoords="-150 0 -150 21450 21600 21450 21600 0 -150 0">
            <v:imagedata r:id="rId21" o:title=""/>
            <w10:wrap type="tight"/>
          </v:shape>
          <o:OLEObject Type="Embed" ProgID="PBrush" ShapeID="_x0000_s1033" DrawAspect="Content" ObjectID="_1453292929" r:id="rId22"/>
        </w:pict>
      </w:r>
      <w:r w:rsidR="00580618" w:rsidRPr="00580618">
        <w:rPr>
          <w:lang w:val="en-US"/>
        </w:rPr>
        <w:t>REPETITIO EST MATER STUDIORUM</w:t>
      </w:r>
      <w:r w:rsidR="00580618">
        <w:rPr>
          <w:lang w:val="en-US"/>
        </w:rPr>
        <w:tab/>
        <w:t>(</w:t>
      </w:r>
      <w:r w:rsidR="00580618">
        <w:rPr>
          <w:i/>
          <w:iCs/>
        </w:rPr>
        <w:t>ПОВТОРЕНИЕ</w:t>
      </w:r>
      <w:r w:rsidR="005F4EAB">
        <w:rPr>
          <w:i/>
          <w:iCs/>
          <w:lang w:val="en-US"/>
        </w:rPr>
        <w:t xml:space="preserve"> – </w:t>
      </w:r>
      <w:r w:rsidR="00580618">
        <w:rPr>
          <w:i/>
          <w:iCs/>
        </w:rPr>
        <w:t>МАТЬУЧЕНИЯ</w:t>
      </w:r>
      <w:r w:rsidR="00580618">
        <w:rPr>
          <w:lang w:val="en-US"/>
        </w:rPr>
        <w:t>)</w:t>
      </w:r>
    </w:p>
    <w:p w:rsidR="00580618" w:rsidRDefault="00580618" w:rsidP="00580618">
      <w:pPr>
        <w:ind w:left="75"/>
      </w:pPr>
      <w:r w:rsidRPr="00580618">
        <w:rPr>
          <w:lang w:val="en-US"/>
        </w:rPr>
        <w:t>UTILEDULCIMISCERE</w:t>
      </w:r>
      <w:r w:rsidR="005F4EAB">
        <w:tab/>
      </w:r>
      <w:r w:rsidR="005F4EAB">
        <w:tab/>
      </w:r>
      <w:r>
        <w:t>(</w:t>
      </w:r>
      <w:r w:rsidR="005F4EAB">
        <w:rPr>
          <w:i/>
          <w:iCs/>
        </w:rPr>
        <w:t xml:space="preserve">СОЕДИНЯЙ ПРИЯТНОЕ </w:t>
      </w:r>
      <w:r w:rsidR="005F4EAB">
        <w:rPr>
          <w:i/>
          <w:iCs/>
        </w:rPr>
        <w:tab/>
      </w:r>
      <w:r>
        <w:rPr>
          <w:i/>
          <w:iCs/>
        </w:rPr>
        <w:t>С ПОЛЕЗНЫМ</w:t>
      </w:r>
      <w:r>
        <w:t>)</w:t>
      </w:r>
    </w:p>
    <w:p w:rsidR="00580618" w:rsidRDefault="00580618" w:rsidP="00580618">
      <w:pPr>
        <w:ind w:left="75"/>
      </w:pPr>
      <w:r w:rsidRPr="00580618">
        <w:rPr>
          <w:lang w:val="en-US"/>
        </w:rPr>
        <w:t>TERRAINKOGNITA</w:t>
      </w:r>
      <w:r>
        <w:t xml:space="preserve">( </w:t>
      </w:r>
      <w:r>
        <w:rPr>
          <w:i/>
          <w:iCs/>
        </w:rPr>
        <w:t>НЕИЗВЕСТНАЯ ЗЕМЛЯ</w:t>
      </w:r>
      <w:r>
        <w:t>)</w:t>
      </w:r>
    </w:p>
    <w:p w:rsidR="00580618" w:rsidRDefault="00580618" w:rsidP="00580618">
      <w:pPr>
        <w:ind w:left="75"/>
      </w:pPr>
      <w:r w:rsidRPr="00580618">
        <w:rPr>
          <w:lang w:val="en-US"/>
        </w:rPr>
        <w:t>VENI</w:t>
      </w:r>
      <w:r w:rsidRPr="00580618">
        <w:t xml:space="preserve">, </w:t>
      </w:r>
      <w:r w:rsidRPr="00580618">
        <w:rPr>
          <w:lang w:val="en-US"/>
        </w:rPr>
        <w:t>VIDI</w:t>
      </w:r>
      <w:r w:rsidRPr="00580618">
        <w:t xml:space="preserve">, </w:t>
      </w:r>
      <w:r w:rsidRPr="00580618">
        <w:rPr>
          <w:lang w:val="en-US"/>
        </w:rPr>
        <w:t>VICI</w:t>
      </w:r>
      <w:r w:rsidRPr="00580618">
        <w:t>.</w:t>
      </w:r>
      <w:r w:rsidR="005F4EAB">
        <w:tab/>
      </w:r>
      <w:r w:rsidR="005F4EAB">
        <w:tab/>
      </w:r>
      <w:r>
        <w:t xml:space="preserve">( </w:t>
      </w:r>
      <w:r>
        <w:rPr>
          <w:i/>
          <w:iCs/>
        </w:rPr>
        <w:t>ПРИШЕЛ, УВИДЕЛ, ПОБЕДИЛ</w:t>
      </w:r>
      <w:r>
        <w:t>)</w:t>
      </w:r>
    </w:p>
    <w:p w:rsidR="00580618" w:rsidRDefault="00580618" w:rsidP="00580618">
      <w:pPr>
        <w:ind w:left="75"/>
        <w:rPr>
          <w:i/>
          <w:iCs/>
        </w:rPr>
      </w:pPr>
      <w:r w:rsidRPr="00580618">
        <w:rPr>
          <w:lang w:val="en-US"/>
        </w:rPr>
        <w:t>CASARADRUBIKONEM</w:t>
      </w:r>
      <w:r w:rsidRPr="00580618">
        <w:t>.</w:t>
      </w:r>
      <w:r>
        <w:t xml:space="preserve">( </w:t>
      </w:r>
      <w:r>
        <w:rPr>
          <w:i/>
          <w:iCs/>
        </w:rPr>
        <w:t>ЦЕЗАРЬ ПЕРЕД РУБИКОНОМ</w:t>
      </w:r>
      <w:r>
        <w:t>)</w:t>
      </w:r>
    </w:p>
    <w:p w:rsidR="00580618" w:rsidRDefault="00580618" w:rsidP="00580618">
      <w:pPr>
        <w:rPr>
          <w:i/>
          <w:iCs/>
        </w:rPr>
      </w:pPr>
    </w:p>
    <w:p w:rsidR="00580618" w:rsidRPr="0045068A" w:rsidRDefault="00580618" w:rsidP="00580618">
      <w:pPr>
        <w:ind w:left="75"/>
      </w:pPr>
      <w:r>
        <w:rPr>
          <w:sz w:val="28"/>
          <w:u w:val="single"/>
        </w:rPr>
        <w:t>7 конкурс</w:t>
      </w:r>
      <w:r>
        <w:t xml:space="preserve">: </w:t>
      </w:r>
      <w:r>
        <w:rPr>
          <w:b/>
          <w:bCs/>
          <w:i/>
          <w:iCs/>
        </w:rPr>
        <w:t>«</w:t>
      </w:r>
      <w:r w:rsidRPr="0045068A">
        <w:rPr>
          <w:b/>
          <w:bCs/>
          <w:i/>
          <w:iCs/>
        </w:rPr>
        <w:t>Наследие римской цивилизации</w:t>
      </w:r>
      <w:r w:rsidRPr="0045068A">
        <w:t>»</w:t>
      </w:r>
    </w:p>
    <w:p w:rsidR="00580618" w:rsidRDefault="00580618" w:rsidP="00580618">
      <w:pPr>
        <w:ind w:left="75"/>
      </w:pPr>
    </w:p>
    <w:p w:rsidR="00580618" w:rsidRDefault="003C4090" w:rsidP="00580618">
      <w:pPr>
        <w:ind w:left="75"/>
        <w:jc w:val="both"/>
      </w:pPr>
      <w:r w:rsidRPr="003C4090">
        <w:rPr>
          <w:noProof/>
          <w:sz w:val="20"/>
        </w:rPr>
        <w:pict>
          <v:shape id="_x0000_s1034" type="#_x0000_t75" style="position:absolute;left:0;text-align:left;margin-left:3.45pt;margin-top:.2pt;width:212.25pt;height:110.25pt;z-index:251667456;mso-wrap-edited:f" wrapcoords="-76 0 -76 21453 21600 21453 21600 0 -76 0">
            <v:imagedata r:id="rId23" o:title=""/>
            <w10:wrap type="tight"/>
          </v:shape>
          <o:OLEObject Type="Embed" ProgID="PBrush" ShapeID="_x0000_s1034" DrawAspect="Content" ObjectID="_1453292930" r:id="rId24"/>
        </w:pict>
      </w:r>
      <w:r w:rsidR="00580618">
        <w:t>Древний мир дал человечеству культурную среду: прекрасно распланированные города, им</w:t>
      </w:r>
      <w:r w:rsidR="0045068A">
        <w:t>еющие мощен</w:t>
      </w:r>
      <w:r w:rsidR="00580618">
        <w:t>ые дороги;  здания архивов, библиотек, нимфеев и просто хороших домов – все, что необходимо для цивилизованного общества.</w:t>
      </w:r>
    </w:p>
    <w:p w:rsidR="00580618" w:rsidRDefault="00580618" w:rsidP="00580618">
      <w:pPr>
        <w:pStyle w:val="a5"/>
        <w:spacing w:line="240" w:lineRule="auto"/>
        <w:rPr>
          <w:rFonts w:ascii="Times New Roman" w:hAnsi="Times New Roman" w:cs="Times New Roman"/>
          <w:i/>
          <w:iCs/>
          <w:u w:val="single"/>
        </w:rPr>
      </w:pPr>
    </w:p>
    <w:p w:rsidR="00580618" w:rsidRDefault="003C4090" w:rsidP="00580618">
      <w:pPr>
        <w:pStyle w:val="a5"/>
        <w:spacing w:line="240" w:lineRule="auto"/>
        <w:rPr>
          <w:rFonts w:ascii="Times New Roman" w:hAnsi="Times New Roman" w:cs="Times New Roman"/>
          <w:i/>
          <w:iCs/>
          <w:u w:val="single"/>
        </w:rPr>
      </w:pPr>
      <w:r w:rsidRPr="003C4090">
        <w:rPr>
          <w:rFonts w:ascii="Times New Roman" w:hAnsi="Times New Roman" w:cs="Times New Roman"/>
          <w:i/>
          <w:iCs/>
          <w:noProof/>
          <w:sz w:val="20"/>
          <w:u w:val="single"/>
        </w:rPr>
        <w:pict>
          <v:shape id="_x0000_s1035" type="#_x0000_t75" style="position:absolute;left:0;text-align:left;margin-left:63.3pt;margin-top:15.2pt;width:183pt;height:85.5pt;z-index:251668480">
            <v:imagedata r:id="rId25" o:title=""/>
            <w10:wrap type="square"/>
          </v:shape>
          <o:OLEObject Type="Embed" ProgID="PBrush" ShapeID="_x0000_s1035" DrawAspect="Content" ObjectID="_1453292931" r:id="rId26"/>
        </w:pict>
      </w:r>
    </w:p>
    <w:p w:rsidR="00580618" w:rsidRPr="00580618" w:rsidRDefault="00580618" w:rsidP="00580618">
      <w:pPr>
        <w:pStyle w:val="a5"/>
        <w:spacing w:line="240" w:lineRule="auto"/>
        <w:rPr>
          <w:rFonts w:ascii="Times New Roman" w:hAnsi="Times New Roman" w:cs="Times New Roman"/>
          <w:i/>
          <w:iCs/>
          <w:outline/>
        </w:rPr>
      </w:pPr>
      <w:r>
        <w:rPr>
          <w:rFonts w:ascii="Times New Roman" w:hAnsi="Times New Roman" w:cs="Times New Roman"/>
          <w:i/>
          <w:iCs/>
          <w:u w:val="single"/>
        </w:rPr>
        <w:t>Задание:</w:t>
      </w:r>
      <w:r>
        <w:rPr>
          <w:rFonts w:ascii="Times New Roman" w:hAnsi="Times New Roman" w:cs="Times New Roman"/>
          <w:sz w:val="24"/>
        </w:rPr>
        <w:t xml:space="preserve">на карточках написаны различные области, которыми Рим «поделился» с Европой: </w:t>
      </w:r>
      <w:r>
        <w:rPr>
          <w:rFonts w:ascii="Times New Roman" w:hAnsi="Times New Roman" w:cs="Times New Roman"/>
          <w:sz w:val="24"/>
        </w:rPr>
        <w:tab/>
      </w:r>
      <w:r w:rsidRPr="00580618">
        <w:rPr>
          <w:rFonts w:ascii="Times New Roman" w:hAnsi="Times New Roman" w:cs="Times New Roman"/>
          <w:i/>
          <w:iCs/>
          <w:outline/>
        </w:rPr>
        <w:t>«искусство»,</w:t>
      </w:r>
      <w:r w:rsidRPr="00580618">
        <w:rPr>
          <w:rFonts w:ascii="Times New Roman" w:hAnsi="Times New Roman" w:cs="Times New Roman"/>
          <w:i/>
          <w:iCs/>
          <w:outline/>
        </w:rPr>
        <w:tab/>
        <w:t xml:space="preserve"> «наука», </w:t>
      </w:r>
    </w:p>
    <w:p w:rsidR="00580618" w:rsidRPr="00580618" w:rsidRDefault="00580618" w:rsidP="00580618">
      <w:pPr>
        <w:pStyle w:val="a5"/>
        <w:spacing w:line="240" w:lineRule="auto"/>
        <w:ind w:left="567" w:firstLine="0"/>
        <w:rPr>
          <w:rFonts w:ascii="Times New Roman" w:hAnsi="Times New Roman" w:cs="Times New Roman"/>
          <w:outline/>
        </w:rPr>
      </w:pPr>
      <w:r w:rsidRPr="00580618">
        <w:rPr>
          <w:rFonts w:ascii="Times New Roman" w:hAnsi="Times New Roman" w:cs="Times New Roman"/>
          <w:i/>
          <w:iCs/>
          <w:outline/>
        </w:rPr>
        <w:t xml:space="preserve">« строительство», </w:t>
      </w:r>
      <w:r w:rsidRPr="00580618">
        <w:rPr>
          <w:rFonts w:ascii="Times New Roman" w:hAnsi="Times New Roman" w:cs="Times New Roman"/>
          <w:i/>
          <w:iCs/>
          <w:outline/>
        </w:rPr>
        <w:tab/>
        <w:t>«армия», «инженерия».</w:t>
      </w:r>
    </w:p>
    <w:p w:rsidR="00580618" w:rsidRDefault="0045068A" w:rsidP="00580618">
      <w:pPr>
        <w:pStyle w:val="a5"/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Ваша задача – вытянуть</w:t>
      </w:r>
      <w:r w:rsidR="00580618">
        <w:rPr>
          <w:rFonts w:ascii="Times New Roman" w:hAnsi="Times New Roman" w:cs="Times New Roman"/>
          <w:sz w:val="24"/>
        </w:rPr>
        <w:t xml:space="preserve"> карточку и перечислить, что нового привнесли римляне в ту или иную область.</w:t>
      </w:r>
    </w:p>
    <w:p w:rsidR="00580618" w:rsidRDefault="00580618" w:rsidP="00580618">
      <w:pPr>
        <w:pStyle w:val="a5"/>
        <w:spacing w:line="240" w:lineRule="auto"/>
        <w:rPr>
          <w:rFonts w:ascii="Times New Roman" w:hAnsi="Times New Roman" w:cs="Times New Roman"/>
          <w:sz w:val="24"/>
        </w:rPr>
      </w:pPr>
    </w:p>
    <w:p w:rsidR="00580618" w:rsidRDefault="00580618" w:rsidP="0045068A">
      <w:pPr>
        <w:pStyle w:val="a5"/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Чаепитие. Подведение ит</w:t>
      </w:r>
      <w:r w:rsidR="0045068A">
        <w:rPr>
          <w:rFonts w:ascii="Times New Roman" w:hAnsi="Times New Roman" w:cs="Times New Roman"/>
          <w:sz w:val="24"/>
        </w:rPr>
        <w:t xml:space="preserve">огов. Награждение победителей. </w:t>
      </w:r>
    </w:p>
    <w:p w:rsidR="0045068A" w:rsidRPr="0045068A" w:rsidRDefault="0045068A" w:rsidP="0045068A">
      <w:pPr>
        <w:pStyle w:val="a5"/>
        <w:spacing w:line="240" w:lineRule="auto"/>
        <w:rPr>
          <w:rFonts w:ascii="Times New Roman" w:hAnsi="Times New Roman" w:cs="Times New Roman"/>
          <w:sz w:val="24"/>
        </w:rPr>
      </w:pPr>
    </w:p>
    <w:p w:rsidR="00580618" w:rsidRDefault="00580618" w:rsidP="00580618">
      <w:pPr>
        <w:pStyle w:val="a5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Надеемся, что наши конкурсы вам понравились. До новых встреч!</w:t>
      </w:r>
    </w:p>
    <w:p w:rsidR="00580618" w:rsidRDefault="00580618" w:rsidP="00580618">
      <w:pPr>
        <w:pStyle w:val="a5"/>
        <w:ind w:left="708" w:firstLine="708"/>
        <w:rPr>
          <w:rFonts w:ascii="Times New Roman" w:hAnsi="Times New Roman" w:cs="Times New Roman"/>
          <w:i/>
          <w:iCs/>
        </w:rPr>
      </w:pPr>
      <w:r>
        <w:object w:dxaOrig="7066" w:dyaOrig="6151">
          <v:shape id="_x0000_i1035" type="#_x0000_t75" style="width:225.75pt;height:196.5pt" o:ole="">
            <v:imagedata r:id="rId27" o:title=""/>
          </v:shape>
          <o:OLEObject Type="Embed" ProgID="PBrush" ShapeID="_x0000_i1035" DrawAspect="Content" ObjectID="_1453292921" r:id="rId28"/>
        </w:object>
      </w:r>
    </w:p>
    <w:p w:rsidR="00580618" w:rsidRDefault="00580618" w:rsidP="00580618">
      <w:pPr>
        <w:ind w:left="5031" w:firstLine="633"/>
        <w:jc w:val="both"/>
      </w:pPr>
    </w:p>
    <w:p w:rsidR="00580618" w:rsidRDefault="00580618" w:rsidP="00580618">
      <w:pPr>
        <w:ind w:left="75" w:right="-545"/>
        <w:jc w:val="both"/>
        <w:rPr>
          <w:sz w:val="28"/>
        </w:rPr>
      </w:pPr>
      <w:r>
        <w:tab/>
      </w:r>
      <w:r>
        <w:tab/>
      </w:r>
      <w:r>
        <w:tab/>
      </w:r>
    </w:p>
    <w:p w:rsidR="00F72429" w:rsidRDefault="00F72429"/>
    <w:sectPr w:rsidR="00F72429" w:rsidSect="00091F29">
      <w:footerReference w:type="even" r:id="rId29"/>
      <w:footerReference w:type="default" r:id="rId30"/>
      <w:pgSz w:w="11906" w:h="16838"/>
      <w:pgMar w:top="1134" w:right="850" w:bottom="719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55592" w:rsidRDefault="00A55592" w:rsidP="006D524E">
      <w:r>
        <w:separator/>
      </w:r>
    </w:p>
  </w:endnote>
  <w:endnote w:type="continuationSeparator" w:id="1">
    <w:p w:rsidR="00A55592" w:rsidRDefault="00A55592" w:rsidP="006D524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D47C4" w:rsidRDefault="003C4090">
    <w:pPr>
      <w:pStyle w:val="a8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45068A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AD47C4" w:rsidRDefault="00FC14C2">
    <w:pPr>
      <w:pStyle w:val="a8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D47C4" w:rsidRDefault="003C4090">
    <w:pPr>
      <w:pStyle w:val="a8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45068A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C14C2">
      <w:rPr>
        <w:rStyle w:val="a7"/>
        <w:noProof/>
      </w:rPr>
      <w:t>1</w:t>
    </w:r>
    <w:r>
      <w:rPr>
        <w:rStyle w:val="a7"/>
      </w:rPr>
      <w:fldChar w:fldCharType="end"/>
    </w:r>
  </w:p>
  <w:p w:rsidR="00AD47C4" w:rsidRDefault="00FC14C2">
    <w:pPr>
      <w:pStyle w:val="a8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55592" w:rsidRDefault="00A55592" w:rsidP="006D524E">
      <w:r>
        <w:separator/>
      </w:r>
    </w:p>
  </w:footnote>
  <w:footnote w:type="continuationSeparator" w:id="1">
    <w:p w:rsidR="00A55592" w:rsidRDefault="00A55592" w:rsidP="006D524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7B93C4C"/>
    <w:multiLevelType w:val="hybridMultilevel"/>
    <w:tmpl w:val="BD20E95E"/>
    <w:lvl w:ilvl="0" w:tplc="3D80E514">
      <w:start w:val="1"/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55"/>
        </w:tabs>
        <w:ind w:left="115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75"/>
        </w:tabs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95"/>
        </w:tabs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15"/>
        </w:tabs>
        <w:ind w:left="331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35"/>
        </w:tabs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55"/>
        </w:tabs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75"/>
        </w:tabs>
        <w:ind w:left="547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95"/>
        </w:tabs>
        <w:ind w:left="619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80618"/>
    <w:rsid w:val="00145198"/>
    <w:rsid w:val="001F0563"/>
    <w:rsid w:val="002E7135"/>
    <w:rsid w:val="003C4090"/>
    <w:rsid w:val="0045068A"/>
    <w:rsid w:val="00580618"/>
    <w:rsid w:val="005F4EAB"/>
    <w:rsid w:val="00613A5B"/>
    <w:rsid w:val="006D524E"/>
    <w:rsid w:val="00A55592"/>
    <w:rsid w:val="00CE22FC"/>
    <w:rsid w:val="00F72429"/>
    <w:rsid w:val="00FC14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06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80618"/>
    <w:pPr>
      <w:jc w:val="both"/>
    </w:pPr>
  </w:style>
  <w:style w:type="character" w:customStyle="1" w:styleId="a4">
    <w:name w:val="Основной текст Знак"/>
    <w:basedOn w:val="a0"/>
    <w:link w:val="a3"/>
    <w:rsid w:val="0058061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rsid w:val="00580618"/>
    <w:pPr>
      <w:spacing w:line="360" w:lineRule="auto"/>
      <w:ind w:firstLine="567"/>
      <w:jc w:val="both"/>
    </w:pPr>
    <w:rPr>
      <w:rFonts w:ascii="Arial" w:hAnsi="Arial" w:cs="Arial"/>
      <w:sz w:val="28"/>
      <w:szCs w:val="28"/>
    </w:rPr>
  </w:style>
  <w:style w:type="character" w:customStyle="1" w:styleId="a6">
    <w:name w:val="Основной текст с отступом Знак"/>
    <w:basedOn w:val="a0"/>
    <w:link w:val="a5"/>
    <w:rsid w:val="00580618"/>
    <w:rPr>
      <w:rFonts w:ascii="Arial" w:eastAsia="Times New Roman" w:hAnsi="Arial" w:cs="Arial"/>
      <w:sz w:val="28"/>
      <w:szCs w:val="28"/>
      <w:lang w:eastAsia="ru-RU"/>
    </w:rPr>
  </w:style>
  <w:style w:type="paragraph" w:styleId="2">
    <w:name w:val="Body Text Indent 2"/>
    <w:basedOn w:val="a"/>
    <w:link w:val="20"/>
    <w:rsid w:val="00580618"/>
    <w:pPr>
      <w:widowControl w:val="0"/>
      <w:autoSpaceDE w:val="0"/>
      <w:autoSpaceDN w:val="0"/>
      <w:spacing w:line="220" w:lineRule="auto"/>
      <w:ind w:left="142" w:firstLine="425"/>
      <w:jc w:val="both"/>
    </w:pPr>
    <w:rPr>
      <w:sz w:val="28"/>
      <w:szCs w:val="28"/>
    </w:rPr>
  </w:style>
  <w:style w:type="character" w:customStyle="1" w:styleId="20">
    <w:name w:val="Основной текст с отступом 2 Знак"/>
    <w:basedOn w:val="a0"/>
    <w:link w:val="2"/>
    <w:rsid w:val="00580618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7">
    <w:name w:val="page number"/>
    <w:basedOn w:val="a0"/>
    <w:rsid w:val="00580618"/>
  </w:style>
  <w:style w:type="paragraph" w:styleId="a8">
    <w:name w:val="footer"/>
    <w:basedOn w:val="a"/>
    <w:link w:val="a9"/>
    <w:rsid w:val="0058061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rsid w:val="0058061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06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80618"/>
    <w:pPr>
      <w:jc w:val="both"/>
    </w:pPr>
  </w:style>
  <w:style w:type="character" w:customStyle="1" w:styleId="a4">
    <w:name w:val="Основной текст Знак"/>
    <w:basedOn w:val="a0"/>
    <w:link w:val="a3"/>
    <w:rsid w:val="0058061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rsid w:val="00580618"/>
    <w:pPr>
      <w:spacing w:line="360" w:lineRule="auto"/>
      <w:ind w:firstLine="567"/>
      <w:jc w:val="both"/>
    </w:pPr>
    <w:rPr>
      <w:rFonts w:ascii="Arial" w:hAnsi="Arial" w:cs="Arial"/>
      <w:sz w:val="28"/>
      <w:szCs w:val="28"/>
    </w:rPr>
  </w:style>
  <w:style w:type="character" w:customStyle="1" w:styleId="a6">
    <w:name w:val="Основной текст с отступом Знак"/>
    <w:basedOn w:val="a0"/>
    <w:link w:val="a5"/>
    <w:rsid w:val="00580618"/>
    <w:rPr>
      <w:rFonts w:ascii="Arial" w:eastAsia="Times New Roman" w:hAnsi="Arial" w:cs="Arial"/>
      <w:sz w:val="28"/>
      <w:szCs w:val="28"/>
      <w:lang w:eastAsia="ru-RU"/>
    </w:rPr>
  </w:style>
  <w:style w:type="paragraph" w:styleId="2">
    <w:name w:val="Body Text Indent 2"/>
    <w:basedOn w:val="a"/>
    <w:link w:val="20"/>
    <w:rsid w:val="00580618"/>
    <w:pPr>
      <w:widowControl w:val="0"/>
      <w:autoSpaceDE w:val="0"/>
      <w:autoSpaceDN w:val="0"/>
      <w:spacing w:line="220" w:lineRule="auto"/>
      <w:ind w:left="142" w:firstLine="425"/>
      <w:jc w:val="both"/>
    </w:pPr>
    <w:rPr>
      <w:sz w:val="28"/>
      <w:szCs w:val="28"/>
    </w:rPr>
  </w:style>
  <w:style w:type="character" w:customStyle="1" w:styleId="20">
    <w:name w:val="Основной текст с отступом 2 Знак"/>
    <w:basedOn w:val="a0"/>
    <w:link w:val="2"/>
    <w:rsid w:val="00580618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7">
    <w:name w:val="page number"/>
    <w:basedOn w:val="a0"/>
    <w:rsid w:val="00580618"/>
  </w:style>
  <w:style w:type="paragraph" w:styleId="a8">
    <w:name w:val="footer"/>
    <w:basedOn w:val="a"/>
    <w:link w:val="a9"/>
    <w:rsid w:val="0058061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rsid w:val="0058061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790</Words>
  <Characters>4508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Казарян</dc:creator>
  <cp:lastModifiedBy>Админ</cp:lastModifiedBy>
  <cp:revision>2</cp:revision>
  <dcterms:created xsi:type="dcterms:W3CDTF">2014-02-07T11:42:00Z</dcterms:created>
  <dcterms:modified xsi:type="dcterms:W3CDTF">2014-02-07T11:42:00Z</dcterms:modified>
</cp:coreProperties>
</file>