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14" w:rsidRPr="00304114" w:rsidRDefault="00304114" w:rsidP="00304114">
      <w:pPr>
        <w:jc w:val="center"/>
        <w:rPr>
          <w:rFonts w:ascii="Times New Roman" w:hAnsi="Times New Roman" w:cs="Times New Roman"/>
          <w:b/>
        </w:rPr>
      </w:pPr>
      <w:r w:rsidRPr="00304114">
        <w:rPr>
          <w:rFonts w:ascii="Times New Roman" w:hAnsi="Times New Roman" w:cs="Times New Roman"/>
          <w:b/>
        </w:rPr>
        <w:t xml:space="preserve">Победители городской научно-практической конференции «Ученик, учитель, наука, </w:t>
      </w:r>
      <w:proofErr w:type="spellStart"/>
      <w:r w:rsidRPr="00304114">
        <w:rPr>
          <w:rFonts w:ascii="Times New Roman" w:hAnsi="Times New Roman" w:cs="Times New Roman"/>
          <w:b/>
        </w:rPr>
        <w:t>наукоград</w:t>
      </w:r>
      <w:proofErr w:type="spellEnd"/>
      <w:r w:rsidRPr="00304114">
        <w:rPr>
          <w:rFonts w:ascii="Times New Roman" w:hAnsi="Times New Roman" w:cs="Times New Roman"/>
          <w:b/>
        </w:rPr>
        <w:t>» в 2018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94"/>
      </w:tblGrid>
      <w:tr w:rsidR="006B1097" w:rsidRPr="00C64653" w:rsidTr="006B1097">
        <w:tc>
          <w:tcPr>
            <w:tcW w:w="534" w:type="dxa"/>
            <w:vMerge w:val="restart"/>
            <w:vAlign w:val="center"/>
          </w:tcPr>
          <w:p w:rsidR="006B1097" w:rsidRPr="00C64653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A8036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36C">
              <w:rPr>
                <w:rFonts w:ascii="Times New Roman" w:hAnsi="Times New Roman" w:cs="Times New Roman"/>
                <w:sz w:val="24"/>
                <w:szCs w:val="24"/>
              </w:rPr>
              <w:t>Меньшаева</w:t>
            </w:r>
            <w:proofErr w:type="spellEnd"/>
            <w:r w:rsidRPr="00A8036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097" w:rsidRPr="00C64653" w:rsidRDefault="006B1097" w:rsidP="00304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6C">
              <w:rPr>
                <w:rFonts w:ascii="Times New Roman" w:hAnsi="Times New Roman" w:cs="Times New Roman"/>
                <w:sz w:val="24"/>
                <w:szCs w:val="24"/>
              </w:rPr>
              <w:t>Рей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C64653" w:rsidTr="006B1097">
        <w:tc>
          <w:tcPr>
            <w:tcW w:w="534" w:type="dxa"/>
            <w:vMerge/>
            <w:vAlign w:val="center"/>
          </w:tcPr>
          <w:p w:rsidR="006B1097" w:rsidRPr="00C64653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097" w:rsidRPr="00C64653" w:rsidTr="006B1097">
        <w:tc>
          <w:tcPr>
            <w:tcW w:w="534" w:type="dxa"/>
            <w:vMerge/>
            <w:vAlign w:val="center"/>
          </w:tcPr>
          <w:p w:rsidR="006B1097" w:rsidRPr="00C64653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краеведение, МХК</w:t>
            </w:r>
          </w:p>
        </w:tc>
      </w:tr>
      <w:tr w:rsidR="006B1097" w:rsidRPr="00C64653" w:rsidTr="006B1097">
        <w:tc>
          <w:tcPr>
            <w:tcW w:w="534" w:type="dxa"/>
            <w:vMerge/>
            <w:vAlign w:val="center"/>
          </w:tcPr>
          <w:p w:rsidR="006B1097" w:rsidRPr="00C64653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«Ожившие картины»</w:t>
            </w:r>
          </w:p>
        </w:tc>
      </w:tr>
      <w:tr w:rsidR="006B1097" w:rsidRPr="00C64653" w:rsidTr="006B1097">
        <w:tc>
          <w:tcPr>
            <w:tcW w:w="534" w:type="dxa"/>
            <w:vMerge/>
            <w:vAlign w:val="center"/>
          </w:tcPr>
          <w:p w:rsidR="006B1097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64653" w:rsidRDefault="006B1097" w:rsidP="0030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C64653" w:rsidRDefault="006B1097" w:rsidP="00C3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653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C64653"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Карава</w:t>
            </w:r>
            <w:r w:rsidRPr="00C64653">
              <w:rPr>
                <w:rFonts w:ascii="Times New Roman" w:hAnsi="Times New Roman" w:cs="Times New Roman"/>
                <w:sz w:val="24"/>
                <w:szCs w:val="24"/>
              </w:rPr>
              <w:t xml:space="preserve">ева Л.И.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6B1097" w:rsidTr="006B109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097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304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 К.</w:t>
            </w:r>
          </w:p>
        </w:tc>
      </w:tr>
      <w:tr w:rsidR="006B1097" w:rsidTr="00A237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B1097" w:rsidTr="00A237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секция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B1097" w:rsidTr="00A23734">
        <w:trPr>
          <w:trHeight w:val="3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304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«Софизмы и парадоксы в математике и их философия»</w:t>
            </w:r>
          </w:p>
        </w:tc>
      </w:tr>
      <w:tr w:rsidR="006B1097" w:rsidTr="00A2373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7" w:rsidRDefault="006B1097" w:rsidP="00304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304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7" w:rsidRDefault="006B1097" w:rsidP="000F4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Довлатбегян В.А.</w:t>
            </w:r>
          </w:p>
        </w:tc>
      </w:tr>
    </w:tbl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94"/>
        <w:gridCol w:w="35"/>
      </w:tblGrid>
      <w:tr w:rsidR="00304114" w:rsidRPr="0069625E" w:rsidTr="006B1097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304114" w:rsidRPr="0069625E" w:rsidRDefault="00304114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04114" w:rsidRPr="0069625E" w:rsidRDefault="00304114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304114" w:rsidRPr="0069625E" w:rsidRDefault="00304114" w:rsidP="0030411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  <w:lang w:eastAsia="ru-RU"/>
              </w:rPr>
              <w:t>Казимиров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114" w:rsidRPr="0069625E" w:rsidTr="006B1097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304114" w:rsidRPr="0069625E" w:rsidRDefault="00304114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114" w:rsidRPr="0069625E" w:rsidRDefault="00304114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304114" w:rsidRPr="0069625E" w:rsidRDefault="00304114" w:rsidP="00A8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304114" w:rsidRPr="0069625E" w:rsidTr="006B1097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304114" w:rsidRPr="0069625E" w:rsidRDefault="00304114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114" w:rsidRPr="0069625E" w:rsidRDefault="00304114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304114" w:rsidRPr="0069625E" w:rsidRDefault="00304114" w:rsidP="00A8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04114" w:rsidRPr="0069625E" w:rsidTr="006B1097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304114" w:rsidRPr="0069625E" w:rsidRDefault="00304114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114" w:rsidRPr="0069625E" w:rsidRDefault="00304114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304114" w:rsidRPr="00304114" w:rsidRDefault="00304114" w:rsidP="00A8036C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6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Особенности иноязычных </w:t>
            </w:r>
            <w:proofErr w:type="spellStart"/>
            <w:r w:rsidRPr="00696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эргонимов</w:t>
            </w:r>
            <w:proofErr w:type="spellEnd"/>
            <w:r w:rsidRPr="00696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Протвино и их функционирование в </w:t>
            </w:r>
            <w:proofErr w:type="gramStart"/>
            <w:r w:rsidRPr="00696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коммуникативном</w:t>
            </w:r>
            <w:proofErr w:type="gramEnd"/>
            <w:r w:rsidRPr="00696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пространстве города</w:t>
            </w:r>
          </w:p>
        </w:tc>
      </w:tr>
      <w:tr w:rsidR="00304114" w:rsidRPr="0069625E" w:rsidTr="006B1097">
        <w:trPr>
          <w:gridAfter w:val="1"/>
          <w:wAfter w:w="35" w:type="dxa"/>
        </w:trPr>
        <w:tc>
          <w:tcPr>
            <w:tcW w:w="534" w:type="dxa"/>
            <w:vAlign w:val="center"/>
          </w:tcPr>
          <w:p w:rsidR="00304114" w:rsidRPr="0069625E" w:rsidRDefault="00304114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114" w:rsidRPr="0069625E" w:rsidRDefault="00304114" w:rsidP="0030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304114" w:rsidRPr="0069625E" w:rsidRDefault="00304114" w:rsidP="00A8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Сисякина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6B1097" w:rsidRPr="00205439" w:rsidTr="006B1097">
        <w:trPr>
          <w:gridAfter w:val="1"/>
          <w:wAfter w:w="35" w:type="dxa"/>
        </w:trPr>
        <w:tc>
          <w:tcPr>
            <w:tcW w:w="534" w:type="dxa"/>
            <w:vMerge w:val="restart"/>
            <w:vAlign w:val="center"/>
          </w:tcPr>
          <w:p w:rsidR="006B1097" w:rsidRPr="00205439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205439" w:rsidRDefault="006B1097" w:rsidP="0030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Филимонова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205439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6B1097" w:rsidRPr="00205439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Общественная секция: </w:t>
            </w:r>
            <w:proofErr w:type="spellStart"/>
            <w:r w:rsidRPr="0020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здоровьесбере-жение</w:t>
            </w:r>
            <w:proofErr w:type="spellEnd"/>
            <w:r w:rsidRPr="0020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психология, социология</w:t>
            </w:r>
          </w:p>
        </w:tc>
      </w:tr>
      <w:tr w:rsidR="006B1097" w:rsidRPr="00205439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 xml:space="preserve">«Нетающие льдинки озера </w:t>
            </w:r>
            <w:proofErr w:type="spellStart"/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2054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B1097" w:rsidRPr="00205439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205439" w:rsidRDefault="006B1097" w:rsidP="0030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Примакова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6B1097" w:rsidRPr="0068053C" w:rsidTr="006B1097">
        <w:trPr>
          <w:gridAfter w:val="1"/>
          <w:wAfter w:w="35" w:type="dxa"/>
        </w:trPr>
        <w:tc>
          <w:tcPr>
            <w:tcW w:w="534" w:type="dxa"/>
            <w:vMerge w:val="restart"/>
            <w:vAlign w:val="center"/>
          </w:tcPr>
          <w:p w:rsidR="006B1097" w:rsidRPr="0068053C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68053C" w:rsidRDefault="006B1097" w:rsidP="0030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Богданов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68053C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1097" w:rsidRPr="0068053C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1097" w:rsidRPr="0068053C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Судьба моей семьи в истории моей страны</w:t>
            </w:r>
          </w:p>
        </w:tc>
      </w:tr>
      <w:tr w:rsidR="006B1097" w:rsidRPr="0068053C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6805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3C">
              <w:rPr>
                <w:rFonts w:ascii="Times New Roman" w:hAnsi="Times New Roman" w:cs="Times New Roman"/>
                <w:sz w:val="24"/>
                <w:szCs w:val="24"/>
              </w:rPr>
              <w:t xml:space="preserve">Казарян </w:t>
            </w:r>
            <w:proofErr w:type="spellStart"/>
            <w:r w:rsidRPr="0068053C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68053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8.915.39-48-236</w:t>
            </w:r>
          </w:p>
        </w:tc>
      </w:tr>
      <w:tr w:rsidR="006B1097" w:rsidRPr="00512419" w:rsidTr="006B1097">
        <w:tc>
          <w:tcPr>
            <w:tcW w:w="534" w:type="dxa"/>
            <w:vMerge w:val="restart"/>
            <w:vAlign w:val="center"/>
          </w:tcPr>
          <w:p w:rsidR="006B1097" w:rsidRDefault="006B1097" w:rsidP="006B109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529" w:type="dxa"/>
            <w:gridSpan w:val="2"/>
          </w:tcPr>
          <w:p w:rsidR="006B1097" w:rsidRPr="00512419" w:rsidRDefault="006B1097" w:rsidP="00304114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Шевчуков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512419" w:rsidTr="006B1097">
        <w:tc>
          <w:tcPr>
            <w:tcW w:w="534" w:type="dxa"/>
            <w:vMerge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9" w:type="dxa"/>
            <w:gridSpan w:val="2"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097" w:rsidRPr="00512419" w:rsidTr="006B1097">
        <w:tc>
          <w:tcPr>
            <w:tcW w:w="534" w:type="dxa"/>
            <w:vMerge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529" w:type="dxa"/>
            <w:gridSpan w:val="2"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</w:tr>
      <w:tr w:rsidR="006B1097" w:rsidRPr="00512419" w:rsidTr="006B1097">
        <w:tc>
          <w:tcPr>
            <w:tcW w:w="534" w:type="dxa"/>
            <w:vMerge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529" w:type="dxa"/>
            <w:gridSpan w:val="2"/>
          </w:tcPr>
          <w:p w:rsidR="006B1097" w:rsidRPr="00512419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Гравитация и её свойства</w:t>
            </w:r>
          </w:p>
        </w:tc>
      </w:tr>
      <w:tr w:rsidR="006B1097" w:rsidRPr="00512419" w:rsidTr="006B1097">
        <w:tc>
          <w:tcPr>
            <w:tcW w:w="534" w:type="dxa"/>
            <w:vMerge/>
          </w:tcPr>
          <w:p w:rsidR="006B1097" w:rsidRPr="0051241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12419" w:rsidRDefault="006B1097" w:rsidP="00304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529" w:type="dxa"/>
            <w:gridSpan w:val="2"/>
          </w:tcPr>
          <w:p w:rsidR="006B1097" w:rsidRPr="00512419" w:rsidRDefault="006B1097" w:rsidP="00C34B38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419">
              <w:rPr>
                <w:rFonts w:ascii="Times New Roman" w:hAnsi="Times New Roman" w:cs="Times New Roman"/>
                <w:sz w:val="24"/>
                <w:szCs w:val="24"/>
              </w:rPr>
              <w:t>Губина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C56466" w:rsidTr="006B1097">
        <w:trPr>
          <w:gridAfter w:val="1"/>
          <w:wAfter w:w="35" w:type="dxa"/>
        </w:trPr>
        <w:tc>
          <w:tcPr>
            <w:tcW w:w="534" w:type="dxa"/>
            <w:vMerge w:val="restart"/>
            <w:vAlign w:val="center"/>
          </w:tcPr>
          <w:p w:rsidR="006B1097" w:rsidRPr="00C56466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Сергеевна,</w:t>
            </w:r>
          </w:p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6B1097" w:rsidRPr="00C56466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097" w:rsidRPr="00C56466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Биология, экология</w:t>
            </w:r>
          </w:p>
        </w:tc>
      </w:tr>
      <w:tr w:rsidR="006B1097" w:rsidRPr="00C56466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состояние </w:t>
            </w:r>
            <w:proofErr w:type="spellStart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дендрофлоры</w:t>
            </w:r>
            <w:proofErr w:type="spellEnd"/>
            <w:r w:rsidRPr="00C56466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 участка</w:t>
            </w:r>
          </w:p>
        </w:tc>
      </w:tr>
      <w:tr w:rsidR="006B1097" w:rsidRPr="00C56466" w:rsidTr="006B1097">
        <w:trPr>
          <w:gridAfter w:val="1"/>
          <w:wAfter w:w="35" w:type="dxa"/>
        </w:trPr>
        <w:tc>
          <w:tcPr>
            <w:tcW w:w="534" w:type="dxa"/>
            <w:vMerge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5646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C56466" w:rsidRDefault="006B1097" w:rsidP="00C34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466">
              <w:rPr>
                <w:rFonts w:ascii="Times New Roman" w:hAnsi="Times New Roman" w:cs="Times New Roman"/>
                <w:sz w:val="24"/>
                <w:szCs w:val="24"/>
              </w:rPr>
              <w:t>Казакова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0F4B0F" w:rsidRDefault="000F4B0F" w:rsidP="000F4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0F">
        <w:rPr>
          <w:rFonts w:ascii="Times New Roman" w:hAnsi="Times New Roman" w:cs="Times New Roman"/>
          <w:b/>
          <w:sz w:val="28"/>
          <w:szCs w:val="28"/>
        </w:rPr>
        <w:t>ПРИЗЁРЫ 2 СТЕПЕНИ</w:t>
      </w:r>
      <w:r w:rsidRPr="00BC66E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94"/>
      </w:tblGrid>
      <w:tr w:rsidR="006B1097" w:rsidRPr="00357EEF" w:rsidTr="006B1097">
        <w:tc>
          <w:tcPr>
            <w:tcW w:w="534" w:type="dxa"/>
            <w:vMerge w:val="restart"/>
            <w:vAlign w:val="center"/>
          </w:tcPr>
          <w:p w:rsidR="006B1097" w:rsidRPr="00357EEF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Леонов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357EEF" w:rsidTr="00D35464">
        <w:tc>
          <w:tcPr>
            <w:tcW w:w="534" w:type="dxa"/>
            <w:vMerge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1097" w:rsidRPr="00357EEF" w:rsidTr="00D35464">
        <w:tc>
          <w:tcPr>
            <w:tcW w:w="534" w:type="dxa"/>
            <w:vMerge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B1097" w:rsidRPr="00357EEF" w:rsidTr="00D35464">
        <w:tc>
          <w:tcPr>
            <w:tcW w:w="534" w:type="dxa"/>
            <w:vMerge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 xml:space="preserve">Русские мифологические предания. Их роль в </w:t>
            </w:r>
            <w:proofErr w:type="gramStart"/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357EEF">
              <w:rPr>
                <w:rFonts w:ascii="Times New Roman" w:hAnsi="Times New Roman" w:cs="Times New Roman"/>
                <w:sz w:val="24"/>
                <w:szCs w:val="24"/>
              </w:rPr>
              <w:t xml:space="preserve"> мире.</w:t>
            </w:r>
          </w:p>
        </w:tc>
      </w:tr>
      <w:tr w:rsidR="006B1097" w:rsidRPr="00357EEF" w:rsidTr="00D35464">
        <w:tc>
          <w:tcPr>
            <w:tcW w:w="534" w:type="dxa"/>
            <w:vMerge/>
          </w:tcPr>
          <w:p w:rsidR="006B1097" w:rsidRPr="00357EEF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357EEF" w:rsidRDefault="006B1097" w:rsidP="00D3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357EEF" w:rsidRDefault="006B1097" w:rsidP="00D3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EEF">
              <w:rPr>
                <w:rFonts w:ascii="Times New Roman" w:hAnsi="Times New Roman" w:cs="Times New Roman"/>
                <w:sz w:val="24"/>
                <w:szCs w:val="24"/>
              </w:rPr>
              <w:t>Михеева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6B1097" w:rsidRPr="00B660B3" w:rsidTr="006B109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097" w:rsidRPr="00B660B3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B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095373" w:rsidRDefault="006B1097" w:rsidP="00D3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373">
              <w:rPr>
                <w:rFonts w:ascii="Times New Roman" w:hAnsi="Times New Roman" w:cs="Times New Roman"/>
                <w:sz w:val="24"/>
                <w:szCs w:val="24"/>
              </w:rPr>
              <w:t>Соболева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B660B3" w:rsidTr="00686DE3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B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B1097" w:rsidRPr="00B660B3" w:rsidTr="00686DE3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B3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B3">
              <w:rPr>
                <w:rFonts w:ascii="Times New Roman" w:hAnsi="Times New Roman" w:cs="Times New Roman"/>
                <w:sz w:val="24"/>
                <w:szCs w:val="24"/>
              </w:rPr>
              <w:t>«Иностранные языки»</w:t>
            </w:r>
          </w:p>
        </w:tc>
      </w:tr>
      <w:tr w:rsidR="006B1097" w:rsidRPr="00B660B3" w:rsidTr="00686DE3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B3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0B3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способы и приёмы запоминания английских слов» </w:t>
            </w:r>
          </w:p>
        </w:tc>
      </w:tr>
      <w:tr w:rsidR="006B1097" w:rsidRPr="00B660B3" w:rsidTr="00686DE3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D3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660B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0B3">
              <w:rPr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 w:rsidRPr="00B660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.Е. </w:t>
            </w:r>
          </w:p>
        </w:tc>
      </w:tr>
      <w:tr w:rsidR="006B1097" w:rsidRPr="00027B9A" w:rsidTr="006B1097">
        <w:tc>
          <w:tcPr>
            <w:tcW w:w="534" w:type="dxa"/>
            <w:vMerge w:val="restart"/>
            <w:vAlign w:val="center"/>
          </w:tcPr>
          <w:p w:rsidR="006B1097" w:rsidRPr="0069625E" w:rsidRDefault="006B1097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6B1097" w:rsidRPr="0069625E" w:rsidRDefault="006B1097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027B9A" w:rsidRDefault="006B1097" w:rsidP="00D354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5E">
              <w:rPr>
                <w:rFonts w:ascii="Times New Roman" w:hAnsi="Times New Roman"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696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1097" w:rsidRPr="0069625E" w:rsidTr="006B1097">
        <w:tc>
          <w:tcPr>
            <w:tcW w:w="534" w:type="dxa"/>
            <w:vMerge/>
            <w:vAlign w:val="center"/>
          </w:tcPr>
          <w:p w:rsidR="006B1097" w:rsidRPr="0069625E" w:rsidRDefault="006B1097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9625E" w:rsidRDefault="006B1097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69625E" w:rsidRDefault="006B1097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6B1097" w:rsidRPr="0069625E" w:rsidTr="006B1097">
        <w:tc>
          <w:tcPr>
            <w:tcW w:w="534" w:type="dxa"/>
            <w:vMerge/>
            <w:vAlign w:val="center"/>
          </w:tcPr>
          <w:p w:rsidR="006B1097" w:rsidRPr="0069625E" w:rsidRDefault="006B1097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9625E" w:rsidRDefault="006B1097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69625E" w:rsidRDefault="006B1097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B1097" w:rsidRPr="0069625E" w:rsidTr="006B1097">
        <w:tc>
          <w:tcPr>
            <w:tcW w:w="534" w:type="dxa"/>
            <w:vMerge/>
            <w:vAlign w:val="center"/>
          </w:tcPr>
          <w:p w:rsidR="006B1097" w:rsidRPr="0069625E" w:rsidRDefault="006B1097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9625E" w:rsidRDefault="006B1097" w:rsidP="000F4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69625E" w:rsidRDefault="006B1097" w:rsidP="00D35464">
            <w:pPr>
              <w:pStyle w:val="a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 xml:space="preserve">Воссоздающее воображение как средство понимания и запоминания </w:t>
            </w:r>
            <w:proofErr w:type="gramStart"/>
            <w:r w:rsidRPr="0069625E">
              <w:rPr>
                <w:rFonts w:ascii="Times New Roman" w:hAnsi="Times New Roman"/>
                <w:sz w:val="24"/>
                <w:szCs w:val="24"/>
              </w:rPr>
              <w:t>текстовой</w:t>
            </w:r>
            <w:proofErr w:type="gramEnd"/>
            <w:r w:rsidRPr="0069625E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</w:p>
        </w:tc>
      </w:tr>
      <w:tr w:rsidR="006B1097" w:rsidRPr="0069625E" w:rsidTr="006B1097">
        <w:tc>
          <w:tcPr>
            <w:tcW w:w="534" w:type="dxa"/>
            <w:vMerge/>
            <w:vAlign w:val="center"/>
          </w:tcPr>
          <w:p w:rsidR="006B1097" w:rsidRPr="0069625E" w:rsidRDefault="006B1097" w:rsidP="006B1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9625E" w:rsidRDefault="006B1097" w:rsidP="00D3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69625E" w:rsidRDefault="006B1097" w:rsidP="00D35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25E">
              <w:rPr>
                <w:rFonts w:ascii="Times New Roman" w:hAnsi="Times New Roman"/>
                <w:sz w:val="24"/>
                <w:szCs w:val="24"/>
              </w:rPr>
              <w:t>Сисякина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6B1097" w:rsidRPr="00CE0BB6" w:rsidTr="006B1097">
        <w:tc>
          <w:tcPr>
            <w:tcW w:w="534" w:type="dxa"/>
            <w:vMerge w:val="restart"/>
            <w:vAlign w:val="center"/>
          </w:tcPr>
          <w:p w:rsidR="006B1097" w:rsidRPr="00CE0BB6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CE0BB6" w:rsidRDefault="006B1097" w:rsidP="00D3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Козлов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CE0BB6" w:rsidTr="00D35464">
        <w:tc>
          <w:tcPr>
            <w:tcW w:w="534" w:type="dxa"/>
            <w:vMerge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097" w:rsidRPr="00CE0BB6" w:rsidTr="00D35464">
        <w:tc>
          <w:tcPr>
            <w:tcW w:w="534" w:type="dxa"/>
            <w:vMerge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1097" w:rsidRPr="00CE0BB6" w:rsidTr="00D35464">
        <w:tc>
          <w:tcPr>
            <w:tcW w:w="534" w:type="dxa"/>
            <w:vMerge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5494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Научно исследовательская работа по теме «Последовательности»</w:t>
            </w:r>
          </w:p>
        </w:tc>
      </w:tr>
      <w:tr w:rsidR="006B1097" w:rsidRPr="00CE0BB6" w:rsidTr="00D35464">
        <w:tc>
          <w:tcPr>
            <w:tcW w:w="534" w:type="dxa"/>
            <w:vMerge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CE0BB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BB6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CE0BB6" w:rsidRDefault="006B1097" w:rsidP="00D35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Е.А.</w:t>
            </w:r>
          </w:p>
        </w:tc>
      </w:tr>
    </w:tbl>
    <w:tbl>
      <w:tblPr>
        <w:tblW w:w="0" w:type="auto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78"/>
        <w:gridCol w:w="3543"/>
        <w:gridCol w:w="5494"/>
      </w:tblGrid>
      <w:tr w:rsidR="006B1097" w:rsidRPr="00C64653" w:rsidTr="006B1097">
        <w:tc>
          <w:tcPr>
            <w:tcW w:w="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1097" w:rsidRPr="00C64653" w:rsidRDefault="006B1097" w:rsidP="006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6B1097" w:rsidRPr="00C64653" w:rsidRDefault="006B1097" w:rsidP="00D3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Хорихина</w:t>
            </w:r>
            <w:proofErr w:type="spellEnd"/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секция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Духовное краеведение, МХК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 работы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Сальса</w:t>
            </w:r>
            <w:proofErr w:type="spellEnd"/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работы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D3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Ольховская В.Н.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0F4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Default="006B1097" w:rsidP="00D3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097" w:rsidRPr="00C64653" w:rsidTr="006B1097"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1097" w:rsidRPr="00C64653" w:rsidRDefault="006B1097" w:rsidP="006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1B3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D8A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7D2D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D2D8A">
              <w:rPr>
                <w:rFonts w:ascii="Times New Roman" w:hAnsi="Times New Roman" w:cs="Times New Roman"/>
                <w:sz w:val="24"/>
                <w:szCs w:val="24"/>
              </w:rPr>
              <w:t>Сагань</w:t>
            </w:r>
            <w:proofErr w:type="spellEnd"/>
            <w:r w:rsidRPr="007D2D8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7D2D8A">
              <w:rPr>
                <w:rFonts w:ascii="Times New Roman" w:hAnsi="Times New Roman" w:cs="Times New Roman"/>
                <w:sz w:val="24"/>
                <w:szCs w:val="24"/>
              </w:rPr>
              <w:t xml:space="preserve"> Терехов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секция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 работы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E94">
              <w:rPr>
                <w:rFonts w:cs="Times New Roman"/>
              </w:rPr>
              <w:t>«</w:t>
            </w:r>
            <w:r w:rsidRPr="00047E94">
              <w:rPr>
                <w:rFonts w:ascii="Times New Roman CYR" w:hAnsi="Times New Roman CYR" w:cs="Times New Roman CYR"/>
              </w:rPr>
              <w:t>Наследие Гайдара</w:t>
            </w:r>
            <w:r w:rsidRPr="00047E94">
              <w:rPr>
                <w:rFonts w:cs="Times New Roman"/>
              </w:rPr>
              <w:t>»</w:t>
            </w:r>
          </w:p>
        </w:tc>
      </w:tr>
      <w:tr w:rsidR="006B1097" w:rsidRPr="00C64653" w:rsidTr="006B1097">
        <w:tc>
          <w:tcPr>
            <w:tcW w:w="5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работы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97" w:rsidRPr="00C64653" w:rsidRDefault="006B1097" w:rsidP="00417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Савченкова М.В., Караваева Л.И.</w:t>
            </w:r>
          </w:p>
        </w:tc>
      </w:tr>
      <w:tr w:rsidR="006B1097" w:rsidRPr="00205439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097" w:rsidRPr="00205439" w:rsidRDefault="006B1097" w:rsidP="006B109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1B3783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Харина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205439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B1097" w:rsidRPr="00205439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1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ественная секция: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</w:t>
            </w:r>
            <w:r w:rsidRPr="0020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205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психология, социология</w:t>
            </w:r>
          </w:p>
        </w:tc>
      </w:tr>
      <w:tr w:rsidR="006B1097" w:rsidRPr="00205439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«Режим дня школьника»</w:t>
            </w:r>
          </w:p>
        </w:tc>
      </w:tr>
      <w:tr w:rsidR="006B1097" w:rsidRPr="00205439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97" w:rsidRPr="00205439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1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205439" w:rsidRDefault="006B1097" w:rsidP="001B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39">
              <w:rPr>
                <w:rFonts w:ascii="Times New Roman" w:hAnsi="Times New Roman" w:cs="Times New Roman"/>
                <w:sz w:val="24"/>
                <w:szCs w:val="24"/>
              </w:rPr>
              <w:t>Примакова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 w:val="restart"/>
            <w:vAlign w:val="center"/>
          </w:tcPr>
          <w:p w:rsidR="006B1097" w:rsidRPr="004854E6" w:rsidRDefault="006B1097" w:rsidP="006B109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4854E6" w:rsidRDefault="006B1097" w:rsidP="001B3783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Анисимов И.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Бутылка Клейна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4854E6" w:rsidRDefault="006B1097" w:rsidP="004854E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Губина М.Н. 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56" w:type="dxa"/>
            <w:vMerge w:val="restart"/>
            <w:vAlign w:val="center"/>
          </w:tcPr>
          <w:p w:rsidR="006B1097" w:rsidRPr="004854E6" w:rsidRDefault="006B1097" w:rsidP="006B109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  <w:gridSpan w:val="2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4854E6" w:rsidRDefault="006B1097" w:rsidP="004854E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Милакова</w:t>
            </w:r>
            <w:proofErr w:type="spellEnd"/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56" w:type="dxa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56" w:type="dxa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56" w:type="dxa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Как сберечь наши зубы на многие годы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456" w:type="dxa"/>
            <w:vMerge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4854E6" w:rsidRDefault="006B1097" w:rsidP="004854E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Губина М.Н. 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 w:val="restart"/>
            <w:vAlign w:val="center"/>
          </w:tcPr>
          <w:p w:rsidR="006B1097" w:rsidRPr="004854E6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4854E6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Борисова Г.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«Иностранные языки»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«Английский алфавит»</w:t>
            </w:r>
          </w:p>
        </w:tc>
      </w:tr>
      <w:tr w:rsidR="006B1097" w:rsidRPr="004854E6" w:rsidTr="006B10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534" w:type="dxa"/>
            <w:gridSpan w:val="2"/>
            <w:vMerge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  <w:r w:rsidRPr="004854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Ульюк Виктория Игоревна, </w:t>
            </w:r>
          </w:p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89264600848</w:t>
            </w:r>
          </w:p>
        </w:tc>
      </w:tr>
    </w:tbl>
    <w:p w:rsidR="000F4B0F" w:rsidRDefault="000F4B0F" w:rsidP="000F4B0F"/>
    <w:p w:rsidR="000F4B0F" w:rsidRPr="004854E6" w:rsidRDefault="000F4B0F" w:rsidP="000F4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4E6">
        <w:rPr>
          <w:rFonts w:ascii="Times New Roman" w:hAnsi="Times New Roman" w:cs="Times New Roman"/>
          <w:b/>
          <w:sz w:val="28"/>
          <w:szCs w:val="28"/>
        </w:rPr>
        <w:t>ПРИЗЁРЫ 3 СТЕПЕНИ: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94"/>
      </w:tblGrid>
      <w:tr w:rsidR="006B1097" w:rsidRPr="00B32E1E" w:rsidTr="006B109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097" w:rsidRPr="00B32E1E" w:rsidRDefault="006B1097" w:rsidP="006B109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4854E6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Ракитин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B32E1E" w:rsidTr="00ED35C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6B1097" w:rsidRPr="00B32E1E" w:rsidTr="00ED35C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B1097" w:rsidRPr="00B32E1E" w:rsidTr="00ED35CB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4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грибов </w:t>
            </w:r>
            <w:proofErr w:type="spellStart"/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вёшенок</w:t>
            </w:r>
            <w:proofErr w:type="spellEnd"/>
            <w:r w:rsidRPr="00B32E1E">
              <w:rPr>
                <w:rFonts w:ascii="Times New Roman" w:hAnsi="Times New Roman" w:cs="Times New Roman"/>
                <w:sz w:val="24"/>
                <w:szCs w:val="24"/>
              </w:rPr>
              <w:t xml:space="preserve"> в домашних условиях</w:t>
            </w:r>
          </w:p>
        </w:tc>
      </w:tr>
      <w:tr w:rsidR="006B1097" w:rsidRPr="00B32E1E" w:rsidTr="00ED35CB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97" w:rsidRPr="00B32E1E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4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97" w:rsidRPr="00B32E1E" w:rsidRDefault="006B1097" w:rsidP="0048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1E">
              <w:rPr>
                <w:rFonts w:ascii="Times New Roman" w:hAnsi="Times New Roman" w:cs="Times New Roman"/>
                <w:sz w:val="24"/>
                <w:szCs w:val="24"/>
              </w:rPr>
              <w:t>Володина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</w:tc>
      </w:tr>
      <w:tr w:rsidR="006B1097" w:rsidRPr="002663CA" w:rsidTr="006B1097">
        <w:tc>
          <w:tcPr>
            <w:tcW w:w="534" w:type="dxa"/>
            <w:vMerge w:val="restart"/>
            <w:vAlign w:val="center"/>
          </w:tcPr>
          <w:p w:rsidR="006B1097" w:rsidRPr="00460E3C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3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2663CA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CA">
              <w:rPr>
                <w:rFonts w:ascii="Times New Roman" w:hAnsi="Times New Roman" w:cs="Times New Roman"/>
                <w:sz w:val="24"/>
                <w:szCs w:val="24"/>
              </w:rPr>
              <w:t>Киселева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097" w:rsidRPr="002663CA" w:rsidTr="004854E6">
        <w:tc>
          <w:tcPr>
            <w:tcW w:w="534" w:type="dxa"/>
            <w:vMerge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3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2663CA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097" w:rsidRPr="002663CA" w:rsidTr="004854E6">
        <w:tc>
          <w:tcPr>
            <w:tcW w:w="534" w:type="dxa"/>
            <w:vMerge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3C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2663CA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B1097" w:rsidRPr="002663CA" w:rsidTr="004854E6">
        <w:tc>
          <w:tcPr>
            <w:tcW w:w="534" w:type="dxa"/>
            <w:vMerge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3C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2663CA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CA">
              <w:rPr>
                <w:rFonts w:ascii="Times New Roman" w:hAnsi="Times New Roman" w:cs="Times New Roman"/>
                <w:sz w:val="24"/>
                <w:szCs w:val="24"/>
              </w:rPr>
              <w:t>От семечка к блюду</w:t>
            </w:r>
          </w:p>
        </w:tc>
      </w:tr>
      <w:tr w:rsidR="006B1097" w:rsidRPr="002663CA" w:rsidTr="004854E6">
        <w:tc>
          <w:tcPr>
            <w:tcW w:w="534" w:type="dxa"/>
            <w:vMerge/>
          </w:tcPr>
          <w:p w:rsidR="006B1097" w:rsidRPr="00460E3C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60E3C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2663CA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CA">
              <w:rPr>
                <w:rFonts w:ascii="Times New Roman" w:hAnsi="Times New Roman" w:cs="Times New Roman"/>
                <w:sz w:val="24"/>
                <w:szCs w:val="24"/>
              </w:rPr>
              <w:t>Караваева Л.И.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34"/>
        <w:gridCol w:w="3543"/>
        <w:gridCol w:w="5494"/>
      </w:tblGrid>
      <w:tr w:rsidR="006B1097" w:rsidRPr="00534523" w:rsidTr="006B1097">
        <w:tc>
          <w:tcPr>
            <w:tcW w:w="534" w:type="dxa"/>
            <w:vMerge w:val="restart"/>
            <w:vAlign w:val="center"/>
          </w:tcPr>
          <w:p w:rsidR="006B1097" w:rsidRPr="00534523" w:rsidRDefault="006B1097" w:rsidP="006B1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534523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53452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Черныш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097" w:rsidRPr="00534523" w:rsidTr="004854E6">
        <w:tc>
          <w:tcPr>
            <w:tcW w:w="534" w:type="dxa"/>
            <w:vMerge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097" w:rsidRPr="00534523" w:rsidTr="004854E6">
        <w:tc>
          <w:tcPr>
            <w:tcW w:w="534" w:type="dxa"/>
            <w:vMerge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секция: </w:t>
            </w:r>
            <w:proofErr w:type="spellStart"/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культура, ОБЖ; психология, социология.</w:t>
            </w:r>
          </w:p>
        </w:tc>
      </w:tr>
      <w:tr w:rsidR="006B1097" w:rsidRPr="00534523" w:rsidTr="004854E6">
        <w:tc>
          <w:tcPr>
            <w:tcW w:w="534" w:type="dxa"/>
            <w:vMerge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5494" w:type="dxa"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«Стратегия разрешения конфликтов младших подростков»</w:t>
            </w:r>
          </w:p>
        </w:tc>
      </w:tr>
      <w:tr w:rsidR="006B1097" w:rsidRPr="00534523" w:rsidTr="004854E6">
        <w:tc>
          <w:tcPr>
            <w:tcW w:w="534" w:type="dxa"/>
            <w:vMerge/>
          </w:tcPr>
          <w:p w:rsidR="006B1097" w:rsidRPr="00534523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534523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работы </w:t>
            </w:r>
          </w:p>
        </w:tc>
        <w:tc>
          <w:tcPr>
            <w:tcW w:w="5494" w:type="dxa"/>
          </w:tcPr>
          <w:p w:rsidR="006B1097" w:rsidRPr="00534523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523">
              <w:rPr>
                <w:rFonts w:ascii="Times New Roman" w:hAnsi="Times New Roman" w:cs="Times New Roman"/>
                <w:sz w:val="24"/>
                <w:szCs w:val="24"/>
              </w:rPr>
              <w:t>Рохман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</w:tr>
    </w:tbl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94"/>
      </w:tblGrid>
      <w:tr w:rsidR="006B1097" w:rsidRPr="00512419" w:rsidTr="006B1097">
        <w:trPr>
          <w:trHeight w:val="309"/>
        </w:trPr>
        <w:tc>
          <w:tcPr>
            <w:tcW w:w="534" w:type="dxa"/>
            <w:vMerge w:val="restart"/>
            <w:vAlign w:val="center"/>
          </w:tcPr>
          <w:p w:rsidR="006B1097" w:rsidRPr="004854E6" w:rsidRDefault="006B1097" w:rsidP="006B109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6B1097" w:rsidRPr="004854E6" w:rsidRDefault="006B1097" w:rsidP="004854E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Лебедев А.</w:t>
            </w:r>
          </w:p>
        </w:tc>
      </w:tr>
      <w:tr w:rsidR="006B1097" w:rsidRPr="00512419" w:rsidTr="006B1097">
        <w:trPr>
          <w:trHeight w:val="213"/>
        </w:trPr>
        <w:tc>
          <w:tcPr>
            <w:tcW w:w="534" w:type="dxa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B1097" w:rsidRPr="00512419" w:rsidTr="006B1097">
        <w:tc>
          <w:tcPr>
            <w:tcW w:w="534" w:type="dxa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</w:tr>
      <w:tr w:rsidR="006B1097" w:rsidRPr="00512419" w:rsidTr="006B1097">
        <w:tc>
          <w:tcPr>
            <w:tcW w:w="534" w:type="dxa"/>
            <w:vMerge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4854E6" w:rsidRDefault="006B1097" w:rsidP="000F4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самолёта с помощью инструментов 3-D редактора </w:t>
            </w:r>
            <w:proofErr w:type="spellStart"/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Tinkercad</w:t>
            </w:r>
            <w:proofErr w:type="spellEnd"/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 и при помощи3</w:t>
            </w:r>
            <w:r w:rsidRPr="00485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</w:tr>
      <w:tr w:rsidR="006B1097" w:rsidRPr="00512419" w:rsidTr="006B1097">
        <w:tc>
          <w:tcPr>
            <w:tcW w:w="534" w:type="dxa"/>
            <w:vMerge/>
          </w:tcPr>
          <w:p w:rsidR="006B1097" w:rsidRPr="004854E6" w:rsidRDefault="006B1097" w:rsidP="000F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4854E6" w:rsidRDefault="006B1097" w:rsidP="00485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4854E6" w:rsidRDefault="006B1097" w:rsidP="00485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4E6">
              <w:rPr>
                <w:rFonts w:ascii="Times New Roman" w:hAnsi="Times New Roman" w:cs="Times New Roman"/>
                <w:sz w:val="24"/>
                <w:szCs w:val="24"/>
              </w:rPr>
              <w:t>Савченкова М.В.</w:t>
            </w:r>
          </w:p>
        </w:tc>
      </w:tr>
      <w:tr w:rsidR="006B1097" w:rsidRPr="006B1097" w:rsidTr="006B1097">
        <w:tc>
          <w:tcPr>
            <w:tcW w:w="534" w:type="dxa"/>
            <w:vMerge w:val="restart"/>
            <w:vAlign w:val="center"/>
          </w:tcPr>
          <w:p w:rsidR="006B1097" w:rsidRPr="006B1097" w:rsidRDefault="006B1097" w:rsidP="006B1097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6B1097" w:rsidRDefault="006B1097" w:rsidP="004854E6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Никишина А.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6B1097" w:rsidRDefault="006B1097" w:rsidP="006B1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Где живут волшебники, или кто способен на волшебство?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6B1097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6B1097" w:rsidRDefault="006B1097" w:rsidP="000F4B0F">
            <w:p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Купряшина</w:t>
            </w:r>
            <w:proofErr w:type="spellEnd"/>
            <w:r w:rsidRPr="006B1097">
              <w:rPr>
                <w:rFonts w:ascii="Times New Roman" w:hAnsi="Times New Roman" w:cs="Times New Roman"/>
                <w:sz w:val="24"/>
                <w:szCs w:val="24"/>
              </w:rPr>
              <w:t xml:space="preserve"> О.А, 8(905)562-59-85</w:t>
            </w:r>
          </w:p>
        </w:tc>
      </w:tr>
      <w:tr w:rsidR="006B1097" w:rsidRPr="006B1097" w:rsidTr="006B1097">
        <w:tc>
          <w:tcPr>
            <w:tcW w:w="534" w:type="dxa"/>
            <w:vMerge w:val="restart"/>
            <w:vAlign w:val="center"/>
          </w:tcPr>
          <w:p w:rsidR="006B1097" w:rsidRPr="006B1097" w:rsidRDefault="006B1097" w:rsidP="006B1097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494" w:type="dxa"/>
          </w:tcPr>
          <w:p w:rsidR="006B1097" w:rsidRPr="006B1097" w:rsidRDefault="006B1097" w:rsidP="006B1097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Киселёва Е.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94" w:type="dxa"/>
          </w:tcPr>
          <w:p w:rsidR="006B1097" w:rsidRPr="006B1097" w:rsidRDefault="006B1097" w:rsidP="000F4B0F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Предметная секция</w:t>
            </w:r>
          </w:p>
        </w:tc>
        <w:tc>
          <w:tcPr>
            <w:tcW w:w="5494" w:type="dxa"/>
          </w:tcPr>
          <w:p w:rsidR="006B1097" w:rsidRPr="006B1097" w:rsidRDefault="006B1097" w:rsidP="000F4B0F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Гуманитарная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0F4B0F">
            <w:p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Тема  работы</w:t>
            </w:r>
          </w:p>
        </w:tc>
        <w:tc>
          <w:tcPr>
            <w:tcW w:w="5494" w:type="dxa"/>
          </w:tcPr>
          <w:p w:rsidR="006B1097" w:rsidRPr="006B1097" w:rsidRDefault="006B1097" w:rsidP="000F4B0F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Занарский</w:t>
            </w:r>
            <w:proofErr w:type="spellEnd"/>
            <w:r w:rsidRPr="006B1097">
              <w:rPr>
                <w:rFonts w:ascii="Times New Roman" w:hAnsi="Times New Roman" w:cs="Times New Roman"/>
                <w:sz w:val="24"/>
                <w:szCs w:val="24"/>
              </w:rPr>
              <w:t xml:space="preserve"> кудесник</w:t>
            </w:r>
          </w:p>
        </w:tc>
      </w:tr>
      <w:tr w:rsidR="006B1097" w:rsidRPr="006B1097" w:rsidTr="006B1097">
        <w:tc>
          <w:tcPr>
            <w:tcW w:w="534" w:type="dxa"/>
            <w:vMerge/>
          </w:tcPr>
          <w:p w:rsidR="006B1097" w:rsidRPr="006B1097" w:rsidRDefault="006B1097" w:rsidP="000F4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1097" w:rsidRPr="006B1097" w:rsidRDefault="006B1097" w:rsidP="006B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ФИО руководителя работы</w:t>
            </w:r>
          </w:p>
        </w:tc>
        <w:tc>
          <w:tcPr>
            <w:tcW w:w="5494" w:type="dxa"/>
          </w:tcPr>
          <w:p w:rsidR="006B1097" w:rsidRPr="006B1097" w:rsidRDefault="006B1097" w:rsidP="006B1097">
            <w:pPr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B1097">
              <w:rPr>
                <w:rFonts w:ascii="Times New Roman" w:hAnsi="Times New Roman" w:cs="Times New Roman"/>
                <w:sz w:val="24"/>
                <w:szCs w:val="24"/>
              </w:rPr>
              <w:t>Губина М.Н.</w:t>
            </w:r>
          </w:p>
        </w:tc>
      </w:tr>
    </w:tbl>
    <w:p w:rsidR="000F4B0F" w:rsidRPr="006A75A6" w:rsidRDefault="000F4B0F" w:rsidP="000F4B0F"/>
    <w:p w:rsidR="00320C45" w:rsidRPr="00DB1B5B" w:rsidRDefault="00320C45" w:rsidP="00DB1B5B"/>
    <w:sectPr w:rsidR="00320C45" w:rsidRPr="00DB1B5B" w:rsidSect="0077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1E0F"/>
    <w:rsid w:val="00001879"/>
    <w:rsid w:val="00001ED0"/>
    <w:rsid w:val="000E4F30"/>
    <w:rsid w:val="000F4B0F"/>
    <w:rsid w:val="0011274D"/>
    <w:rsid w:val="0019362A"/>
    <w:rsid w:val="001A4C9E"/>
    <w:rsid w:val="001B3783"/>
    <w:rsid w:val="001F28AD"/>
    <w:rsid w:val="00251D9C"/>
    <w:rsid w:val="00304114"/>
    <w:rsid w:val="00320C45"/>
    <w:rsid w:val="003544FC"/>
    <w:rsid w:val="003766BD"/>
    <w:rsid w:val="00446AFE"/>
    <w:rsid w:val="004656AD"/>
    <w:rsid w:val="004854E6"/>
    <w:rsid w:val="00486D58"/>
    <w:rsid w:val="00487117"/>
    <w:rsid w:val="004B558A"/>
    <w:rsid w:val="00560185"/>
    <w:rsid w:val="00563C15"/>
    <w:rsid w:val="005A0B83"/>
    <w:rsid w:val="006445EB"/>
    <w:rsid w:val="00690065"/>
    <w:rsid w:val="00694352"/>
    <w:rsid w:val="00695B8A"/>
    <w:rsid w:val="006B1097"/>
    <w:rsid w:val="006F386B"/>
    <w:rsid w:val="00704270"/>
    <w:rsid w:val="0072390A"/>
    <w:rsid w:val="00726AA0"/>
    <w:rsid w:val="007715AE"/>
    <w:rsid w:val="007E0245"/>
    <w:rsid w:val="00886388"/>
    <w:rsid w:val="008A2087"/>
    <w:rsid w:val="00A01B45"/>
    <w:rsid w:val="00A06959"/>
    <w:rsid w:val="00A53B13"/>
    <w:rsid w:val="00A8036C"/>
    <w:rsid w:val="00B17C27"/>
    <w:rsid w:val="00B412AB"/>
    <w:rsid w:val="00B94B3F"/>
    <w:rsid w:val="00BC04AA"/>
    <w:rsid w:val="00C2391A"/>
    <w:rsid w:val="00C34B38"/>
    <w:rsid w:val="00C36598"/>
    <w:rsid w:val="00D31E0F"/>
    <w:rsid w:val="00D35464"/>
    <w:rsid w:val="00DB1B5B"/>
    <w:rsid w:val="00E831E2"/>
    <w:rsid w:val="00F11E16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036C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F4B0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obr19</dc:creator>
  <cp:keywords/>
  <dc:description/>
  <cp:lastModifiedBy>Админ</cp:lastModifiedBy>
  <cp:revision>2</cp:revision>
  <dcterms:created xsi:type="dcterms:W3CDTF">2018-02-28T07:32:00Z</dcterms:created>
  <dcterms:modified xsi:type="dcterms:W3CDTF">2018-02-28T07:32:00Z</dcterms:modified>
</cp:coreProperties>
</file>