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7" w:rsidRDefault="00F70417" w:rsidP="00F7041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английскому языку для 2 «А» класса.</w:t>
      </w:r>
    </w:p>
    <w:p w:rsidR="00F70417" w:rsidRDefault="00F70417" w:rsidP="00F70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Ориентировано на использование учебно-методического комплекта авторов Н.Н. Быкова, Д. Дули, М.Д. Поспелова, В. Эванс («Английский в фокусе» /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>» 2 класс).</w:t>
      </w:r>
    </w:p>
    <w:p w:rsidR="00F70417" w:rsidRDefault="00F70417" w:rsidP="00F7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17" w:rsidRDefault="00F70417" w:rsidP="00F70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534"/>
        <w:gridCol w:w="850"/>
        <w:gridCol w:w="560"/>
        <w:gridCol w:w="149"/>
        <w:gridCol w:w="1780"/>
        <w:gridCol w:w="2047"/>
        <w:gridCol w:w="142"/>
        <w:gridCol w:w="3118"/>
        <w:gridCol w:w="1985"/>
        <w:gridCol w:w="1843"/>
        <w:gridCol w:w="141"/>
        <w:gridCol w:w="1701"/>
      </w:tblGrid>
      <w:tr w:rsidR="00F70417" w:rsidTr="00F704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содержания, контроль)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70417" w:rsidTr="00F70417">
        <w:trPr>
          <w:trHeight w:val="41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пплан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ффакт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«Знакомство» </w:t>
            </w:r>
          </w:p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начнем» - 1ч.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70417" w:rsidRDefault="00F70417">
            <w:pPr>
              <w:jc w:val="center"/>
            </w:pPr>
          </w:p>
          <w:p w:rsidR="00F70417" w:rsidRDefault="00F7041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Приветствие. Знакомство с одноклассниками, учителем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 условными обозначениями учебника; знакомство, приветствие и прощание друг с другом. Диалог в ситуации бытового общения (знакомство, приветствие, прощание). Работа в парах и 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приветствовать друг друга, учителя, знакомиться, представляться самому и прощаться.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активная: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пассивная: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everyone;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get ready;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on, everyone;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Let's go.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структуры: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 What's your name? How are you? Fine,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элементарный этикетный диалог.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«Знакомство»</w:t>
            </w:r>
          </w:p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буквы» - 6ч.  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 w:rsidP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буквами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и каллиграфически корректно буквы английского алфавита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строчные буквы английского алфавита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читать слова, начинающиеся с этих букв.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ant, bed, cat, dog,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буквами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и каллиграфически корректно буквы английского алфавита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строчные буквы английского алфавита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читать слова, начинающиеся с этих букв.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пассивная: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lamp, mouse, nest,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orange, pin, queen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буквами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и каллиграфически корректно буквы английского алфавита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строчные буквы английского алфавита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читать слова, начинающиеся с этих букв.</w:t>
            </w:r>
          </w:p>
          <w:p w:rsidR="00F70417" w:rsidRPr="003D40DB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Лексикаактивная</w:t>
            </w:r>
            <w:proofErr w:type="spellEnd"/>
            <w:r w:rsidRPr="003D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70417" w:rsidRPr="003D40DB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Лексикапассивная</w:t>
            </w:r>
            <w:proofErr w:type="spellEnd"/>
            <w:r w:rsidRPr="003D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rabbit, snake, tree,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umbrella, vest, window, box, yacht, zip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произносить и различать на слух звуки английского языка, соблюдать 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 в словах и фразах.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Буквосочетания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</w:t>
            </w:r>
            <w:proofErr w:type="spellEnd"/>
            <w:r w:rsidR="003D4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и каллиграфически корректно буквы английского алфавита и основных буквосочетаний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шрифтом)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Лексика пассивная: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chick, cheese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осуществления;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="003D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D4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и каллиграфически корректно буквы английского алфавита и основных буквосочетаний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шрифтом)</w:t>
            </w: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читать слова с буквосочетаниями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Лексикапассивная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thumb, thimble,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the,photo, dolphin, elephant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ользоваться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и строчные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английского алфавита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текстов рифмовок, песен,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графически и каллиграфически корректно буквы английского алфавита и основных буквосочетаний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шрифтом)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заглавные буквы английского алфавита и называть все буквы алфавита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произносить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слух звуки английского языка, соблюдать правильное ударение в словах и фразах.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сравнения и 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«Знакомство»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 «Знакомьтесь!» – 2ч.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главными героями учебника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главными героями учебника, представление себя и своих друзей. Диалог в ситуации бытового общения (знакомство). 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элементарный этикетный диалог в ситуации «Знакомство».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Nanny Shine, Lulu, Larry, Chuckles, sister 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элементарный этикетный диалог.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лексики и структур по темам «Приветствие», «Знакомство». Команды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Прослушивание и чтение текста диалога. Знакомство с новыми словами и повторение изученной лексики. Прослушивание и воспроизведение текста песни, а также понимание и выполнение команд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команды на слух и выполнять их. Соблюдать особенности интонации побудительных предложений.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friend, stand up, sit down,open your books, close your books.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keep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moving, we’re all at school today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Let’s sing and do! Who’s this?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учителя, одноклассников.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 и моя семья»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 «Моя семья» - 2ч.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семья. Члены семьи,   их имена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Перечисление членов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называть членов семьи.</w:t>
            </w:r>
          </w:p>
          <w:p w:rsidR="00F70417" w:rsidRDefault="00F704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 активная: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daddy, grandma, grandpa, brother.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now. OK. Look!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речи лексические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единицы, обслуживающие ситуацию общения.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и моя семья. Предметы и их цвета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цвета предметов.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цвета и говорить, какого цвета предмет.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yellow, green, white, blue,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family. Grandma and grandpa are coming for tea. 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Show me (red)… What’s this?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описывать предметы на элементарном уровне.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наглядными средствами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выполнения нового задания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«Мир вокруг меня» 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 -9ч.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дом. Предметы интерьера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и описание предметов интерьера.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Прослушивание и чтение текста диалога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house, chair, table, radio, bed, home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lovely. That’s nice!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при выполнении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дом. Повторение названий предметов интерьера и цветов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описание предметов (какого цвета).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lots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you to see! For you and me! What’s in your tree house, Masha?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предметы на элементарном уровне.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анализа и синтеза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выполнения нового задания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 Названия комнат дома/квартиры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Диалог-расспрос о том, где находятся члены семьи.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в доме/квартире.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garden, kitchen, bedroom, house, black, brown, he, she.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пассивная: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Сome here!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He’s/She’s in… Are you in the…?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ванной комнате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Нахождение необходимой информации в тексте.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Bathroom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Quick! Looking at you and me.Is he in the house?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тексте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названий комнат дома/квартиры</w:t>
            </w: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Прослушивание и воспроизведение текста песни, выполнение соответствующих движений.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Нахождение необходимой информации в тексте.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предметы в доме/квартире.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living room, bathroom, bath, window, floor, door.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clean, outside, chimney, as tall as can be, smoke.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sheinthe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she/he isn’t. Yes, she/he is.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своих действий.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при выполнении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="007E6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слоге и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домика из бумаги.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Прослушивание и воспроизведение текста песни</w:t>
            </w: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слоге и буквосочетание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знакомых слов.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footprints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hall, wall, stairs, bubbles, naughty. Close/Open your eyes! I spy with my little eye something in the…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 при выполнении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речь «Моя комната / спальня»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 с опорой на образец. Работа в группах и  индивидуально. Изготовление телефона из спичечных коробков по инструкции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свою комнату. Понимать на слух указания учителя и следовать инструкции.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box, matchboxes, paper clips, toothpick, a long piece of string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высказывание.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/ страны изучаемого языка и родная страна» - 2ч.</w:t>
            </w:r>
          </w:p>
          <w:p w:rsidR="00F70417" w:rsidRDefault="00F7041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1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Сады Великобритании и России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Сады Великобритании и России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вслух. Развивать языковые догадки.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pStyle w:val="a9"/>
              <w:rPr>
                <w:i w:val="0"/>
                <w:sz w:val="24"/>
              </w:rPr>
            </w:pPr>
            <w:proofErr w:type="gramStart"/>
            <w:r>
              <w:rPr>
                <w:i w:val="0"/>
                <w:sz w:val="24"/>
              </w:rPr>
              <w:t>the</w:t>
            </w:r>
            <w:proofErr w:type="gramEnd"/>
            <w:r>
              <w:rPr>
                <w:i w:val="0"/>
                <w:sz w:val="24"/>
              </w:rPr>
              <w:t xml:space="preserve"> UK, Russia, bird house, green house, c</w:t>
            </w:r>
            <w:r>
              <w:rPr>
                <w:i w:val="0"/>
                <w:sz w:val="24"/>
                <w:lang w:val="ru-RU"/>
              </w:rPr>
              <w:t>о</w:t>
            </w:r>
            <w:proofErr w:type="spellStart"/>
            <w:r>
              <w:rPr>
                <w:i w:val="0"/>
                <w:sz w:val="24"/>
              </w:rPr>
              <w:t>untry</w:t>
            </w:r>
            <w:proofErr w:type="spellEnd"/>
            <w:r>
              <w:rPr>
                <w:i w:val="0"/>
                <w:sz w:val="24"/>
              </w:rPr>
              <w:t xml:space="preserve"> house, love, village.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gnome, grow, fruit, vegetable, flowers, people, their, them. You can see.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текста.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сравнения и установление аналогий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 w:rsidP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CE" w:rsidRPr="00D15238" w:rsidRDefault="00D94BCE" w:rsidP="00D94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ударений. Оформление и подписание пригласительной открытки </w:t>
            </w:r>
          </w:p>
          <w:p w:rsidR="00F70417" w:rsidRDefault="00F70417" w:rsidP="00D94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proofErr w:type="gramStart"/>
            <w:r>
              <w:rPr>
                <w:i w:val="0"/>
                <w:iCs/>
                <w:sz w:val="24"/>
              </w:rPr>
              <w:t>mouse</w:t>
            </w:r>
            <w:proofErr w:type="gramEnd"/>
            <w:r>
              <w:rPr>
                <w:i w:val="0"/>
                <w:iCs/>
                <w:sz w:val="24"/>
              </w:rPr>
              <w:t xml:space="preserve">, mice, like, </w:t>
            </w:r>
            <w:r>
              <w:rPr>
                <w:i w:val="0"/>
                <w:iCs/>
                <w:sz w:val="24"/>
              </w:rPr>
              <w:lastRenderedPageBreak/>
              <w:t>town, two.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bare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but, very, small, want. Oh dear! Welcome to my house!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Слушать, читать и понимать текст, содержащий изученный языковой материал и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 посредством литературного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языкового материала модуля 1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активная: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пассивная: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start, finish, go back to start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логические действия сравнения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№1 по теме «Мой дом!»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 Планировать, контролировать и оценивать учебные действия в соответствии с поставленной задачей и условиями ее реализации. Овладевать начальными формами познавательной и личностной рефлексии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 и моя семья»</w:t>
            </w:r>
          </w:p>
          <w:p w:rsidR="00F70417" w:rsidRDefault="00C00D1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рождения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» -2ч.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рождения! Числа 1-10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Подсчет предметов от 1 до 10. 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возрасте и дне рождении, называть числа от 1 до 10.</w:t>
            </w:r>
          </w:p>
          <w:p w:rsidR="00F70417" w:rsidRPr="003D40DB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</w:t>
            </w:r>
            <w:r w:rsidRPr="003D40DB">
              <w:rPr>
                <w:b/>
                <w:i w:val="0"/>
                <w:sz w:val="24"/>
              </w:rPr>
              <w:t xml:space="preserve"> </w:t>
            </w:r>
            <w:r>
              <w:rPr>
                <w:b/>
                <w:i w:val="0"/>
                <w:sz w:val="24"/>
                <w:lang w:val="ru-RU"/>
              </w:rPr>
              <w:t>активная</w:t>
            </w:r>
            <w:r w:rsidRPr="003D40DB"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ислительные</w:t>
            </w:r>
            <w:r w:rsidRPr="003D4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D4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D4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birthday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candles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party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happy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sad</w:t>
            </w:r>
            <w:r w:rsidRPr="003D40D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Happy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Birthday (to you)!</w:t>
            </w:r>
          </w:p>
          <w:p w:rsidR="00F70417" w:rsidRPr="003D40DB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proofErr w:type="spellEnd"/>
            <w:r w:rsidRPr="003D4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today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surprise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down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How old are you? I’m eight.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Запрашивать и давать необходимую информацию. Принимать и сохранять цели и задачи учебной деятельности,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рождения! Счет предметов от 1 до 10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Подсчет предметов от 1 до 10. 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говорить, сколько лет твоим друзьям. Считать и называть количество предметов.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 at the cake. Count the candles. How many candles? What are they?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 и моя семья» 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«Любимая еда» -6ч.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лексики по теме «Еда»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продуктов. Расспрос друг друга о любимых продуктах. 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некоторые продукты. 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t>Лексика активная: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proofErr w:type="gramStart"/>
            <w:r>
              <w:rPr>
                <w:i w:val="0"/>
                <w:iCs/>
                <w:sz w:val="24"/>
              </w:rPr>
              <w:t>burgers</w:t>
            </w:r>
            <w:proofErr w:type="gramEnd"/>
            <w:r>
              <w:rPr>
                <w:i w:val="0"/>
                <w:iCs/>
                <w:sz w:val="24"/>
              </w:rPr>
              <w:t>, chips, apples, bananas, sandwiches</w:t>
            </w:r>
            <w:r>
              <w:rPr>
                <w:i w:val="0"/>
                <w:sz w:val="24"/>
              </w:rPr>
              <w:t xml:space="preserve">, </w:t>
            </w:r>
            <w:r>
              <w:rPr>
                <w:i w:val="0"/>
                <w:sz w:val="24"/>
                <w:lang w:val="ru-RU"/>
              </w:rPr>
              <w:t>с</w:t>
            </w:r>
            <w:proofErr w:type="spellStart"/>
            <w:r>
              <w:rPr>
                <w:i w:val="0"/>
                <w:sz w:val="24"/>
              </w:rPr>
              <w:t>hocolate</w:t>
            </w:r>
            <w:proofErr w:type="spellEnd"/>
            <w:r>
              <w:rPr>
                <w:i w:val="0"/>
                <w:sz w:val="24"/>
              </w:rPr>
              <w:t>, yummy.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Give me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more!My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food is chocolate!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syourfavouritefood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необходимую информацию.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лексики по теме «Еда»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со структурой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Ilike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тренировка в ее употреблении.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какие продукты ты любишь, используя выражение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Ilike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t>Лексика активная:</w:t>
            </w:r>
          </w:p>
          <w:p w:rsidR="00F70417" w:rsidRDefault="00F70417">
            <w:pPr>
              <w:pStyle w:val="a9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</w:rPr>
              <w:t>cake</w:t>
            </w:r>
            <w:r>
              <w:rPr>
                <w:i w:val="0"/>
                <w:sz w:val="24"/>
                <w:lang w:val="ru-RU"/>
              </w:rPr>
              <w:t xml:space="preserve">, </w:t>
            </w:r>
            <w:r>
              <w:rPr>
                <w:i w:val="0"/>
                <w:sz w:val="24"/>
              </w:rPr>
              <w:t>biscuit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ассивная:</w:t>
            </w:r>
          </w:p>
          <w:p w:rsidR="00F70417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That's what I like.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Yes,</w:t>
            </w:r>
          </w:p>
          <w:p w:rsidR="00F70417" w:rsidRPr="00D94BCE" w:rsidRDefault="00F7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please</w:t>
            </w:r>
            <w:proofErr w:type="gramEnd"/>
            <w:r w:rsidRPr="00D94BC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Whathashe</w:t>
            </w:r>
          </w:p>
          <w:p w:rsidR="00F70417" w:rsidRPr="00D94BCE" w:rsidRDefault="00F70417">
            <w:pPr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got</w:t>
            </w:r>
            <w:proofErr w:type="gramEnd"/>
            <w:r w:rsidRPr="00D94BCE">
              <w:rPr>
                <w:rFonts w:ascii="Times New Roman" w:hAnsi="Times New Roman" w:cs="Times New Roman"/>
              </w:rPr>
              <w:t>?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Pr="00D94BCE" w:rsidRDefault="00F70417">
            <w:pPr>
              <w:pStyle w:val="a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Ilike</w:t>
            </w:r>
            <w:r w:rsidRPr="00D94BCE">
              <w:rPr>
                <w:i w:val="0"/>
                <w:sz w:val="24"/>
              </w:rPr>
              <w:t>/</w:t>
            </w:r>
            <w:r>
              <w:rPr>
                <w:i w:val="0"/>
                <w:sz w:val="24"/>
              </w:rPr>
              <w:t>don</w:t>
            </w:r>
            <w:r w:rsidRPr="00D94BCE">
              <w:rPr>
                <w:i w:val="0"/>
                <w:sz w:val="24"/>
              </w:rPr>
              <w:t>’</w:t>
            </w:r>
            <w:r>
              <w:rPr>
                <w:i w:val="0"/>
                <w:sz w:val="24"/>
              </w:rPr>
              <w:t>tlike</w:t>
            </w:r>
            <w:r w:rsidRPr="00D94BCE">
              <w:rPr>
                <w:i w:val="0"/>
                <w:sz w:val="24"/>
              </w:rPr>
              <w:t xml:space="preserve"> (</w:t>
            </w:r>
            <w:r>
              <w:rPr>
                <w:i w:val="0"/>
                <w:sz w:val="24"/>
              </w:rPr>
              <w:t>burgers</w:t>
            </w:r>
            <w:r w:rsidRPr="00D94BCE">
              <w:rPr>
                <w:i w:val="0"/>
                <w:sz w:val="24"/>
              </w:rPr>
              <w:t xml:space="preserve">), </w:t>
            </w:r>
          </w:p>
          <w:p w:rsidR="00F70417" w:rsidRPr="003D40DB" w:rsidRDefault="00F70417">
            <w:pPr>
              <w:rPr>
                <w:i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…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речи лексические единицы, обслуживающие ситуацию общения.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ее осуществления. Строить сообщения 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речь. Моя любимая еда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 и воспроизведение текста песни.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 Познакомиться с традиционной поздравительной песней для дня рождения.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ice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cream, pizza, milk, orange juice, chocolate cake.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What’s on the table?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Myfavouritefoodis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Поздравлять с днем рождения.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«Знакомство»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 «Мое день рождение» - 1ч.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открытка «С днем рождения!»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поздравительной открытки.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Pr="003D40DB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сна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слов. Научиться подписывать поздравительную открытку для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ексикаактивная</w:t>
            </w:r>
            <w:proofErr w:type="spellEnd"/>
            <w:r w:rsidRPr="003D40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Hurry, hurry. Here you are.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речь. Моя любимая еда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мини-рассказа о своей любимой еде. Работа в группах и индивидуально. Изготовление бумажной шляпы для праздника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о своей любимой еде.</w:t>
            </w:r>
          </w:p>
          <w:p w:rsidR="00F70417" w:rsidRDefault="00F70417">
            <w:pPr>
              <w:pStyle w:val="ad"/>
              <w:rPr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party hat,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монологические высказывания. Планировать, контролировать и оценивать учебные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реализации. Строить сообщения в письменной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/ страны изучаемого языка и родная страна» - 2ч.</w:t>
            </w:r>
          </w:p>
          <w:p w:rsidR="00F70417" w:rsidRDefault="00F7041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2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 блюда британской и русской кухни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блюда британской и русской кухни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 активная: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chips, dish, popular, pie, chicken.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typical, dumplings, kebab, curry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текста.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логическими действиями сравнения и установления аналогий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030.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2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и умений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F70417" w:rsidRPr="003D40DB" w:rsidRDefault="00F70417">
            <w:pPr>
              <w:pStyle w:val="a9"/>
              <w:rPr>
                <w:b/>
                <w:i w:val="0"/>
                <w:sz w:val="24"/>
                <w:lang w:val="ru-RU"/>
              </w:rPr>
            </w:pPr>
            <w:proofErr w:type="spellStart"/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proofErr w:type="spellEnd"/>
            <w:r w:rsidRPr="003D40DB">
              <w:rPr>
                <w:b/>
                <w:i w:val="0"/>
                <w:sz w:val="24"/>
                <w:lang w:val="ru-RU"/>
              </w:rPr>
              <w:t>:</w:t>
            </w:r>
          </w:p>
          <w:p w:rsidR="00F70417" w:rsidRPr="003D40DB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bread</w:t>
            </w:r>
            <w:r w:rsidRPr="003D40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3D40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pretty</w:t>
            </w:r>
            <w:r w:rsidRPr="003D40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yuk</w:t>
            </w:r>
          </w:p>
          <w:p w:rsidR="00F70417" w:rsidRPr="003D40DB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proofErr w:type="spellEnd"/>
            <w:r w:rsidRPr="003D40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0417" w:rsidRDefault="00F70417">
            <w:pPr>
              <w:pStyle w:val="a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place, bees, honey, come along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Слушать, читать и понимать текст, содержащий изученный языковой материал и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 посредством литературного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языкового материала модуля 2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 list, supermarket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логические действия сравнения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«Мое день рождение!»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 Планировать, контролировать и оценивать учебные действия в соответствии с поставленной задачей и условиями ее реализации. Овладевать начальными формами познавательной и личностной рефлексии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«Мир вокруг меня»</w:t>
            </w:r>
          </w:p>
          <w:p w:rsidR="00F70417" w:rsidRDefault="00F7041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«Мои животные!» -4ч.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Животные. Глагол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глаголы движения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Тренировка в употреблении новых слов, составление высказывания по образцу.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proofErr w:type="gramStart"/>
            <w:r>
              <w:rPr>
                <w:i w:val="0"/>
                <w:iCs/>
                <w:sz w:val="24"/>
              </w:rPr>
              <w:lastRenderedPageBreak/>
              <w:t>animal</w:t>
            </w:r>
            <w:proofErr w:type="gramEnd"/>
            <w:r>
              <w:rPr>
                <w:i w:val="0"/>
                <w:iCs/>
                <w:sz w:val="24"/>
              </w:rPr>
              <w:t>, fish, frog, bird, chimp, horse, swim, jump, sing, run, dance.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Food’s ready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can a fish do?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 can (jump) like a (frog), I can … too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 информацию о себе.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монологической речи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like this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Принимать и сохранять цели и задачи учебной деятельности, находить средства ее осуществления. Строить сообщения 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диалогической речи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Вопрос/ответ,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умеют делать, используя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активная: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climb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fly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girl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outinthesun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Лексические и грамматические структуры:</w:t>
            </w:r>
            <w:r>
              <w:rPr>
                <w:i w:val="0"/>
                <w:iCs/>
                <w:sz w:val="24"/>
              </w:rPr>
              <w:t>Canyoujump</w:t>
            </w:r>
            <w:r>
              <w:rPr>
                <w:i w:val="0"/>
                <w:iCs/>
                <w:sz w:val="24"/>
                <w:lang w:val="ru-RU"/>
              </w:rPr>
              <w:t xml:space="preserve">? </w:t>
            </w:r>
            <w:r>
              <w:rPr>
                <w:i w:val="0"/>
                <w:iCs/>
                <w:sz w:val="24"/>
              </w:rPr>
              <w:t xml:space="preserve">Yes, I can. 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No, I can’t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 давать необходимую информацию. Принимать и сохранять цели и задачи учебной деятельности, находить средства ее осуществления. Пользоваться наглядными средствами предъявления языкового материала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глагола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="00973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глаголов движения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 парах и индивидуально.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Chuckles, where are you? There’s Chuckles in the tree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элементарный диалог-расспрос. Принимать и сохранять цели и задачи учебной деятельности, находить средства ее осуществления. Пользоваться наглядными средствами предъявления языкового материала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«Мир моих увлечений»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«В цирке!» -2ч.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цирке. Введение лексики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воспроизведение текста песни. 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можно увидеть в цирке.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  <w:r>
              <w:rPr>
                <w:i w:val="0"/>
                <w:iCs/>
                <w:sz w:val="24"/>
              </w:rPr>
              <w:t xml:space="preserve"> clown, circus, magician, swing, funny.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all day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цирке. Правила чтения буквы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маски для игры в зоопарк.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9"/>
              <w:rPr>
                <w:i w:val="0"/>
                <w:iCs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Познакомиться с правилами чтения буквы</w:t>
            </w:r>
            <w:r>
              <w:rPr>
                <w:i w:val="0"/>
                <w:color w:val="000000"/>
                <w:sz w:val="24"/>
              </w:rPr>
              <w:t>Ii</w:t>
            </w:r>
            <w:r>
              <w:rPr>
                <w:i w:val="0"/>
                <w:color w:val="000000"/>
                <w:sz w:val="24"/>
                <w:lang w:val="ru-RU"/>
              </w:rPr>
              <w:t xml:space="preserve"> на примере знакомых слов.</w:t>
            </w:r>
            <w:r>
              <w:rPr>
                <w:b/>
                <w:i w:val="0"/>
                <w:sz w:val="24"/>
                <w:lang w:val="ru-RU"/>
              </w:rPr>
              <w:t xml:space="preserve"> Лексика пассивная: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  <w:lang w:val="ru-RU"/>
              </w:rPr>
            </w:pPr>
            <w:proofErr w:type="gramStart"/>
            <w:r>
              <w:rPr>
                <w:i w:val="0"/>
                <w:sz w:val="24"/>
              </w:rPr>
              <w:t>ofcourse</w:t>
            </w:r>
            <w:proofErr w:type="gramEnd"/>
            <w:r>
              <w:rPr>
                <w:i w:val="0"/>
                <w:sz w:val="24"/>
                <w:lang w:val="ru-RU"/>
              </w:rPr>
              <w:t xml:space="preserve">, </w:t>
            </w:r>
            <w:r>
              <w:rPr>
                <w:i w:val="0"/>
                <w:sz w:val="24"/>
              </w:rPr>
              <w:t>likethis</w:t>
            </w:r>
            <w:r>
              <w:rPr>
                <w:i w:val="0"/>
                <w:sz w:val="24"/>
                <w:lang w:val="ru-RU"/>
              </w:rPr>
              <w:t xml:space="preserve">. </w:t>
            </w:r>
            <w:r>
              <w:rPr>
                <w:i w:val="0"/>
                <w:sz w:val="24"/>
              </w:rPr>
              <w:t>Isit</w:t>
            </w:r>
            <w:r>
              <w:rPr>
                <w:i w:val="0"/>
                <w:sz w:val="24"/>
                <w:lang w:val="ru-RU"/>
              </w:rPr>
              <w:t xml:space="preserve"> …?</w:t>
            </w:r>
          </w:p>
          <w:p w:rsidR="00F70417" w:rsidRDefault="00F70417">
            <w:pPr>
              <w:pStyle w:val="a9"/>
              <w:rPr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t xml:space="preserve">Лексические и </w:t>
            </w:r>
            <w:r>
              <w:rPr>
                <w:b/>
                <w:i w:val="0"/>
                <w:sz w:val="24"/>
                <w:lang w:val="ru-RU"/>
              </w:rPr>
              <w:lastRenderedPageBreak/>
              <w:t>грамматические структуры:</w:t>
            </w:r>
            <w:r>
              <w:rPr>
                <w:i w:val="0"/>
                <w:sz w:val="24"/>
              </w:rPr>
              <w:t>can</w:t>
            </w:r>
            <w:r>
              <w:rPr>
                <w:i w:val="0"/>
                <w:sz w:val="24"/>
                <w:lang w:val="ru-RU"/>
              </w:rPr>
              <w:t>/</w:t>
            </w:r>
            <w:r>
              <w:rPr>
                <w:i w:val="0"/>
                <w:sz w:val="24"/>
              </w:rPr>
              <w:t>can</w:t>
            </w:r>
            <w:r>
              <w:rPr>
                <w:i w:val="0"/>
                <w:sz w:val="24"/>
                <w:lang w:val="ru-RU"/>
              </w:rPr>
              <w:t>’</w:t>
            </w:r>
            <w:r>
              <w:rPr>
                <w:i w:val="0"/>
                <w:sz w:val="24"/>
              </w:rPr>
              <w:t>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Принимать и сохранять цели и задачи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находить средства ее осуществления. 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потребности и начальных умений выражать себя в различных доступных и наиболее привлекатель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для ребенка видах творческой деятельности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«Мир моих увлечений» 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«Я умею прыгать!» -3ч.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 w:rsidP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Мини-сочинение о том, что ты умеешь делать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мини-сочинения о том, что ты умеешь делать. Работа в группах и индивидуально. Прослушивание инструкции и наблюдение за действиями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 элементарном уровне рассказывать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ты умеешь делать.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clearplasticcups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высказывания. Планировать, контролировать и оценивать учебные действия в соответствии с поставленной задачей и условиями ее реализации. Строить сообщения в письменной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/ страны изучаемого языка и родная страна» - 2ч.</w:t>
            </w:r>
          </w:p>
          <w:p w:rsidR="00F70417" w:rsidRDefault="00F7041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</w:t>
            </w:r>
            <w:r w:rsidR="00C00D1B" w:rsidRPr="00D94B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3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Любимые домашние животные в Великобритании и России 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домашние животные в Великобритании и России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 популярными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кличками животных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Великобритании. Чтение и перевод небольших текстов. Определение значения новых слов с помощью картинок и контекста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чтения текста вслух. Развивать языковые догадки.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активная: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clever.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crazy about …, especially, story, sheepdog, lie, medals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 Have you got …?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прочитанного текста. Принимать и сохранять цели и задачи учебной деятельности, находить средства ее осуществления. Овладевать логическими действиями сравнения и установления аналогий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целостного, социально ориентированного взгляда на мир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3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9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real, good, must, dream, over there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детей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языкового материала модуля 3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сравнения и 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№3 по теме «Мои животные!»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результат.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действия в соответствии с поставленной задачей и условиями 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начальными формами познавательной и личностной рефлексии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«Мир моих увлечений»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«Мои игрушки!» -5ч.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Игрушки. Предлоги места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названиями игрушек. Разговор о том, где находятся предметы, с использованием предлогов места.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о том, где они находятся.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toy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teddy bear, toy soldier, ballerina, pink, shelf, on, under, in, toy box, his.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Find; What’s the matter? I don’t know. What about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the teddy bear?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Запрашивать и давать необходимую информацию.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названий игрушек и предлогов места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том, где находятся предметы, с использованием предлогов места. Выполнение заданий на карточках.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9"/>
              <w:rPr>
                <w:b/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Запрашивать информацию и отвечать на вопросы.</w:t>
            </w:r>
            <w:r>
              <w:rPr>
                <w:b/>
                <w:i w:val="0"/>
                <w:sz w:val="24"/>
                <w:lang w:val="ru-RU"/>
              </w:rPr>
              <w:t xml:space="preserve"> Лексика активная: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пассивная: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 Принимать и сохранять цели и задачи учебной деятельности, находить средства ее осуществления. Строить сообщения 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4A57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 w:rsidP="004A57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Лексика. Описание людей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новыми словами. Знакомство со структурой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vegot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тренировка в ее употреблении.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части лица и говорить о своей внешности.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dark hair, nose, eyes, mouth, ears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Лексикапассивная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feet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hands, toes; I haven’t got …, What am I?, Touch (your eyes).</w:t>
            </w:r>
          </w:p>
          <w:p w:rsidR="00F70417" w:rsidRDefault="00F70417">
            <w:pPr>
              <w:pStyle w:val="3"/>
              <w:outlineLvl w:val="2"/>
              <w:rPr>
                <w:i w:val="0"/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t>Лексические и грамматически</w:t>
            </w:r>
            <w:r>
              <w:rPr>
                <w:b/>
                <w:i w:val="0"/>
                <w:sz w:val="24"/>
                <w:lang w:val="ru-RU"/>
              </w:rPr>
              <w:lastRenderedPageBreak/>
              <w:t>е структуры:</w:t>
            </w:r>
            <w:r>
              <w:rPr>
                <w:i w:val="0"/>
                <w:sz w:val="24"/>
              </w:rPr>
              <w:t>I</w:t>
            </w:r>
            <w:r>
              <w:rPr>
                <w:i w:val="0"/>
                <w:sz w:val="24"/>
                <w:lang w:val="ru-RU"/>
              </w:rPr>
              <w:t>’</w:t>
            </w:r>
            <w:proofErr w:type="spellStart"/>
            <w:r>
              <w:rPr>
                <w:i w:val="0"/>
                <w:sz w:val="24"/>
              </w:rPr>
              <w:t>vegot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….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Сообщать информацию о себе. 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 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sgot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Описание игрушек и внешности друзей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Описание игрушек и внешности друзей.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 и внешность друзей.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Лексикапассивная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pStyle w:val="3"/>
              <w:outlineLvl w:val="2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</w:rPr>
              <w:t>Look in my toy box. He’s wonderful! Is it your teddy bear? Don</w:t>
            </w:r>
            <w:r w:rsidRPr="003D40DB">
              <w:rPr>
                <w:i w:val="0"/>
                <w:sz w:val="24"/>
                <w:lang w:val="ru-RU"/>
              </w:rPr>
              <w:t>’</w:t>
            </w:r>
            <w:r>
              <w:rPr>
                <w:i w:val="0"/>
                <w:sz w:val="24"/>
              </w:rPr>
              <w:t>t</w:t>
            </w:r>
            <w:r w:rsidRPr="003D40DB">
              <w:rPr>
                <w:i w:val="0"/>
                <w:sz w:val="24"/>
                <w:lang w:val="ru-RU"/>
              </w:rPr>
              <w:t xml:space="preserve"> </w:t>
            </w:r>
            <w:r>
              <w:rPr>
                <w:i w:val="0"/>
                <w:sz w:val="24"/>
              </w:rPr>
              <w:t>be</w:t>
            </w:r>
            <w:r w:rsidRPr="003D40DB">
              <w:rPr>
                <w:i w:val="0"/>
                <w:sz w:val="24"/>
                <w:lang w:val="ru-RU"/>
              </w:rPr>
              <w:t xml:space="preserve"> </w:t>
            </w:r>
            <w:r>
              <w:rPr>
                <w:i w:val="0"/>
                <w:sz w:val="24"/>
              </w:rPr>
              <w:t>sad</w:t>
            </w:r>
            <w:r w:rsidRPr="003D40DB">
              <w:rPr>
                <w:i w:val="0"/>
                <w:sz w:val="24"/>
                <w:lang w:val="ru-RU"/>
              </w:rPr>
              <w:t xml:space="preserve">! </w:t>
            </w:r>
            <w:r>
              <w:rPr>
                <w:i w:val="0"/>
                <w:sz w:val="24"/>
              </w:rPr>
              <w:t>What</w:t>
            </w:r>
            <w:r w:rsidRPr="003D40DB">
              <w:rPr>
                <w:i w:val="0"/>
                <w:sz w:val="24"/>
                <w:lang w:val="ru-RU"/>
              </w:rPr>
              <w:t xml:space="preserve"> </w:t>
            </w:r>
            <w:r>
              <w:rPr>
                <w:i w:val="0"/>
                <w:sz w:val="24"/>
              </w:rPr>
              <w:t>has</w:t>
            </w:r>
            <w:r w:rsidRPr="003D40DB">
              <w:rPr>
                <w:i w:val="0"/>
                <w:sz w:val="24"/>
                <w:lang w:val="ru-RU"/>
              </w:rPr>
              <w:t xml:space="preserve"> </w:t>
            </w:r>
            <w:r>
              <w:rPr>
                <w:i w:val="0"/>
                <w:sz w:val="24"/>
              </w:rPr>
              <w:t>Lulu</w:t>
            </w:r>
            <w:r w:rsidRPr="003D40DB">
              <w:rPr>
                <w:i w:val="0"/>
                <w:sz w:val="24"/>
                <w:lang w:val="ru-RU"/>
              </w:rPr>
              <w:t xml:space="preserve"> </w:t>
            </w:r>
            <w:r>
              <w:rPr>
                <w:i w:val="0"/>
                <w:sz w:val="24"/>
              </w:rPr>
              <w:t>got</w:t>
            </w:r>
            <w:proofErr w:type="gramStart"/>
            <w:r w:rsidRPr="003D40DB">
              <w:rPr>
                <w:i w:val="0"/>
                <w:sz w:val="24"/>
                <w:lang w:val="ru-RU"/>
              </w:rPr>
              <w:t>?</w:t>
            </w:r>
            <w:r>
              <w:rPr>
                <w:b/>
                <w:i w:val="0"/>
                <w:sz w:val="24"/>
                <w:lang w:val="ru-RU"/>
              </w:rPr>
              <w:t>Лексические</w:t>
            </w:r>
            <w:proofErr w:type="gramEnd"/>
            <w:r>
              <w:rPr>
                <w:b/>
                <w:i w:val="0"/>
                <w:sz w:val="24"/>
                <w:lang w:val="ru-RU"/>
              </w:rPr>
              <w:t xml:space="preserve"> и грамматические структуры:</w:t>
            </w:r>
          </w:p>
          <w:p w:rsidR="00F70417" w:rsidRDefault="00F70417">
            <w:pPr>
              <w:pStyle w:val="3"/>
              <w:outlineLvl w:val="2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</w:rPr>
              <w:t>She</w:t>
            </w:r>
            <w:r>
              <w:rPr>
                <w:i w:val="0"/>
                <w:iCs w:val="0"/>
                <w:sz w:val="24"/>
                <w:lang w:val="ru-RU"/>
              </w:rPr>
              <w:t>/</w:t>
            </w:r>
            <w:r>
              <w:rPr>
                <w:i w:val="0"/>
                <w:iCs w:val="0"/>
                <w:sz w:val="24"/>
              </w:rPr>
              <w:t>he</w:t>
            </w:r>
            <w:r>
              <w:rPr>
                <w:i w:val="0"/>
                <w:iCs w:val="0"/>
                <w:sz w:val="24"/>
                <w:lang w:val="ru-RU"/>
              </w:rPr>
              <w:t>’</w:t>
            </w:r>
            <w:r>
              <w:rPr>
                <w:i w:val="0"/>
                <w:iCs w:val="0"/>
                <w:sz w:val="24"/>
              </w:rPr>
              <w:t>sgot</w:t>
            </w:r>
            <w:r>
              <w:rPr>
                <w:i w:val="0"/>
                <w:iCs w:val="0"/>
                <w:sz w:val="24"/>
                <w:lang w:val="ru-RU"/>
              </w:rPr>
              <w:t xml:space="preserve"> ….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Whathaveyougot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предмет на элементарном уровне.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тексе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He / She hasn’t got.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игрушек, внешности своей и друзей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новыми словами.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 Прослушивание и чтение текста диалога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игрушки, свою внешность и внешность друзей.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Лексикаактивная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fair hair, puppet, jack-in-the-box, big, small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lastRenderedPageBreak/>
              <w:t>Лексика пассивная: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rollup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She/he hasn’t got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предмет на элементарном уровне.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для личности учащегося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«Я и моя семья»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«Внешность» -4ч.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лексики, структур модуля. Чтение буквы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пальчиковой куклы из бумаги.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Лексикапассивная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proofErr w:type="gramStart"/>
            <w:r>
              <w:rPr>
                <w:i w:val="0"/>
                <w:sz w:val="24"/>
              </w:rPr>
              <w:t>fall</w:t>
            </w:r>
            <w:proofErr w:type="gramEnd"/>
            <w:r>
              <w:rPr>
                <w:i w:val="0"/>
                <w:sz w:val="24"/>
              </w:rPr>
              <w:t xml:space="preserve"> off, yoyo, there’ll b. Has it got big eyes? What </w:t>
            </w:r>
            <w:proofErr w:type="spellStart"/>
            <w:r>
              <w:rPr>
                <w:i w:val="0"/>
                <w:sz w:val="24"/>
              </w:rPr>
              <w:t>colour</w:t>
            </w:r>
            <w:proofErr w:type="spellEnd"/>
            <w:r>
              <w:rPr>
                <w:i w:val="0"/>
                <w:sz w:val="24"/>
              </w:rPr>
              <w:t xml:space="preserve"> are its eyes?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 и формирование эстетических чувств посредством детского фольклора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Мини-сочинение «Моя любимая игрушка»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мини-сочинения о любимой игрушке. Работа в группах и индивидуально. Знакомство с правилами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новой игры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 элементарном уровне 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любимой игрушке.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Лексикапассивная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Pip, Squeak, Wilfred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сообщения в письменной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 в разных социальных ситуациях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/ страны изучаемого языка и родная страна» - 2ч.</w:t>
            </w:r>
          </w:p>
          <w:p w:rsidR="00F70417" w:rsidRDefault="00F7041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</w:t>
            </w:r>
            <w:r w:rsidR="00C00D1B" w:rsidRPr="00D94B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4</w:t>
            </w:r>
          </w:p>
          <w:p w:rsidR="00F70417" w:rsidRDefault="00F7041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Любимые игрушки детей России и Великобритании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Любимые игрушки детей России и Великобритании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и перевод небольших текстов. Определение значения новых слов с помощью картинок и контекста.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вслух. Развивать языковые догадки.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cute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Great Britain, picture, take, wear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Лексикапассивная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all kinds of, clothes, shop, different, souvenir, wooden </w:t>
            </w:r>
          </w:p>
          <w:p w:rsidR="00F70417" w:rsidRDefault="00F70417">
            <w:pPr>
              <w:pStyle w:val="a9"/>
              <w:rPr>
                <w:i w:val="0"/>
                <w:iCs/>
                <w:sz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содержание прочитанного текста.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владевать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логическими действиями сравнения и установления аналогий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030.03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4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 (в учебнике и на карточках)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t>Лексика активная: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great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пассивная: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plenty, take a seat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посредством литературного произведения для детей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004.04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языкового материала модуля 4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знаний и умений 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совместной деятельности. Планировать, контролировать и оценивать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логические действия сравнения и 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со сверстниками, умений не создавать конфликтов и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выходы из спорных ситуаций 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«Мои игрушки!»</w:t>
            </w:r>
          </w:p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 Планировать, контролировать и оценивать учебные действия в соответствии с поставленной задачей и условиями ее реализации. Овладевать начальными формами познавательной и личностной рефлексии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 и моя семья»</w:t>
            </w:r>
          </w:p>
          <w:p w:rsidR="00F70417" w:rsidRDefault="00F70417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 «Мои каникулы!» -2ч.</w:t>
            </w:r>
          </w:p>
        </w:tc>
      </w:tr>
      <w:tr w:rsidR="00F70417" w:rsidTr="00F70417">
        <w:trPr>
          <w:trHeight w:val="11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Put on / take off …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F70417" w:rsidRDefault="00F70417">
            <w:pPr>
              <w:pStyle w:val="a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Лексикаактивная</w:t>
            </w:r>
            <w:r>
              <w:rPr>
                <w:b/>
                <w:i w:val="0"/>
                <w:sz w:val="24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jacket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coat, shorts, hat, put on, take off, holiday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boat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summer,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I’m wearing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… 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stheweatherlike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It’s sunny/hot/ raining!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осуществлять взаимодействие с партнером.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I’m/he (she)’s wearing…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погоде и одежде с использованием новых слов и выражений. Выполнение заданий на карточках. 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ты надеваешь в разную погоду.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raining cats and dogs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so, 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out to play, beginning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речи лексические единицы, обслуживающие ситуацию общения. Принимать и сохранять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личностного смысла учения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«Мир вокруг меня»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«Ветрено! Волшебный остров! » -5ч.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Погода. Одежда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новыми словами и выражениями. Работа в парах. Прослушивание и воспроизведение текста песни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socks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, jeans, T-shirt, shoes, skirt, island, magic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F70417" w:rsidRPr="003D40DB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proofErr w:type="spellEnd"/>
            <w:r w:rsidRPr="003D4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70417" w:rsidRPr="003D40DB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Just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3D40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!</w:t>
            </w: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Лексические и грамматические структуры: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swindy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cold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 давать необходимую информацию. Принимать и сохранять цели и задачи учебной деятельности, находить средства ее осуществления. Пользоваться наглядными средствами предъявления языкового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Погода. Одежда. Повторение лексики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CE" w:rsidRPr="00B330AA" w:rsidRDefault="00D94BCE" w:rsidP="00D94BCE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Прослушивание и чтение текста диалога. Выполнение задания в учебнике и на доске.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воспроизведение текста песни</w:t>
            </w:r>
          </w:p>
          <w:p w:rsidR="00F70417" w:rsidRDefault="00F70417" w:rsidP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явления.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Don’t worry! We’re sailing away on a magic cruise!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ситуацией общения. Принимать и сохранять цели и задачи учебной деятельности, находить средства ее осуществления. Находить в тексте необходимую информацию для выполнения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первоначального опыта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года. Каникулы. Введение лексики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CE" w:rsidRPr="00B330AA" w:rsidRDefault="00D94BCE" w:rsidP="00D94BCE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новыми словами и выражениями. Прослушивание и воспроизведение текста песни. 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Прослушивание и чтение текста диалога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каникулах и называть времена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Лексикаа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flowers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music, summer, autumn, winter, spring, sun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We’re having lots of fun.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We’re playing in the sun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лексические единицы, обслуживающие ситуацию общения. Принимать и сохранять цели и задачи учебной деятельности, находить средства ее осуществления. Пользоваться наглядными средствами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Каникулы. Правила чтения букв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буквосочетания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ck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Знакомство с правилами чтения букв. Изготовление одежды для бумажных кукол.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и воспроизведение текста песни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правилами чтения букв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буквосочетания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примере знакомых слов.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set sail,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talk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в соответствии с ситуацией общения.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 w:rsidP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Мини-сочинение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Myholidays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Солнечные часы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мини-сочинения о своих каникулах. Работа в группах и индивидуально. Прослушивание инструкции и наблюдение за действиями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рассказать о своих каникулах.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cardboard, ruler, a pair of compasses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циркуль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), watch</w:t>
            </w:r>
          </w:p>
          <w:p w:rsidR="00F70417" w:rsidRDefault="00F7041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монологическое высказывание. Планировать, контролировать, оценивать учебные 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сообщения в письменной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/ страны изучаемого языка и родная страна» - 2ч.</w:t>
            </w:r>
          </w:p>
          <w:p w:rsidR="00F70417" w:rsidRDefault="00F70417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</w:t>
            </w:r>
            <w:r w:rsidR="00C00D1B" w:rsidRPr="00D94B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5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места отдыха в Великобритании и России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места отдыха в Великобритании и России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картой Великобритании. Чтение и перевод небольших текстов. Определение значения новых слов с помощью картинок и контекста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вслух. Развивать языковые догадки.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beach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cool,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camp, beautiful, song, warm, go to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ассивная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southwest, south, north, pick, seaside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текста.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логическими действиями сравнения и установления аналогий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4A57D7" w:rsidP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«The Town Mouse and the Country Mouse».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5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F70417" w:rsidRDefault="00F70417">
            <w:pPr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shabby; 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don’t like it here!This is no place for a country mouse! I’m staying at home</w:t>
            </w:r>
          </w:p>
          <w:p w:rsidR="00F70417" w:rsidRDefault="00F7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17" w:rsidRDefault="00F704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Слушать, читать и понимать текст, содержащий изученный языковой материал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новые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 посредством литературного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для детей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«Мир моих увлечений»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«Мои каникулы! Каникулы в России» -2ч.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языкового материала модуля 5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контролировать, оценивать учебные действия в соответствии с поставленной задачей и условиями 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 сравнения и анализа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 w:rsidP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2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№5 по теме «Мои каникулы!»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 контрольной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результат.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контролировать, оценивать учебные действия в соответствии с поставленной задачей и условиями  ее реализации.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Овладевать начальными формами познавательной и личностной рефлексии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F70417" w:rsidTr="00F70417">
        <w:tc>
          <w:tcPr>
            <w:tcW w:w="14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«Мир моих увлечений»</w:t>
            </w:r>
          </w:p>
          <w:p w:rsidR="00F70417" w:rsidRDefault="00F704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развлечений» -2ч.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C22E8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bookmarkStart w:id="0" w:name="_GoBack"/>
            <w:bookmarkEnd w:id="0"/>
            <w:r w:rsidR="004A57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Герои учебника готовятся к празднику с представлением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CE" w:rsidRPr="00B330AA" w:rsidRDefault="00D94BCE" w:rsidP="00D94BCE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новыми словами и выражениями. Прослушивание и воспроизведение текста песни. 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Прослушивание и чтение текста диалога.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Оформление пригласительной открытки</w:t>
            </w:r>
          </w:p>
          <w:p w:rsidR="00F70417" w:rsidRDefault="00F70417" w:rsidP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явления. Научиться писать приглашение на праздник.</w:t>
            </w:r>
          </w:p>
          <w:p w:rsidR="00F70417" w:rsidRDefault="00F70417">
            <w:pPr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пассивная:</w:t>
            </w:r>
          </w:p>
          <w:p w:rsidR="00F70417" w:rsidRPr="003D40DB" w:rsidRDefault="00F70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eat</w:t>
            </w:r>
            <w:proofErr w:type="gramEnd"/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drink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costume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folks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forget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notyet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sShowtime</w:t>
            </w:r>
            <w:r w:rsidRPr="00D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is Larry eating?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речь для регуляции своего действия. Принимать и сохранять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находить средства ее осуществления. 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первоначального опыта участия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овладению английским языком и осознание ее значимости для личности учащегося</w:t>
            </w:r>
          </w:p>
        </w:tc>
      </w:tr>
      <w:tr w:rsidR="00F70417" w:rsidTr="00F704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4A57D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Языковой портфель. Приглашение 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CE" w:rsidRDefault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задания в «Языковом портфеле». Прослушивание и воспроизведение текста песни. 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Прослушивание и чтение текста диалога.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D94BCE" w:rsidRDefault="00D94BC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 </w:t>
            </w:r>
          </w:p>
          <w:p w:rsidR="00F70417" w:rsidRDefault="00F70417">
            <w:pPr>
              <w:rPr>
                <w:rFonts w:ascii="Calibri" w:eastAsia="Times New Roman" w:hAnsi="Calibri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Лексикапассивная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 Принимать и сохранять цели и задачи учебной деятельности, находить средства ее осуществления.</w:t>
            </w:r>
          </w:p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417" w:rsidRDefault="00F7041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 и формирование эстетических чувств посредством литературного произведения для детей</w:t>
            </w:r>
          </w:p>
        </w:tc>
      </w:tr>
    </w:tbl>
    <w:p w:rsidR="008325E6" w:rsidRDefault="008325E6"/>
    <w:sectPr w:rsidR="008325E6" w:rsidSect="00F70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417"/>
    <w:rsid w:val="003D40DB"/>
    <w:rsid w:val="004A57D7"/>
    <w:rsid w:val="005C0CCF"/>
    <w:rsid w:val="006B324A"/>
    <w:rsid w:val="007E6735"/>
    <w:rsid w:val="008325E6"/>
    <w:rsid w:val="008611A4"/>
    <w:rsid w:val="00972798"/>
    <w:rsid w:val="00973855"/>
    <w:rsid w:val="00C00D1B"/>
    <w:rsid w:val="00C22E8F"/>
    <w:rsid w:val="00D422F0"/>
    <w:rsid w:val="00D94BCE"/>
    <w:rsid w:val="00DB6134"/>
    <w:rsid w:val="00F7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34"/>
  </w:style>
  <w:style w:type="paragraph" w:styleId="3">
    <w:name w:val="heading 3"/>
    <w:basedOn w:val="a"/>
    <w:next w:val="a"/>
    <w:link w:val="30"/>
    <w:unhideWhenUsed/>
    <w:qFormat/>
    <w:rsid w:val="00F704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417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F70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0417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704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7041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704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704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F7041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F70417"/>
    <w:rPr>
      <w:rFonts w:ascii="Times New Roman" w:eastAsia="Times New Roman" w:hAnsi="Times New Roman" w:cs="Times New Roman"/>
      <w:i/>
      <w:sz w:val="20"/>
      <w:szCs w:val="24"/>
      <w:lang w:val="en-US"/>
    </w:rPr>
  </w:style>
  <w:style w:type="paragraph" w:styleId="ab">
    <w:name w:val="Balloon Text"/>
    <w:basedOn w:val="a"/>
    <w:link w:val="ac"/>
    <w:semiHidden/>
    <w:unhideWhenUsed/>
    <w:rsid w:val="00F704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70417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704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70417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704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43">
    <w:name w:val="Font Style43"/>
    <w:rsid w:val="00F70417"/>
    <w:rPr>
      <w:rFonts w:ascii="Times New Roman" w:hAnsi="Times New Roman" w:cs="Times New Roman" w:hint="default"/>
      <w:sz w:val="18"/>
      <w:szCs w:val="18"/>
    </w:rPr>
  </w:style>
  <w:style w:type="table" w:styleId="af">
    <w:name w:val="Table Grid"/>
    <w:basedOn w:val="a1"/>
    <w:uiPriority w:val="59"/>
    <w:rsid w:val="00F7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43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adnin</cp:lastModifiedBy>
  <cp:revision>10</cp:revision>
  <dcterms:created xsi:type="dcterms:W3CDTF">2014-10-11T05:04:00Z</dcterms:created>
  <dcterms:modified xsi:type="dcterms:W3CDTF">2016-01-25T06:55:00Z</dcterms:modified>
</cp:coreProperties>
</file>