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219" w:rsidRPr="00D35219" w:rsidRDefault="00D35219" w:rsidP="00D35219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219">
        <w:rPr>
          <w:rFonts w:ascii="Times New Roman" w:hAnsi="Times New Roman" w:cs="Times New Roman"/>
          <w:b/>
          <w:sz w:val="28"/>
          <w:szCs w:val="28"/>
        </w:rPr>
        <w:t>Физкультурно-оздоровительная работа</w:t>
      </w:r>
    </w:p>
    <w:p w:rsidR="00143FA1" w:rsidRDefault="00143FA1" w:rsidP="00143F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FA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-635</wp:posOffset>
            </wp:positionV>
            <wp:extent cx="4448175" cy="2990850"/>
            <wp:effectExtent l="19050" t="0" r="9525" b="0"/>
            <wp:wrapSquare wrapText="bothSides"/>
            <wp:docPr id="193" name="Рисунок 192" descr="Спорт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рт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3FA1" w:rsidRPr="00143FA1" w:rsidRDefault="00D35219" w:rsidP="00143F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FA1">
        <w:rPr>
          <w:rFonts w:ascii="Times New Roman" w:hAnsi="Times New Roman" w:cs="Times New Roman"/>
          <w:sz w:val="24"/>
          <w:szCs w:val="24"/>
        </w:rPr>
        <w:t xml:space="preserve">В </w:t>
      </w:r>
      <w:r w:rsidR="00143FA1" w:rsidRPr="00143FA1">
        <w:rPr>
          <w:rFonts w:ascii="Times New Roman" w:hAnsi="Times New Roman" w:cs="Times New Roman"/>
          <w:sz w:val="24"/>
          <w:szCs w:val="24"/>
        </w:rPr>
        <w:t>образовательном процессе лицея</w:t>
      </w:r>
      <w:r w:rsidRPr="00143FA1">
        <w:rPr>
          <w:rFonts w:ascii="Times New Roman" w:hAnsi="Times New Roman" w:cs="Times New Roman"/>
          <w:sz w:val="24"/>
          <w:szCs w:val="24"/>
        </w:rPr>
        <w:t xml:space="preserve"> </w:t>
      </w:r>
      <w:r w:rsidR="00143FA1" w:rsidRPr="00143FA1">
        <w:rPr>
          <w:rFonts w:ascii="Times New Roman" w:hAnsi="Times New Roman" w:cs="Times New Roman"/>
          <w:sz w:val="24"/>
          <w:szCs w:val="24"/>
        </w:rPr>
        <w:t xml:space="preserve">очень </w:t>
      </w:r>
      <w:proofErr w:type="gramStart"/>
      <w:r w:rsidR="00143FA1" w:rsidRPr="00143FA1">
        <w:rPr>
          <w:rFonts w:ascii="Times New Roman" w:hAnsi="Times New Roman" w:cs="Times New Roman"/>
          <w:sz w:val="24"/>
          <w:szCs w:val="24"/>
        </w:rPr>
        <w:t>важное значение</w:t>
      </w:r>
      <w:proofErr w:type="gramEnd"/>
      <w:r w:rsidR="00143FA1" w:rsidRPr="00143FA1">
        <w:rPr>
          <w:rFonts w:ascii="Times New Roman" w:hAnsi="Times New Roman" w:cs="Times New Roman"/>
          <w:sz w:val="24"/>
          <w:szCs w:val="24"/>
        </w:rPr>
        <w:t xml:space="preserve"> имеет работа по </w:t>
      </w:r>
      <w:r w:rsidRPr="00143FA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43FA1">
        <w:rPr>
          <w:rFonts w:ascii="Times New Roman" w:hAnsi="Times New Roman" w:cs="Times New Roman"/>
          <w:sz w:val="24"/>
          <w:szCs w:val="24"/>
        </w:rPr>
        <w:t>здоровьесбере</w:t>
      </w:r>
      <w:r w:rsidR="00143FA1" w:rsidRPr="00143FA1">
        <w:rPr>
          <w:rFonts w:ascii="Times New Roman" w:hAnsi="Times New Roman" w:cs="Times New Roman"/>
          <w:sz w:val="24"/>
          <w:szCs w:val="24"/>
        </w:rPr>
        <w:t>жению</w:t>
      </w:r>
      <w:proofErr w:type="spellEnd"/>
      <w:r w:rsidR="00143FA1" w:rsidRPr="00143F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3FA1" w:rsidRPr="00143FA1">
        <w:rPr>
          <w:rFonts w:ascii="Times New Roman" w:hAnsi="Times New Roman" w:cs="Times New Roman"/>
          <w:sz w:val="24"/>
          <w:szCs w:val="24"/>
        </w:rPr>
        <w:t>обучающихся</w:t>
      </w:r>
      <w:r w:rsidRPr="00143FA1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143FA1">
        <w:rPr>
          <w:rFonts w:ascii="Times New Roman" w:hAnsi="Times New Roman" w:cs="Times New Roman"/>
          <w:sz w:val="24"/>
          <w:szCs w:val="24"/>
        </w:rPr>
        <w:t xml:space="preserve">.   </w:t>
      </w:r>
      <w:r w:rsidR="00143FA1" w:rsidRPr="00143FA1">
        <w:rPr>
          <w:rFonts w:ascii="Times New Roman" w:hAnsi="Times New Roman" w:cs="Times New Roman"/>
          <w:sz w:val="24"/>
          <w:szCs w:val="24"/>
        </w:rPr>
        <w:t xml:space="preserve">Одним из ведущих направлений деятельности </w:t>
      </w:r>
      <w:r w:rsidR="00143FA1">
        <w:rPr>
          <w:rFonts w:ascii="Times New Roman" w:hAnsi="Times New Roman" w:cs="Times New Roman"/>
          <w:sz w:val="24"/>
          <w:szCs w:val="24"/>
        </w:rPr>
        <w:t>является</w:t>
      </w:r>
      <w:r w:rsidR="00143FA1" w:rsidRPr="00143FA1">
        <w:rPr>
          <w:rFonts w:ascii="Times New Roman" w:hAnsi="Times New Roman" w:cs="Times New Roman"/>
          <w:sz w:val="24"/>
          <w:szCs w:val="24"/>
        </w:rPr>
        <w:t xml:space="preserve"> привлечение учащихся к активным занятиям физической культурой и спортом, туризмом и краеведением.</w:t>
      </w:r>
    </w:p>
    <w:p w:rsidR="00D35219" w:rsidRDefault="00D35219" w:rsidP="00D352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A1BCA">
        <w:rPr>
          <w:rFonts w:ascii="Times New Roman" w:hAnsi="Times New Roman" w:cs="Times New Roman"/>
          <w:sz w:val="24"/>
          <w:szCs w:val="24"/>
        </w:rPr>
        <w:t xml:space="preserve">Работают   спортивные </w:t>
      </w:r>
      <w:r w:rsidR="00143FA1">
        <w:rPr>
          <w:rFonts w:ascii="Times New Roman" w:hAnsi="Times New Roman" w:cs="Times New Roman"/>
          <w:sz w:val="24"/>
          <w:szCs w:val="24"/>
        </w:rPr>
        <w:t xml:space="preserve">секции </w:t>
      </w:r>
      <w:r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143FA1">
        <w:rPr>
          <w:rFonts w:ascii="Times New Roman" w:hAnsi="Times New Roman" w:cs="Times New Roman"/>
          <w:sz w:val="24"/>
          <w:szCs w:val="24"/>
        </w:rPr>
        <w:t>внеурочной деятельности в</w:t>
      </w:r>
      <w:r>
        <w:rPr>
          <w:rFonts w:ascii="Times New Roman" w:hAnsi="Times New Roman" w:cs="Times New Roman"/>
          <w:sz w:val="24"/>
          <w:szCs w:val="24"/>
        </w:rPr>
        <w:t xml:space="preserve"> 1-</w:t>
      </w:r>
      <w:r w:rsidR="00143FA1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классах. </w:t>
      </w:r>
      <w:r w:rsidRPr="00BA1BCA">
        <w:rPr>
          <w:rFonts w:ascii="Times New Roman" w:hAnsi="Times New Roman" w:cs="Times New Roman"/>
          <w:sz w:val="24"/>
          <w:szCs w:val="24"/>
        </w:rPr>
        <w:t>Традиционно учащиеся участвуют в   муниципальных, региональных спортивных мероприятиях по разным видам спорта под руководством учителей фи</w:t>
      </w:r>
      <w:r>
        <w:rPr>
          <w:rFonts w:ascii="Times New Roman" w:hAnsi="Times New Roman" w:cs="Times New Roman"/>
          <w:sz w:val="24"/>
          <w:szCs w:val="24"/>
        </w:rPr>
        <w:t>зической культуры Лысенко Е.А.,</w:t>
      </w:r>
      <w:r w:rsidRPr="00BA1B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Лунчева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А.Ю., Минаевой Т.Н.</w:t>
      </w:r>
    </w:p>
    <w:p w:rsidR="00D35219" w:rsidRDefault="00143FA1" w:rsidP="00143F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FA1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proofErr w:type="gramStart"/>
      <w:r w:rsidRPr="00143FA1">
        <w:rPr>
          <w:rFonts w:ascii="Times New Roman" w:hAnsi="Times New Roman" w:cs="Times New Roman"/>
          <w:b/>
          <w:sz w:val="24"/>
          <w:szCs w:val="24"/>
        </w:rPr>
        <w:t>спортивно-массовой</w:t>
      </w:r>
      <w:proofErr w:type="gramEnd"/>
      <w:r w:rsidRPr="00143FA1">
        <w:rPr>
          <w:rFonts w:ascii="Times New Roman" w:hAnsi="Times New Roman" w:cs="Times New Roman"/>
          <w:b/>
          <w:sz w:val="24"/>
          <w:szCs w:val="24"/>
        </w:rPr>
        <w:t xml:space="preserve"> работы в 2016-2017 учебном году</w:t>
      </w:r>
    </w:p>
    <w:p w:rsidR="00143FA1" w:rsidRDefault="00143FA1" w:rsidP="00143F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01"/>
        <w:gridCol w:w="822"/>
        <w:gridCol w:w="3167"/>
        <w:gridCol w:w="2024"/>
        <w:gridCol w:w="1499"/>
        <w:gridCol w:w="1672"/>
      </w:tblGrid>
      <w:tr w:rsidR="00D35219" w:rsidRPr="00FE4BAA" w:rsidTr="006A494A">
        <w:tc>
          <w:tcPr>
            <w:tcW w:w="801" w:type="dxa"/>
          </w:tcPr>
          <w:p w:rsidR="00D35219" w:rsidRPr="00143FA1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72" w:type="dxa"/>
          </w:tcPr>
          <w:p w:rsidR="00D35219" w:rsidRPr="00143FA1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1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167" w:type="dxa"/>
          </w:tcPr>
          <w:p w:rsidR="00D35219" w:rsidRPr="00143FA1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мероприятия, вид соревнования</w:t>
            </w:r>
          </w:p>
        </w:tc>
        <w:tc>
          <w:tcPr>
            <w:tcW w:w="2024" w:type="dxa"/>
          </w:tcPr>
          <w:p w:rsidR="00D35219" w:rsidRPr="00143FA1" w:rsidRDefault="00D35219" w:rsidP="00143FA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мероприятия </w:t>
            </w:r>
          </w:p>
        </w:tc>
        <w:tc>
          <w:tcPr>
            <w:tcW w:w="1417" w:type="dxa"/>
          </w:tcPr>
          <w:p w:rsidR="00D35219" w:rsidRPr="00143FA1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1672" w:type="dxa"/>
          </w:tcPr>
          <w:p w:rsidR="00D35219" w:rsidRPr="00143FA1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FA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участия</w:t>
            </w:r>
          </w:p>
        </w:tc>
      </w:tr>
      <w:tr w:rsidR="00D35219" w:rsidRPr="00FE4BAA" w:rsidTr="006A494A">
        <w:trPr>
          <w:trHeight w:val="311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Слет «Школа безопасности»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2место</w:t>
            </w:r>
          </w:p>
        </w:tc>
      </w:tr>
      <w:tr w:rsidR="00D35219" w:rsidRPr="00FE4BAA" w:rsidTr="006A494A">
        <w:trPr>
          <w:trHeight w:val="480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143FA1">
        <w:trPr>
          <w:trHeight w:val="568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rPr>
          <w:trHeight w:val="529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4а.4б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Веселые старты на призы Губернатора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rPr>
          <w:trHeight w:val="288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 «День призывника»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Баскетбол (юноши) 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35219" w:rsidRPr="00FE4BAA" w:rsidTr="006A494A"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Баскетбол (девушки) 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D35219" w:rsidRPr="00FE4BAA" w:rsidTr="006A494A">
        <w:trPr>
          <w:trHeight w:val="184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Мини-футбол (юноши) 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D35219" w:rsidRPr="00FE4BAA" w:rsidTr="006A494A">
        <w:trPr>
          <w:trHeight w:val="115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Мини-футбол (девушки) 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D35219" w:rsidRPr="00FE4BAA" w:rsidTr="006A494A">
        <w:trPr>
          <w:trHeight w:val="69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Баскетбол (юноши) 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D35219" w:rsidRPr="00FE4BAA" w:rsidTr="006A494A">
        <w:trPr>
          <w:trHeight w:val="149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«Защитники Отечества»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35219" w:rsidRPr="00FE4BAA" w:rsidTr="006A494A">
        <w:trPr>
          <w:trHeight w:val="115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Агитпробег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 «Выбери свободу, Независимость»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5место</w:t>
            </w:r>
          </w:p>
        </w:tc>
      </w:tr>
      <w:tr w:rsidR="00D35219" w:rsidRPr="00FE4BAA" w:rsidTr="006A494A">
        <w:trPr>
          <w:trHeight w:val="115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(девушки) 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D35219" w:rsidRPr="00FE4BAA" w:rsidTr="006A494A">
        <w:trPr>
          <w:trHeight w:val="149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 по волейболу (юноши) 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rPr>
          <w:trHeight w:val="181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8-9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 гандболу  (девушки) 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D35219" w:rsidRPr="00FE4BAA" w:rsidTr="006A494A">
        <w:trPr>
          <w:trHeight w:val="218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 гандболу  (юноши) 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D35219" w:rsidRPr="00FE4BAA" w:rsidTr="006A494A">
        <w:trPr>
          <w:trHeight w:val="253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«Экстремум»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освященные БИТВЕ ЗА МОСКВУ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(личные)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 победит.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 призера</w:t>
            </w:r>
          </w:p>
        </w:tc>
      </w:tr>
      <w:tr w:rsidR="00D35219" w:rsidRPr="00FE4BAA" w:rsidTr="006A494A">
        <w:trPr>
          <w:trHeight w:val="276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6-11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 шахматам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-3 место</w:t>
            </w:r>
          </w:p>
        </w:tc>
      </w:tr>
      <w:tr w:rsidR="00D35219" w:rsidRPr="00FE4BAA" w:rsidTr="006A494A">
        <w:trPr>
          <w:trHeight w:val="944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Личное первенство г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ротвино по шахматам среди учащихся ООУ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D35219" w:rsidRPr="00FE4BAA" w:rsidTr="006A494A">
        <w:trPr>
          <w:trHeight w:val="426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Баскетбо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юноши) Спартакиада М.О.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D35219" w:rsidRPr="00FE4BAA" w:rsidTr="006A494A">
        <w:trPr>
          <w:trHeight w:val="173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«Городская лыжня- 2017» г. Кремёнки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1место                    (личное)</w:t>
            </w:r>
          </w:p>
        </w:tc>
      </w:tr>
      <w:tr w:rsidR="00D35219" w:rsidRPr="00FE4BAA" w:rsidTr="006A494A">
        <w:trPr>
          <w:trHeight w:val="230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Лыжные гонки на призы Главы города Протвино. 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1-победитель, 2 призера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2чел.-1м.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2чел. 2м.</w:t>
            </w:r>
          </w:p>
        </w:tc>
      </w:tr>
      <w:tr w:rsidR="00D35219" w:rsidRPr="00FE4BAA" w:rsidTr="006A494A">
        <w:trPr>
          <w:trHeight w:val="311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Лыжные гонки  «Гонка памяти» открытое первенство г Протвино. 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призера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 чел-1м.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3чел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</w:tr>
      <w:tr w:rsidR="00D35219" w:rsidRPr="00FE4BAA" w:rsidTr="006A494A">
        <w:trPr>
          <w:trHeight w:val="206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4-11</w:t>
            </w:r>
          </w:p>
        </w:tc>
        <w:tc>
          <w:tcPr>
            <w:tcW w:w="3167" w:type="dxa"/>
          </w:tcPr>
          <w:p w:rsidR="00D35219" w:rsidRPr="00FE4BAA" w:rsidRDefault="00D35219" w:rsidP="00143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Открытое  первенство г. Протвино по спортивному ориентированию, посвященному памяти Э.Д.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Дериенко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победителя, 6 призеров) -2 место командное.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региональные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2м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команд.)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5чел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призеры.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2чел.-1место</w:t>
            </w:r>
          </w:p>
        </w:tc>
      </w:tr>
      <w:tr w:rsidR="00D35219" w:rsidRPr="00FE4BAA" w:rsidTr="006A494A">
        <w:trPr>
          <w:trHeight w:val="1532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слете подростковых объединений  «Школа безопасности»15.04.17г. -1 место</w:t>
            </w:r>
            <w:r w:rsidR="00143F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место в конкурсе «Быт» </w:t>
            </w:r>
            <w:r w:rsidRPr="00FE4BA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слета соревнований.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1место-старшие.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4место-младшие</w:t>
            </w:r>
          </w:p>
        </w:tc>
      </w:tr>
      <w:tr w:rsidR="00D35219" w:rsidRPr="00FE4BAA" w:rsidTr="006A494A">
        <w:trPr>
          <w:trHeight w:val="392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7-11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Легкоатлетическая эстафета, посвященная ВОВ.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 место</w:t>
            </w:r>
          </w:p>
        </w:tc>
      </w:tr>
      <w:tr w:rsidR="00D35219" w:rsidRPr="00FE4BAA" w:rsidTr="006A494A">
        <w:trPr>
          <w:trHeight w:val="288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 по легкой атлетике в городском этапе комплексной Спартакиады среди школьных команд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3м.-юн.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4м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дев.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2-чел. призеры</w:t>
            </w:r>
          </w:p>
        </w:tc>
      </w:tr>
      <w:tr w:rsidR="00D35219" w:rsidRPr="00FE4BAA" w:rsidTr="006A494A">
        <w:trPr>
          <w:trHeight w:val="1126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7" w:type="dxa"/>
          </w:tcPr>
          <w:p w:rsidR="00D35219" w:rsidRPr="00FE4BAA" w:rsidRDefault="00D35219" w:rsidP="00143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Городские соревнования  для молодежи допризывного возраста «Готовься Родине  служить». </w:t>
            </w:r>
            <w:proofErr w:type="gramEnd"/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(полоса препятствий)</w:t>
            </w:r>
          </w:p>
        </w:tc>
      </w:tr>
      <w:tr w:rsidR="00D35219" w:rsidRPr="00FE4BAA" w:rsidTr="006A494A">
        <w:trPr>
          <w:trHeight w:val="207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7-10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Всероссийские соревнования «Московский компас»     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 призера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rPr>
          <w:trHeight w:val="218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4-7</w:t>
            </w:r>
          </w:p>
        </w:tc>
        <w:tc>
          <w:tcPr>
            <w:tcW w:w="3167" w:type="dxa"/>
          </w:tcPr>
          <w:p w:rsidR="00D35219" w:rsidRPr="00FE4BAA" w:rsidRDefault="00D35219" w:rsidP="00143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Открытое первенство г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осквы по спортивном</w:t>
            </w:r>
            <w:r w:rsidR="00770E30">
              <w:rPr>
                <w:rFonts w:ascii="Times New Roman" w:hAnsi="Times New Roman" w:cs="Times New Roman"/>
                <w:sz w:val="24"/>
                <w:szCs w:val="24"/>
              </w:rPr>
              <w:t xml:space="preserve">у ориентированию </w:t>
            </w:r>
            <w:proofErr w:type="spellStart"/>
            <w:r w:rsidR="00770E30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  <w:proofErr w:type="spellEnd"/>
            <w:r w:rsidR="00770E30">
              <w:rPr>
                <w:rFonts w:ascii="Times New Roman" w:hAnsi="Times New Roman" w:cs="Times New Roman"/>
                <w:sz w:val="24"/>
                <w:szCs w:val="24"/>
              </w:rPr>
              <w:t xml:space="preserve"> «Буду</w:t>
            </w: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щие  звезды»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призера</w:t>
            </w:r>
          </w:p>
        </w:tc>
      </w:tr>
      <w:tr w:rsidR="00D35219" w:rsidRPr="00FE4BAA" w:rsidTr="006A494A">
        <w:trPr>
          <w:trHeight w:val="253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7" w:type="dxa"/>
          </w:tcPr>
          <w:p w:rsidR="00D35219" w:rsidRPr="00FE4BAA" w:rsidRDefault="00770E30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 w:rsidR="00D35219" w:rsidRPr="00FE4BAA"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  <w:proofErr w:type="spellEnd"/>
            <w:r w:rsidR="00D35219"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:  по настольному теннису </w:t>
            </w:r>
            <w:r w:rsidR="00D35219"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памяти А.Г.Кузнецова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региональный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-   1 место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rPr>
          <w:trHeight w:val="161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космонавтики 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 1 место –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rPr>
          <w:trHeight w:val="733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67" w:type="dxa"/>
          </w:tcPr>
          <w:p w:rsidR="00D35219" w:rsidRPr="00FE4BAA" w:rsidRDefault="00D35219" w:rsidP="00143F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Турнир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посвященный Дню Победы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    2 место</w:t>
            </w:r>
          </w:p>
        </w:tc>
      </w:tr>
      <w:tr w:rsidR="00D35219" w:rsidRPr="00FE4BAA" w:rsidTr="006A494A">
        <w:trPr>
          <w:trHeight w:val="115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rPr>
          <w:trHeight w:val="161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</w:p>
        </w:tc>
        <w:tc>
          <w:tcPr>
            <w:tcW w:w="3167" w:type="dxa"/>
          </w:tcPr>
          <w:p w:rsidR="00D35219" w:rsidRPr="00FE4BAA" w:rsidRDefault="00D35219" w:rsidP="00143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Единый День здоровья (волейбол, футбол, баскетбол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веселые старты)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rPr>
          <w:trHeight w:val="104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4-5        6-8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 (легкоатлетическая эстафета, мини-футбол), посвященные Дню учителя.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32                          50 +18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rPr>
          <w:trHeight w:val="127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Акробатический  номер для участия в праздновании 25-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летия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Лицея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D35219" w:rsidRPr="00FE4BAA" w:rsidRDefault="00D35219" w:rsidP="006A49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Соревнования  по баскетболу  </w:t>
            </w:r>
          </w:p>
          <w:p w:rsidR="00D35219" w:rsidRPr="00FE4BAA" w:rsidRDefault="00D35219" w:rsidP="00143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(юноши)                                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 место-11кл.</w:t>
            </w:r>
          </w:p>
        </w:tc>
      </w:tr>
      <w:tr w:rsidR="00D35219" w:rsidRPr="00FE4BAA" w:rsidTr="006A494A">
        <w:trPr>
          <w:trHeight w:val="92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Лицейские спортивный праздник,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посвященный празднованию Нового года.</w:t>
            </w:r>
          </w:p>
          <w:p w:rsidR="00D35219" w:rsidRPr="00FE4BAA" w:rsidRDefault="00D35219" w:rsidP="00143F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«Веселые старты»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rPr>
          <w:trHeight w:val="138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</w:t>
            </w:r>
            <w:proofErr w:type="gram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посвященные Дню защиты детей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rPr>
          <w:trHeight w:val="150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 по мини-футболу «Здравствуй лето»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 место-7б кл.</w:t>
            </w:r>
          </w:p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 место-8 кл.</w:t>
            </w:r>
          </w:p>
        </w:tc>
      </w:tr>
      <w:tr w:rsidR="00D35219" w:rsidRPr="00FE4BAA" w:rsidTr="006A494A">
        <w:trPr>
          <w:trHeight w:val="127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Соревнования. Новогодний турнир по шахматам.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219" w:rsidRPr="00FE4BAA" w:rsidTr="006A494A">
        <w:trPr>
          <w:trHeight w:val="127"/>
        </w:trPr>
        <w:tc>
          <w:tcPr>
            <w:tcW w:w="801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1-7</w:t>
            </w:r>
          </w:p>
        </w:tc>
        <w:tc>
          <w:tcPr>
            <w:tcW w:w="3167" w:type="dxa"/>
          </w:tcPr>
          <w:p w:rsidR="00D35219" w:rsidRPr="00FE4BAA" w:rsidRDefault="00D35219" w:rsidP="006A49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Итоговый турнир по шахматам, </w:t>
            </w:r>
            <w:proofErr w:type="spellStart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посвящ</w:t>
            </w:r>
            <w:proofErr w:type="spellEnd"/>
            <w:r w:rsidRPr="00FE4BAA">
              <w:rPr>
                <w:rFonts w:ascii="Times New Roman" w:hAnsi="Times New Roman" w:cs="Times New Roman"/>
                <w:sz w:val="24"/>
                <w:szCs w:val="24"/>
              </w:rPr>
              <w:t xml:space="preserve"> окончанию учебного года</w:t>
            </w:r>
          </w:p>
        </w:tc>
        <w:tc>
          <w:tcPr>
            <w:tcW w:w="2024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17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4BA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72" w:type="dxa"/>
          </w:tcPr>
          <w:p w:rsidR="00D35219" w:rsidRPr="00FE4BAA" w:rsidRDefault="00D35219" w:rsidP="006A494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5219" w:rsidRPr="00143FA1" w:rsidRDefault="00D35219" w:rsidP="00143F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FA1">
        <w:rPr>
          <w:rFonts w:ascii="Times New Roman" w:hAnsi="Times New Roman" w:cs="Times New Roman"/>
          <w:sz w:val="24"/>
          <w:szCs w:val="24"/>
        </w:rPr>
        <w:t>Благодаря четкой и  отлаженной работе кружка «Школа безопасности (ШБ)» под руководством учителя физической культуры Лысенко Е.А., хорошей физической, интеллектуальной подготовке учащихся, серьёзному отношению к делу, лицеисты занимают различные места в соревнованиях, сл</w:t>
      </w:r>
      <w:r w:rsidR="00143FA1" w:rsidRPr="00143FA1">
        <w:rPr>
          <w:rFonts w:ascii="Times New Roman" w:hAnsi="Times New Roman" w:cs="Times New Roman"/>
          <w:sz w:val="24"/>
          <w:szCs w:val="24"/>
        </w:rPr>
        <w:t>е</w:t>
      </w:r>
      <w:r w:rsidRPr="00143FA1">
        <w:rPr>
          <w:rFonts w:ascii="Times New Roman" w:hAnsi="Times New Roman" w:cs="Times New Roman"/>
          <w:sz w:val="24"/>
          <w:szCs w:val="24"/>
        </w:rPr>
        <w:t>тах.</w:t>
      </w:r>
    </w:p>
    <w:p w:rsidR="00D35219" w:rsidRPr="00BA1BCA" w:rsidRDefault="00D35219" w:rsidP="00D35219">
      <w:pPr>
        <w:tabs>
          <w:tab w:val="left" w:pos="708"/>
        </w:tabs>
        <w:suppressAutoHyphens/>
        <w:spacing w:after="0" w:line="100" w:lineRule="atLeast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Проблемы:</w:t>
      </w:r>
    </w:p>
    <w:p w:rsidR="00D35219" w:rsidRPr="00BA1BCA" w:rsidRDefault="00D35219" w:rsidP="00D35219">
      <w:pPr>
        <w:numPr>
          <w:ilvl w:val="0"/>
          <w:numId w:val="1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Планы не всех классных руководителей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A1BCA">
        <w:rPr>
          <w:rFonts w:ascii="Times New Roman" w:eastAsia="Times New Roman" w:hAnsi="Times New Roman" w:cs="Times New Roman"/>
          <w:sz w:val="24"/>
          <w:szCs w:val="24"/>
        </w:rPr>
        <w:t>редусматривали реализацию целенаправленных мероприятий по укреплению и сохранению здоровья учащихся, пропаганде здорового образа жизни.</w:t>
      </w:r>
    </w:p>
    <w:p w:rsidR="00D35219" w:rsidRPr="00C77142" w:rsidRDefault="00D35219" w:rsidP="00D35219">
      <w:pPr>
        <w:numPr>
          <w:ilvl w:val="0"/>
          <w:numId w:val="1"/>
        </w:numPr>
        <w:tabs>
          <w:tab w:val="left" w:pos="708"/>
        </w:tabs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>Недостаточно активно проводится работа по привлечению родителей учащихся к участию в спортивно-оздоровительной работе  классов и лицея.</w:t>
      </w:r>
    </w:p>
    <w:p w:rsidR="00D35219" w:rsidRPr="00BA1BCA" w:rsidRDefault="00D35219" w:rsidP="00D35219">
      <w:pPr>
        <w:numPr>
          <w:ilvl w:val="0"/>
          <w:numId w:val="1"/>
        </w:numPr>
        <w:tabs>
          <w:tab w:val="left" w:pos="708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Планы не всех классных руководителей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A1BCA">
        <w:rPr>
          <w:rFonts w:ascii="Times New Roman" w:eastAsia="Times New Roman" w:hAnsi="Times New Roman" w:cs="Times New Roman"/>
          <w:sz w:val="24"/>
          <w:szCs w:val="24"/>
        </w:rPr>
        <w:t>редусматривали реализацию целенаправленных мероприятий по укреплению и сохранению здоровья учащихся, пропаганде здорового образа жизни.</w:t>
      </w:r>
    </w:p>
    <w:p w:rsidR="00D35219" w:rsidRPr="00BA1BCA" w:rsidRDefault="00D35219" w:rsidP="00D35219">
      <w:pPr>
        <w:numPr>
          <w:ilvl w:val="0"/>
          <w:numId w:val="1"/>
        </w:numPr>
        <w:tabs>
          <w:tab w:val="left" w:pos="708"/>
        </w:tabs>
        <w:suppressAutoHyphens/>
        <w:spacing w:before="28" w:after="2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>Недостаточно активно проводится работа по привлечению родителей учащихся к участию в спортивно-оздоровительной работе  классов и лицея.</w:t>
      </w:r>
    </w:p>
    <w:p w:rsidR="00D35219" w:rsidRPr="00BA1BCA" w:rsidRDefault="00143FA1" w:rsidP="00D35219">
      <w:pPr>
        <w:tabs>
          <w:tab w:val="left" w:pos="708"/>
        </w:tabs>
        <w:suppressAutoHyphens/>
        <w:spacing w:after="0" w:line="10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Задачи</w:t>
      </w:r>
      <w:r w:rsidR="00D35219" w:rsidRPr="00BA1BC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:</w:t>
      </w:r>
    </w:p>
    <w:p w:rsidR="00D35219" w:rsidRPr="00BA1BCA" w:rsidRDefault="00D35219" w:rsidP="00143FA1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>1.  Охват</w:t>
      </w:r>
      <w:r>
        <w:rPr>
          <w:rFonts w:ascii="Times New Roman" w:eastAsia="Times New Roman" w:hAnsi="Times New Roman" w:cs="Times New Roman"/>
          <w:sz w:val="24"/>
          <w:szCs w:val="24"/>
        </w:rPr>
        <w:t>ить</w:t>
      </w: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 100%  занятостью спортом учащихся лицея.</w:t>
      </w:r>
    </w:p>
    <w:p w:rsidR="00D35219" w:rsidRPr="00BA1BCA" w:rsidRDefault="00D35219" w:rsidP="00143FA1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>2.  Привлечение родителей к участию в спортивно-оздоровительной работе  классов и лицея.</w:t>
      </w:r>
    </w:p>
    <w:p w:rsidR="00D35219" w:rsidRPr="00BA1BCA" w:rsidRDefault="00D35219" w:rsidP="00143FA1">
      <w:pPr>
        <w:tabs>
          <w:tab w:val="left" w:pos="708"/>
        </w:tabs>
        <w:suppressAutoHyphens/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3.Систематический контроль со стороны администрации за проведением спортивно-оздоровительной работы в классных  и </w:t>
      </w:r>
      <w:proofErr w:type="gramStart"/>
      <w:r w:rsidRPr="00BA1BCA">
        <w:rPr>
          <w:rFonts w:ascii="Times New Roman" w:eastAsia="Times New Roman" w:hAnsi="Times New Roman" w:cs="Times New Roman"/>
          <w:sz w:val="24"/>
          <w:szCs w:val="24"/>
        </w:rPr>
        <w:t>учительском</w:t>
      </w:r>
      <w:proofErr w:type="gramEnd"/>
      <w:r w:rsidRPr="00BA1BCA">
        <w:rPr>
          <w:rFonts w:ascii="Times New Roman" w:eastAsia="Times New Roman" w:hAnsi="Times New Roman" w:cs="Times New Roman"/>
          <w:sz w:val="24"/>
          <w:szCs w:val="24"/>
        </w:rPr>
        <w:t xml:space="preserve"> коллективах.</w:t>
      </w:r>
    </w:p>
    <w:p w:rsidR="00D35219" w:rsidRPr="00C77142" w:rsidRDefault="00D35219" w:rsidP="00143FA1">
      <w:pPr>
        <w:spacing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A1BCA">
        <w:rPr>
          <w:rFonts w:ascii="Times New Roman" w:eastAsia="SimSun" w:hAnsi="Times New Roman" w:cs="Times New Roman"/>
          <w:sz w:val="24"/>
          <w:szCs w:val="24"/>
        </w:rPr>
        <w:t xml:space="preserve">4.  В следующем учебном году следует активизировать работу в классных коллективах, создать творческие группы с выходом на </w:t>
      </w:r>
      <w:proofErr w:type="spellStart"/>
      <w:r w:rsidRPr="00BA1BCA">
        <w:rPr>
          <w:rFonts w:ascii="Times New Roman" w:eastAsia="SimSun" w:hAnsi="Times New Roman" w:cs="Times New Roman"/>
          <w:sz w:val="24"/>
          <w:szCs w:val="24"/>
        </w:rPr>
        <w:t>общелицейский</w:t>
      </w:r>
      <w:proofErr w:type="spellEnd"/>
      <w:r w:rsidRPr="00BA1BCA">
        <w:rPr>
          <w:rFonts w:ascii="Times New Roman" w:eastAsia="SimSun" w:hAnsi="Times New Roman" w:cs="Times New Roman"/>
          <w:sz w:val="24"/>
          <w:szCs w:val="24"/>
        </w:rPr>
        <w:t xml:space="preserve">  уровень по пропаганде здорового образа жизни, продолжить информационно – консультативную работу с уч-ся и родителями с привлечением врачей-специалистов</w:t>
      </w:r>
    </w:p>
    <w:p w:rsidR="00662807" w:rsidRDefault="00662807"/>
    <w:sectPr w:rsidR="00662807" w:rsidSect="00143FA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35E10"/>
    <w:multiLevelType w:val="multilevel"/>
    <w:tmpl w:val="B7769704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2.%3."/>
      <w:lvlJc w:val="right"/>
      <w:pPr>
        <w:ind w:left="1800" w:hanging="180"/>
      </w:pPr>
    </w:lvl>
    <w:lvl w:ilvl="3">
      <w:start w:val="1"/>
      <w:numFmt w:val="decimal"/>
      <w:lvlText w:val="%2.%3.%4."/>
      <w:lvlJc w:val="left"/>
      <w:pPr>
        <w:ind w:left="2520" w:hanging="360"/>
      </w:pPr>
    </w:lvl>
    <w:lvl w:ilvl="4">
      <w:start w:val="1"/>
      <w:numFmt w:val="lowerLetter"/>
      <w:lvlText w:val="%2.%3.%4.%5."/>
      <w:lvlJc w:val="left"/>
      <w:pPr>
        <w:ind w:left="3240" w:hanging="360"/>
      </w:pPr>
    </w:lvl>
    <w:lvl w:ilvl="5">
      <w:start w:val="1"/>
      <w:numFmt w:val="lowerRoman"/>
      <w:lvlText w:val="%2.%3.%4.%5.%6."/>
      <w:lvlJc w:val="right"/>
      <w:pPr>
        <w:ind w:left="3960" w:hanging="18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lowerLetter"/>
      <w:lvlText w:val="%2.%3.%4.%5.%6.%7.%8."/>
      <w:lvlJc w:val="left"/>
      <w:pPr>
        <w:ind w:left="5400" w:hanging="360"/>
      </w:pPr>
    </w:lvl>
    <w:lvl w:ilvl="8">
      <w:start w:val="1"/>
      <w:numFmt w:val="lowerRoman"/>
      <w:lvlText w:val="%2.%3.%4.%5.%6.%7.%8.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D35219"/>
    <w:rsid w:val="00143FA1"/>
    <w:rsid w:val="00662807"/>
    <w:rsid w:val="0067105B"/>
    <w:rsid w:val="00770E30"/>
    <w:rsid w:val="00D35219"/>
    <w:rsid w:val="00E00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521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D3521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Без интервала Знак"/>
    <w:basedOn w:val="a0"/>
    <w:link w:val="a3"/>
    <w:uiPriority w:val="99"/>
    <w:rsid w:val="00D3521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alloon Text"/>
    <w:basedOn w:val="a"/>
    <w:link w:val="a6"/>
    <w:rsid w:val="00143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43FA1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769</Words>
  <Characters>5385</Characters>
  <Application>Microsoft Office Word</Application>
  <DocSecurity>0</DocSecurity>
  <Lines>44</Lines>
  <Paragraphs>12</Paragraphs>
  <ScaleCrop>false</ScaleCrop>
  <Company>Лицей</Company>
  <LinksUpToDate>false</LinksUpToDate>
  <CharactersWithSpaces>6142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LEV</cp:lastModifiedBy>
  <cp:revision>3</cp:revision>
  <dcterms:created xsi:type="dcterms:W3CDTF">2017-09-27T10:41:00Z</dcterms:created>
  <dcterms:modified xsi:type="dcterms:W3CDTF">2017-09-27T23:28:00Z</dcterms:modified>
</cp:coreProperties>
</file>