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0" w:rsidRDefault="00B15C90" w:rsidP="00B15C90">
      <w:pPr>
        <w:pStyle w:val="a7"/>
        <w:rPr>
          <w:b/>
        </w:rPr>
      </w:pPr>
    </w:p>
    <w:p w:rsidR="00B15C90" w:rsidRDefault="00B15C90" w:rsidP="00B15C90">
      <w:pPr>
        <w:pStyle w:val="a7"/>
        <w:jc w:val="center"/>
        <w:rPr>
          <w:b/>
        </w:rPr>
      </w:pPr>
      <w:r>
        <w:rPr>
          <w:b/>
        </w:rPr>
        <w:t xml:space="preserve">Анализ деятельности </w:t>
      </w:r>
    </w:p>
    <w:p w:rsidR="00B15C90" w:rsidRDefault="00B15C90" w:rsidP="00B15C90">
      <w:pPr>
        <w:pStyle w:val="a7"/>
        <w:jc w:val="center"/>
        <w:rPr>
          <w:b/>
        </w:rPr>
      </w:pPr>
      <w:r>
        <w:rPr>
          <w:b/>
        </w:rPr>
        <w:t>научно-методической кафедры гуманитарного цикла МБОУ «Лицей»</w:t>
      </w:r>
    </w:p>
    <w:p w:rsidR="00B15C90" w:rsidRDefault="00B04106" w:rsidP="00B15C90">
      <w:pPr>
        <w:pStyle w:val="a7"/>
        <w:jc w:val="center"/>
        <w:rPr>
          <w:b/>
        </w:rPr>
      </w:pPr>
      <w:r>
        <w:rPr>
          <w:b/>
        </w:rPr>
        <w:t>в 2017-2018</w:t>
      </w:r>
      <w:r w:rsidR="00B15C90">
        <w:rPr>
          <w:b/>
        </w:rPr>
        <w:t xml:space="preserve"> учебном году</w:t>
      </w:r>
    </w:p>
    <w:p w:rsidR="00B15C90" w:rsidRPr="009D1734" w:rsidRDefault="009D1734" w:rsidP="009D1734">
      <w:pPr>
        <w:pStyle w:val="a7"/>
        <w:jc w:val="center"/>
        <w:rPr>
          <w:b/>
          <w:color w:val="000000"/>
        </w:rPr>
      </w:pPr>
      <w:r w:rsidRPr="009D1734">
        <w:rPr>
          <w:b/>
          <w:color w:val="000000"/>
        </w:rPr>
        <w:t>Руководитель НМК Ульюк В.И.</w:t>
      </w:r>
    </w:p>
    <w:p w:rsidR="00B15C90" w:rsidRDefault="00B15C90" w:rsidP="00B15C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04106">
        <w:rPr>
          <w:rFonts w:ascii="Times New Roman" w:hAnsi="Times New Roman" w:cs="Times New Roman"/>
          <w:color w:val="000000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научно-методическая кафедра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гуманитарного цикла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работала над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методической темой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1A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образовательного </w:t>
      </w:r>
      <w:r w:rsidRPr="008601A7">
        <w:rPr>
          <w:rFonts w:ascii="Times New Roman" w:hAnsi="Times New Roman"/>
          <w:bCs/>
          <w:color w:val="000000"/>
          <w:sz w:val="24"/>
          <w:szCs w:val="24"/>
        </w:rPr>
        <w:t>процесса в условиях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1A7">
        <w:rPr>
          <w:rFonts w:ascii="Times New Roman" w:hAnsi="Times New Roman"/>
          <w:bCs/>
          <w:color w:val="000000"/>
          <w:sz w:val="24"/>
          <w:szCs w:val="24"/>
        </w:rPr>
        <w:t xml:space="preserve">реализации </w:t>
      </w:r>
      <w:r>
        <w:rPr>
          <w:rFonts w:ascii="Times New Roman" w:hAnsi="Times New Roman"/>
          <w:bCs/>
          <w:color w:val="000000"/>
          <w:sz w:val="24"/>
          <w:szCs w:val="24"/>
        </w:rPr>
        <w:t>ФГОС НОО, ООО</w:t>
      </w:r>
      <w:r w:rsidRPr="008601A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B15C90" w:rsidRDefault="00B15C90" w:rsidP="00B15C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работы НМК заключалась в том, чтобы п</w:t>
      </w:r>
      <w:r w:rsidRPr="004139CF">
        <w:rPr>
          <w:rFonts w:ascii="Times New Roman" w:hAnsi="Times New Roman"/>
          <w:sz w:val="24"/>
          <w:szCs w:val="24"/>
        </w:rPr>
        <w:t xml:space="preserve">овысить </w:t>
      </w:r>
      <w:r>
        <w:rPr>
          <w:rFonts w:ascii="Times New Roman" w:hAnsi="Times New Roman"/>
          <w:sz w:val="24"/>
          <w:szCs w:val="24"/>
        </w:rPr>
        <w:t>качество</w:t>
      </w:r>
      <w:r w:rsidRPr="00E919BB">
        <w:rPr>
          <w:rFonts w:ascii="Times New Roman" w:hAnsi="Times New Roman"/>
          <w:sz w:val="24"/>
          <w:szCs w:val="24"/>
        </w:rPr>
        <w:t xml:space="preserve"> образовательного процесса в новом учебном году в  условиях внедрения ФГОС НОО и ФГОС ООО.</w:t>
      </w:r>
    </w:p>
    <w:p w:rsidR="00B15C90" w:rsidRPr="00B15C90" w:rsidRDefault="00B15C90" w:rsidP="00B15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106">
        <w:rPr>
          <w:rFonts w:ascii="Times New Roman" w:hAnsi="Times New Roman" w:cs="Times New Roman"/>
          <w:sz w:val="24"/>
          <w:szCs w:val="24"/>
        </w:rPr>
        <w:t>В 2017-2018</w:t>
      </w:r>
      <w:r w:rsidRPr="00B15C90">
        <w:rPr>
          <w:rFonts w:ascii="Times New Roman" w:hAnsi="Times New Roman" w:cs="Times New Roman"/>
          <w:sz w:val="24"/>
          <w:szCs w:val="24"/>
        </w:rPr>
        <w:t xml:space="preserve"> учебном году были поставлены следующие </w:t>
      </w:r>
      <w:r w:rsidRPr="00B15C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5C90" w:rsidRPr="004139CF" w:rsidRDefault="00B15C90" w:rsidP="00B15C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1A7">
        <w:rPr>
          <w:rFonts w:ascii="Times New Roman" w:hAnsi="Times New Roman"/>
          <w:sz w:val="24"/>
          <w:szCs w:val="24"/>
        </w:rPr>
        <w:t xml:space="preserve">Продолжить изучение </w:t>
      </w:r>
      <w:r w:rsidRPr="008601A7">
        <w:rPr>
          <w:rFonts w:ascii="Times New Roman" w:eastAsia="Lucida Grande" w:hAnsi="Times New Roman"/>
          <w:sz w:val="24"/>
          <w:szCs w:val="24"/>
        </w:rPr>
        <w:t>нормативно-правовых документов по реализации ФГОС НОО и ФГОС ООО.</w:t>
      </w:r>
    </w:p>
    <w:p w:rsidR="00B15C90" w:rsidRPr="004139CF" w:rsidRDefault="00B15C90" w:rsidP="00B15C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9CF">
        <w:rPr>
          <w:rFonts w:ascii="Times New Roman" w:hAnsi="Times New Roman"/>
          <w:sz w:val="24"/>
          <w:szCs w:val="24"/>
        </w:rPr>
        <w:t>Продолжить работу по совершенствованию профессионального развития педагогов посредством:</w:t>
      </w:r>
    </w:p>
    <w:p w:rsidR="00B15C90" w:rsidRPr="00024CCC" w:rsidRDefault="00B15C90" w:rsidP="00B15C90">
      <w:pPr>
        <w:pStyle w:val="a7"/>
        <w:numPr>
          <w:ilvl w:val="0"/>
          <w:numId w:val="3"/>
        </w:numPr>
        <w:ind w:left="0" w:firstLine="709"/>
        <w:jc w:val="both"/>
      </w:pPr>
      <w:r>
        <w:t>разработки</w:t>
      </w:r>
      <w:r w:rsidRPr="00024CCC">
        <w:t xml:space="preserve"> программно-методического сопровождения образовательного процесса</w:t>
      </w:r>
      <w:r>
        <w:t>;</w:t>
      </w:r>
    </w:p>
    <w:p w:rsidR="00B15C90" w:rsidRPr="00024CCC" w:rsidRDefault="00B15C90" w:rsidP="00B15C90">
      <w:pPr>
        <w:pStyle w:val="a7"/>
        <w:numPr>
          <w:ilvl w:val="0"/>
          <w:numId w:val="3"/>
        </w:numPr>
        <w:ind w:left="0" w:firstLine="709"/>
        <w:jc w:val="both"/>
      </w:pPr>
      <w:r w:rsidRPr="00024CCC">
        <w:t>выступлений на заседаниях НМК и ГМО, педагогических советах, семинарах,</w:t>
      </w:r>
      <w:r>
        <w:t xml:space="preserve"> чтениях,</w:t>
      </w:r>
      <w:r w:rsidRPr="00024CCC">
        <w:t xml:space="preserve"> научно-практических конференциях;</w:t>
      </w:r>
    </w:p>
    <w:p w:rsidR="00B15C90" w:rsidRPr="00024CCC" w:rsidRDefault="00B15C90" w:rsidP="00B15C90">
      <w:pPr>
        <w:pStyle w:val="a7"/>
        <w:numPr>
          <w:ilvl w:val="0"/>
          <w:numId w:val="3"/>
        </w:numPr>
        <w:ind w:left="0" w:firstLine="709"/>
        <w:jc w:val="both"/>
      </w:pPr>
      <w:r w:rsidRPr="00024CCC">
        <w:t>проведения открытых уроков</w:t>
      </w:r>
      <w:r>
        <w:t>, занятий, мероприятий, мастер-классов</w:t>
      </w:r>
      <w:r w:rsidRPr="00024CCC">
        <w:t xml:space="preserve"> членами НМК;</w:t>
      </w:r>
    </w:p>
    <w:p w:rsidR="00B15C90" w:rsidRPr="00024CCC" w:rsidRDefault="00B15C90" w:rsidP="00B15C90">
      <w:pPr>
        <w:pStyle w:val="a7"/>
        <w:numPr>
          <w:ilvl w:val="0"/>
          <w:numId w:val="3"/>
        </w:numPr>
        <w:ind w:left="0" w:firstLine="709"/>
        <w:jc w:val="both"/>
      </w:pPr>
      <w:r w:rsidRPr="00024CCC">
        <w:t>учебно-методических, научно-методических</w:t>
      </w:r>
      <w:r>
        <w:t xml:space="preserve"> публикаций</w:t>
      </w:r>
      <w:r w:rsidRPr="00024CCC">
        <w:t>, в том числе в электронной версии на сайте профильных издательств;</w:t>
      </w:r>
    </w:p>
    <w:p w:rsidR="00B15C90" w:rsidRPr="00024CCC" w:rsidRDefault="00B15C90" w:rsidP="00B15C90">
      <w:pPr>
        <w:pStyle w:val="a7"/>
        <w:numPr>
          <w:ilvl w:val="0"/>
          <w:numId w:val="3"/>
        </w:numPr>
        <w:ind w:left="0" w:firstLine="709"/>
        <w:jc w:val="both"/>
      </w:pPr>
      <w:r>
        <w:t>публичного представления</w:t>
      </w:r>
      <w:r w:rsidRPr="00024CCC">
        <w:t xml:space="preserve"> собственного педагогического опыта на </w:t>
      </w:r>
      <w:r>
        <w:t xml:space="preserve">профессиональном, собственном </w:t>
      </w:r>
      <w:r w:rsidRPr="00024CCC">
        <w:t>сайте</w:t>
      </w:r>
      <w:r>
        <w:t>;</w:t>
      </w:r>
      <w:r w:rsidRPr="00024CCC">
        <w:t xml:space="preserve">  </w:t>
      </w:r>
    </w:p>
    <w:p w:rsidR="00B15C90" w:rsidRPr="00024CCC" w:rsidRDefault="00B15C90" w:rsidP="00B15C90">
      <w:pPr>
        <w:pStyle w:val="a7"/>
        <w:numPr>
          <w:ilvl w:val="0"/>
          <w:numId w:val="3"/>
        </w:numPr>
        <w:ind w:left="0" w:firstLine="709"/>
        <w:jc w:val="both"/>
      </w:pPr>
      <w:r>
        <w:t>участия в профессиональных конкурсах;</w:t>
      </w:r>
    </w:p>
    <w:p w:rsidR="00B15C90" w:rsidRPr="00024CCC" w:rsidRDefault="00B15C90" w:rsidP="00B15C90">
      <w:pPr>
        <w:pStyle w:val="a7"/>
        <w:numPr>
          <w:ilvl w:val="0"/>
          <w:numId w:val="3"/>
        </w:numPr>
        <w:ind w:left="0" w:firstLine="709"/>
        <w:jc w:val="both"/>
      </w:pPr>
      <w:r w:rsidRPr="00024CCC">
        <w:t>работы по индивидуальной программе профессионального развития и темам</w:t>
      </w:r>
      <w:r>
        <w:t xml:space="preserve"> самообразования;</w:t>
      </w:r>
    </w:p>
    <w:p w:rsidR="00B15C90" w:rsidRDefault="00B15C90" w:rsidP="00B15C90">
      <w:pPr>
        <w:pStyle w:val="a7"/>
        <w:numPr>
          <w:ilvl w:val="0"/>
          <w:numId w:val="3"/>
        </w:numPr>
        <w:ind w:left="0" w:firstLine="709"/>
        <w:jc w:val="both"/>
      </w:pPr>
      <w:r>
        <w:t>прохождения курсов</w:t>
      </w:r>
      <w:r w:rsidRPr="00024CCC">
        <w:t xml:space="preserve"> повышения квалификации</w:t>
      </w:r>
      <w:r>
        <w:t>.</w:t>
      </w:r>
    </w:p>
    <w:p w:rsidR="00B15C90" w:rsidRPr="00024CCC" w:rsidRDefault="00B15C90" w:rsidP="00B15C90">
      <w:pPr>
        <w:pStyle w:val="a7"/>
        <w:ind w:firstLine="709"/>
        <w:jc w:val="both"/>
      </w:pPr>
      <w:r>
        <w:t xml:space="preserve">3.      Учителям-предметникам организовать подготовку учащихся к сдаче ЕГЭ, ОГЭ. Вовремя проводить диагностические работы и осуществлять их анализ. </w:t>
      </w:r>
    </w:p>
    <w:p w:rsidR="00B15C90" w:rsidRDefault="00B15C90" w:rsidP="00B15C9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</w:t>
      </w:r>
      <w:r w:rsidRPr="00933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Активизировать работу по выявлению и развитию одаренных и талантливых детей, в том числе развивать олимпиадное и конкурсное движение.</w:t>
      </w:r>
    </w:p>
    <w:p w:rsidR="00B15C90" w:rsidRDefault="00B15C90" w:rsidP="00B15C90">
      <w:pPr>
        <w:spacing w:after="0" w:line="240" w:lineRule="auto"/>
        <w:ind w:firstLine="709"/>
        <w:jc w:val="both"/>
      </w:pPr>
      <w:r w:rsidRPr="008601A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01A7">
        <w:rPr>
          <w:rFonts w:ascii="Times New Roman" w:hAnsi="Times New Roman" w:cs="Times New Roman"/>
          <w:sz w:val="24"/>
          <w:szCs w:val="24"/>
        </w:rPr>
        <w:t>Проводить мониторинг профессиональных достижений педагогов кафедры, включая продуктивность их деятельности по развитию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C90" w:rsidRDefault="00B15C90" w:rsidP="00B15C90">
      <w:pPr>
        <w:pStyle w:val="a7"/>
        <w:ind w:firstLine="709"/>
        <w:jc w:val="both"/>
      </w:pPr>
      <w:r>
        <w:t>Методическая работа кафедры осуществлялась в следующих</w:t>
      </w:r>
      <w:r>
        <w:rPr>
          <w:b/>
        </w:rPr>
        <w:t xml:space="preserve"> формах:</w:t>
      </w:r>
    </w:p>
    <w:p w:rsidR="00B15C90" w:rsidRDefault="00B15C90" w:rsidP="00B15C90">
      <w:pPr>
        <w:pStyle w:val="a7"/>
        <w:numPr>
          <w:ilvl w:val="0"/>
          <w:numId w:val="8"/>
        </w:numPr>
        <w:ind w:left="0" w:firstLine="709"/>
        <w:jc w:val="both"/>
      </w:pPr>
      <w:r>
        <w:t>взаимные посещения  и анализ уроков;</w:t>
      </w:r>
    </w:p>
    <w:p w:rsidR="00B15C90" w:rsidRDefault="00B15C90" w:rsidP="00B15C90">
      <w:pPr>
        <w:pStyle w:val="a7"/>
        <w:numPr>
          <w:ilvl w:val="0"/>
          <w:numId w:val="8"/>
        </w:numPr>
        <w:ind w:left="0" w:firstLine="709"/>
        <w:jc w:val="both"/>
      </w:pPr>
      <w:r>
        <w:t>организация и проведение открытых мероприятий, предметных олимпиад, недель;</w:t>
      </w:r>
    </w:p>
    <w:p w:rsidR="00B15C90" w:rsidRDefault="00B15C90" w:rsidP="00B15C90">
      <w:pPr>
        <w:pStyle w:val="a7"/>
        <w:numPr>
          <w:ilvl w:val="0"/>
          <w:numId w:val="8"/>
        </w:numPr>
        <w:ind w:left="0" w:firstLine="709"/>
        <w:jc w:val="both"/>
      </w:pPr>
      <w:r>
        <w:t>изучение передового педагогического опыта;</w:t>
      </w:r>
    </w:p>
    <w:p w:rsidR="00B15C90" w:rsidRDefault="00B15C90" w:rsidP="00B15C90">
      <w:pPr>
        <w:pStyle w:val="a7"/>
        <w:numPr>
          <w:ilvl w:val="0"/>
          <w:numId w:val="8"/>
        </w:numPr>
        <w:ind w:left="0" w:firstLine="709"/>
        <w:jc w:val="both"/>
      </w:pPr>
      <w:r>
        <w:t>участие в семинарах и конференциях;</w:t>
      </w:r>
    </w:p>
    <w:p w:rsidR="00B15C90" w:rsidRDefault="00B15C90" w:rsidP="00B15C90">
      <w:pPr>
        <w:pStyle w:val="a7"/>
        <w:numPr>
          <w:ilvl w:val="0"/>
          <w:numId w:val="8"/>
        </w:numPr>
        <w:ind w:left="0" w:firstLine="709"/>
        <w:jc w:val="both"/>
      </w:pPr>
      <w:r>
        <w:t>работа с одаренными, слабоуспевающими детьми;</w:t>
      </w:r>
    </w:p>
    <w:p w:rsidR="00B15C90" w:rsidRDefault="00B15C90" w:rsidP="00B15C90">
      <w:pPr>
        <w:pStyle w:val="a7"/>
        <w:numPr>
          <w:ilvl w:val="0"/>
          <w:numId w:val="8"/>
        </w:numPr>
        <w:ind w:left="0" w:firstLine="709"/>
        <w:jc w:val="both"/>
      </w:pPr>
      <w:r>
        <w:t>повышение квалификации педагогов на курсах;</w:t>
      </w:r>
    </w:p>
    <w:p w:rsidR="00B15C90" w:rsidRDefault="00B15C90" w:rsidP="00B15C90">
      <w:pPr>
        <w:pStyle w:val="a7"/>
        <w:numPr>
          <w:ilvl w:val="0"/>
          <w:numId w:val="8"/>
        </w:numPr>
        <w:ind w:left="0" w:firstLine="709"/>
        <w:jc w:val="both"/>
      </w:pPr>
      <w:r>
        <w:t>прохождение аттестации педагогических кадров.</w:t>
      </w:r>
    </w:p>
    <w:p w:rsidR="00B15C90" w:rsidRDefault="00B04106" w:rsidP="002A297D">
      <w:pPr>
        <w:pStyle w:val="a7"/>
        <w:ind w:firstLine="709"/>
        <w:jc w:val="both"/>
        <w:rPr>
          <w:b/>
        </w:rPr>
      </w:pPr>
      <w:r>
        <w:t>В 2017-2018</w:t>
      </w:r>
      <w:r w:rsidR="00B15C90">
        <w:t xml:space="preserve"> учебном году были достигнуты следующие</w:t>
      </w:r>
      <w:r w:rsidR="00B15C90">
        <w:rPr>
          <w:b/>
        </w:rPr>
        <w:t xml:space="preserve"> результаты работы:</w:t>
      </w:r>
    </w:p>
    <w:p w:rsidR="00B15C90" w:rsidRDefault="00B15C90" w:rsidP="002A297D">
      <w:pPr>
        <w:pStyle w:val="ab"/>
        <w:numPr>
          <w:ilvl w:val="0"/>
          <w:numId w:val="12"/>
        </w:numPr>
        <w:ind w:left="0" w:firstLine="709"/>
      </w:pPr>
      <w:r>
        <w:t>представление собственного педагогического опыта;</w:t>
      </w:r>
    </w:p>
    <w:p w:rsidR="00B15C90" w:rsidRDefault="00B15C90" w:rsidP="002A297D">
      <w:pPr>
        <w:pStyle w:val="ab"/>
        <w:numPr>
          <w:ilvl w:val="0"/>
          <w:numId w:val="12"/>
        </w:numPr>
        <w:ind w:left="0" w:firstLine="709"/>
      </w:pPr>
      <w:r>
        <w:t xml:space="preserve">участие в деятельности предметных, апелляционных комиссий, экспертных групп по аттестации, по проверке экзаменационных работ </w:t>
      </w:r>
      <w:r>
        <w:br/>
        <w:t xml:space="preserve">ОГЭ/ ЕГЭ; профессиональных ассоциаций, жюри профессиональных конкурсов, постоянно действующих семинарах; </w:t>
      </w:r>
    </w:p>
    <w:p w:rsidR="00B15C90" w:rsidRDefault="00B15C90" w:rsidP="002A297D">
      <w:pPr>
        <w:pStyle w:val="a7"/>
        <w:numPr>
          <w:ilvl w:val="0"/>
          <w:numId w:val="12"/>
        </w:numPr>
        <w:ind w:left="0" w:firstLine="709"/>
        <w:jc w:val="both"/>
      </w:pPr>
      <w:r>
        <w:t>повышение степени качества обучения учащихся, учебной мотивации;</w:t>
      </w:r>
    </w:p>
    <w:p w:rsidR="002A297D" w:rsidRDefault="002A297D" w:rsidP="002A297D">
      <w:pPr>
        <w:pStyle w:val="a7"/>
        <w:numPr>
          <w:ilvl w:val="0"/>
          <w:numId w:val="12"/>
        </w:numPr>
        <w:ind w:left="0" w:firstLine="709"/>
        <w:jc w:val="both"/>
      </w:pPr>
      <w:r w:rsidRPr="001B2A31">
        <w:t xml:space="preserve">повышение степени качества </w:t>
      </w:r>
      <w:r>
        <w:t>подготовки</w:t>
      </w:r>
      <w:r w:rsidRPr="001B2A31">
        <w:t xml:space="preserve"> учащихся</w:t>
      </w:r>
      <w:r>
        <w:t xml:space="preserve"> к сдаче ЕГЭ, ОГЭ;</w:t>
      </w:r>
    </w:p>
    <w:p w:rsidR="00B15C90" w:rsidRDefault="00B15C90" w:rsidP="002A297D">
      <w:pPr>
        <w:pStyle w:val="a7"/>
        <w:numPr>
          <w:ilvl w:val="0"/>
          <w:numId w:val="12"/>
        </w:numPr>
        <w:ind w:left="0" w:firstLine="709"/>
        <w:jc w:val="both"/>
      </w:pPr>
      <w:r>
        <w:t>увеличение количества участников, победителей и призеров олимпиад, интеллектуальных и творческих конкурсов, конференций;</w:t>
      </w:r>
    </w:p>
    <w:p w:rsidR="00B15C90" w:rsidRDefault="00B15C90" w:rsidP="002A297D">
      <w:pPr>
        <w:pStyle w:val="a7"/>
        <w:numPr>
          <w:ilvl w:val="0"/>
          <w:numId w:val="12"/>
        </w:numPr>
        <w:ind w:left="0" w:firstLine="709"/>
        <w:jc w:val="both"/>
      </w:pPr>
      <w:r>
        <w:t>овладение учителями научно-методической кафедры системой преподавания предметов в соответствии с ФГОС НОО, ФГОС ООО;</w:t>
      </w:r>
    </w:p>
    <w:p w:rsidR="00B15C90" w:rsidRDefault="00B15C90" w:rsidP="002A297D">
      <w:pPr>
        <w:pStyle w:val="a7"/>
        <w:numPr>
          <w:ilvl w:val="0"/>
          <w:numId w:val="12"/>
        </w:numPr>
        <w:ind w:left="0" w:firstLine="709"/>
        <w:jc w:val="both"/>
      </w:pPr>
      <w:r>
        <w:lastRenderedPageBreak/>
        <w:t>повышение квалификации педагогов.</w:t>
      </w:r>
    </w:p>
    <w:p w:rsidR="00B15C90" w:rsidRPr="004139CF" w:rsidRDefault="00B15C90" w:rsidP="002A297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Grande" w:hAnsi="Times New Roman"/>
          <w:sz w:val="24"/>
          <w:szCs w:val="24"/>
        </w:rPr>
        <w:t xml:space="preserve">знание </w:t>
      </w:r>
      <w:r w:rsidRPr="008601A7">
        <w:rPr>
          <w:rFonts w:ascii="Times New Roman" w:eastAsia="Lucida Grande" w:hAnsi="Times New Roman"/>
          <w:sz w:val="24"/>
          <w:szCs w:val="24"/>
        </w:rPr>
        <w:t>нормативно-правовых документов по реализации ФГОС НОО и ФГОС ООО.</w:t>
      </w:r>
    </w:p>
    <w:p w:rsidR="00B15C90" w:rsidRDefault="00B15C90" w:rsidP="002A297D">
      <w:pPr>
        <w:pStyle w:val="a7"/>
        <w:numPr>
          <w:ilvl w:val="0"/>
          <w:numId w:val="12"/>
        </w:numPr>
        <w:ind w:left="0" w:firstLine="709"/>
        <w:jc w:val="both"/>
      </w:pPr>
      <w:r w:rsidRPr="001B2A31">
        <w:t>овладение учителями системой преподавания предметов в соответствии с ФГОС НОО, ФГОС ООО</w:t>
      </w:r>
      <w:r>
        <w:t>;</w:t>
      </w:r>
    </w:p>
    <w:p w:rsidR="00B15C90" w:rsidRPr="00587BF9" w:rsidRDefault="00B15C90" w:rsidP="002A297D">
      <w:pPr>
        <w:pStyle w:val="a7"/>
        <w:numPr>
          <w:ilvl w:val="0"/>
          <w:numId w:val="12"/>
        </w:numPr>
        <w:ind w:left="0" w:firstLine="709"/>
        <w:jc w:val="both"/>
      </w:pPr>
      <w:r>
        <w:t>совершенствование профессиональ</w:t>
      </w:r>
      <w:r w:rsidR="002A297D">
        <w:t>ного развития педагогов кафедры</w:t>
      </w:r>
    </w:p>
    <w:p w:rsidR="00B15C90" w:rsidRDefault="00B15C90" w:rsidP="002A297D">
      <w:pPr>
        <w:pStyle w:val="a7"/>
        <w:ind w:left="709"/>
        <w:jc w:val="both"/>
      </w:pPr>
    </w:p>
    <w:p w:rsidR="00B15C90" w:rsidRDefault="00B15C90" w:rsidP="00B15C90">
      <w:pPr>
        <w:pStyle w:val="a7"/>
        <w:ind w:firstLine="709"/>
        <w:jc w:val="both"/>
        <w:rPr>
          <w:color w:val="000000" w:themeColor="text1"/>
        </w:rPr>
      </w:pPr>
      <w:r>
        <w:t xml:space="preserve">За указанный период </w:t>
      </w:r>
      <w:r>
        <w:rPr>
          <w:color w:val="000000" w:themeColor="text1"/>
        </w:rPr>
        <w:t xml:space="preserve">было проведено </w:t>
      </w:r>
      <w:r>
        <w:rPr>
          <w:b/>
          <w:color w:val="000000" w:themeColor="text1"/>
        </w:rPr>
        <w:t>11 заседаний кафедры</w:t>
      </w:r>
      <w:r>
        <w:rPr>
          <w:color w:val="000000" w:themeColor="text1"/>
        </w:rPr>
        <w:t xml:space="preserve">, содержания которых отражены в протоколах №1 - №11. </w:t>
      </w:r>
    </w:p>
    <w:p w:rsidR="00B15C90" w:rsidRDefault="00B15C90" w:rsidP="00B15C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текущем учебном году </w:t>
      </w:r>
      <w:r w:rsidR="00B04106">
        <w:rPr>
          <w:rFonts w:ascii="Times New Roman" w:hAnsi="Times New Roman"/>
          <w:color w:val="000000" w:themeColor="text1"/>
          <w:sz w:val="24"/>
          <w:szCs w:val="24"/>
        </w:rPr>
        <w:t>Ульюк В.И., Гараева Э.Р. подтвердили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4106">
        <w:rPr>
          <w:rFonts w:ascii="Times New Roman" w:hAnsi="Times New Roman"/>
          <w:color w:val="000000" w:themeColor="text1"/>
          <w:sz w:val="24"/>
          <w:szCs w:val="24"/>
        </w:rPr>
        <w:t xml:space="preserve">высшую </w:t>
      </w:r>
      <w:r>
        <w:rPr>
          <w:rFonts w:ascii="Times New Roman" w:hAnsi="Times New Roman"/>
          <w:color w:val="000000" w:themeColor="text1"/>
          <w:sz w:val="24"/>
          <w:szCs w:val="24"/>
        </w:rPr>
        <w:t>кв</w:t>
      </w:r>
      <w:r w:rsidR="002A297D">
        <w:rPr>
          <w:rFonts w:ascii="Times New Roman" w:hAnsi="Times New Roman"/>
          <w:color w:val="000000" w:themeColor="text1"/>
          <w:sz w:val="24"/>
          <w:szCs w:val="24"/>
        </w:rPr>
        <w:t xml:space="preserve">алификационную </w:t>
      </w:r>
      <w:r w:rsidR="00B04106">
        <w:rPr>
          <w:rFonts w:ascii="Times New Roman" w:hAnsi="Times New Roman"/>
          <w:color w:val="000000" w:themeColor="text1"/>
          <w:sz w:val="24"/>
          <w:szCs w:val="24"/>
        </w:rPr>
        <w:t>категорию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5C90" w:rsidRDefault="00B15C90" w:rsidP="00B15C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5C90" w:rsidRDefault="00B15C90" w:rsidP="00B15C90">
      <w:pPr>
        <w:pStyle w:val="a7"/>
        <w:jc w:val="center"/>
        <w:rPr>
          <w:b/>
        </w:rPr>
      </w:pPr>
      <w:r>
        <w:rPr>
          <w:b/>
        </w:rPr>
        <w:t>Характеристика кадров научно-методической кафедры</w:t>
      </w:r>
    </w:p>
    <w:p w:rsidR="00B15C90" w:rsidRDefault="00B15C90" w:rsidP="00B15C90">
      <w:pPr>
        <w:pStyle w:val="a7"/>
        <w:jc w:val="center"/>
        <w:rPr>
          <w:b/>
        </w:rPr>
      </w:pPr>
    </w:p>
    <w:tbl>
      <w:tblPr>
        <w:tblW w:w="997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128"/>
        <w:gridCol w:w="3120"/>
        <w:gridCol w:w="4111"/>
      </w:tblGrid>
      <w:tr w:rsidR="00B15C90" w:rsidTr="002A297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0" w:rsidRDefault="00B1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0" w:rsidRDefault="00B1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0" w:rsidRDefault="00B1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0" w:rsidRDefault="00B1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каких классах работает</w:t>
            </w:r>
          </w:p>
        </w:tc>
      </w:tr>
      <w:tr w:rsidR="00B0494F" w:rsidTr="002A297D">
        <w:trPr>
          <w:trHeight w:val="3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2а, 2б, 3б, 4а, 4б, 5б, 6б, 8а</w:t>
            </w:r>
          </w:p>
        </w:tc>
      </w:tr>
      <w:tr w:rsidR="00B0494F" w:rsidTr="002A297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Гараева Э.Р.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2б, 3а, 3б, 4б, 5а, 5б, 6а, 6б, 8б, 9, 10</w:t>
            </w:r>
          </w:p>
        </w:tc>
      </w:tr>
      <w:tr w:rsidR="00B0494F" w:rsidTr="002A297D">
        <w:trPr>
          <w:trHeight w:val="3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1-8 классы</w:t>
            </w:r>
          </w:p>
        </w:tc>
      </w:tr>
      <w:tr w:rsidR="00B0494F" w:rsidTr="00BF504B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Казарян К.А.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История,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F" w:rsidRDefault="00B0494F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6а, 6б, 7а, 7б, 11</w:t>
            </w:r>
          </w:p>
        </w:tc>
      </w:tr>
      <w:tr w:rsidR="00BF504B" w:rsidTr="00BF504B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Корочанцева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язык,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5б, 7а, 10</w:t>
            </w:r>
          </w:p>
        </w:tc>
      </w:tr>
      <w:tr w:rsidR="00BF504B" w:rsidTr="002A297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Михеева И.Н.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язык,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5а, 7б, 9, 11</w:t>
            </w:r>
          </w:p>
        </w:tc>
      </w:tr>
      <w:tr w:rsidR="00BF504B" w:rsidTr="002A297D">
        <w:trPr>
          <w:trHeight w:val="3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Ольховская В.Н.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2-9 классы</w:t>
            </w:r>
          </w:p>
        </w:tc>
      </w:tr>
      <w:tr w:rsidR="00BF504B" w:rsidTr="002A297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Сисякина А.А.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язык,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6а, 8а, 8б</w:t>
            </w:r>
          </w:p>
        </w:tc>
      </w:tr>
      <w:tr w:rsidR="00BF504B" w:rsidTr="00B0494F">
        <w:trPr>
          <w:trHeight w:val="3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Ульюк В.И.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 w:rsidP="0035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4а, 5а, 6а, 7а, 7б, 8а, 9, 10, 11</w:t>
            </w:r>
          </w:p>
        </w:tc>
      </w:tr>
      <w:tr w:rsidR="00BF504B" w:rsidTr="002A297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Шишкина А.С.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История,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4B" w:rsidRDefault="00B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5а, 5б, 8а, 8б, 9, 10</w:t>
            </w:r>
          </w:p>
        </w:tc>
      </w:tr>
    </w:tbl>
    <w:p w:rsidR="00B15C90" w:rsidRDefault="00B15C90" w:rsidP="00B15C90">
      <w:pPr>
        <w:pStyle w:val="a7"/>
        <w:ind w:firstLine="709"/>
        <w:jc w:val="both"/>
        <w:rPr>
          <w:b/>
        </w:rPr>
      </w:pPr>
    </w:p>
    <w:p w:rsidR="00B15C90" w:rsidRDefault="00B15C90" w:rsidP="00B15C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квалификации, обучение в институтах, университетах, </w:t>
      </w:r>
    </w:p>
    <w:p w:rsidR="00B15C90" w:rsidRDefault="00B15C90" w:rsidP="00B15C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BF504B" w:rsidRDefault="00BF504B" w:rsidP="00BF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B15C90">
        <w:rPr>
          <w:rFonts w:ascii="Times New Roman" w:hAnsi="Times New Roman" w:cs="Times New Roman"/>
          <w:sz w:val="24"/>
          <w:szCs w:val="24"/>
        </w:rPr>
        <w:t xml:space="preserve"> учебном году прошли (проходят) курсы повышения </w:t>
      </w:r>
      <w:proofErr w:type="gramStart"/>
      <w:r w:rsidR="00B15C90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="00B15C90">
        <w:rPr>
          <w:rFonts w:ascii="Times New Roman" w:hAnsi="Times New Roman" w:cs="Times New Roman"/>
          <w:sz w:val="24"/>
          <w:szCs w:val="24"/>
        </w:rPr>
        <w:t xml:space="preserve"> следующие  педагогические работники:</w:t>
      </w:r>
    </w:p>
    <w:p w:rsidR="00BF504B" w:rsidRDefault="00BF504B" w:rsidP="00BF50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504B">
        <w:rPr>
          <w:rFonts w:ascii="Times New Roman" w:hAnsi="Times New Roman" w:cs="Times New Roman"/>
          <w:b/>
          <w:sz w:val="24"/>
          <w:szCs w:val="24"/>
        </w:rPr>
        <w:t>Ульюк В.И.</w:t>
      </w:r>
      <w:r w:rsidRPr="00BF504B">
        <w:rPr>
          <w:rFonts w:ascii="Times New Roman" w:hAnsi="Times New Roman" w:cs="Times New Roman"/>
          <w:sz w:val="24"/>
          <w:szCs w:val="24"/>
        </w:rPr>
        <w:t xml:space="preserve"> </w:t>
      </w:r>
      <w:r w:rsidRPr="00637EE5">
        <w:rPr>
          <w:rFonts w:ascii="Times New Roman" w:hAnsi="Times New Roman" w:cs="Times New Roman"/>
          <w:sz w:val="24"/>
          <w:szCs w:val="24"/>
        </w:rPr>
        <w:t xml:space="preserve">1. </w:t>
      </w:r>
      <w:r w:rsidRPr="00637EE5">
        <w:rPr>
          <w:rFonts w:ascii="Times New Roman" w:eastAsia="Calibri" w:hAnsi="Times New Roman" w:cs="Times New Roman"/>
          <w:sz w:val="24"/>
          <w:szCs w:val="24"/>
        </w:rPr>
        <w:t>«ФГОС общего образования и предметное содержание образовательного процесса на уро</w:t>
      </w:r>
      <w:r>
        <w:rPr>
          <w:rFonts w:ascii="Times New Roman" w:hAnsi="Times New Roman" w:cs="Times New Roman"/>
          <w:sz w:val="24"/>
          <w:szCs w:val="24"/>
        </w:rPr>
        <w:t>ках иностранного языка», 72 часа</w:t>
      </w:r>
      <w:r w:rsidRPr="00637E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637EE5">
        <w:rPr>
          <w:rFonts w:ascii="Times New Roman" w:eastAsia="Calibri" w:hAnsi="Times New Roman" w:cs="Times New Roman"/>
          <w:sz w:val="24"/>
          <w:szCs w:val="24"/>
        </w:rPr>
        <w:t xml:space="preserve">«Совершенствование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коммуникативной компетенции </w:t>
      </w:r>
      <w:r w:rsidRPr="00637EE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637EE5">
        <w:rPr>
          <w:rFonts w:ascii="Times New Roman" w:eastAsia="Calibri" w:hAnsi="Times New Roman" w:cs="Times New Roman"/>
          <w:sz w:val="24"/>
          <w:szCs w:val="24"/>
        </w:rPr>
        <w:t>1-</w:t>
      </w:r>
      <w:r w:rsidRPr="00637EE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637EE5">
        <w:rPr>
          <w:rFonts w:ascii="Times New Roman" w:eastAsia="Calibri" w:hAnsi="Times New Roman" w:cs="Times New Roman"/>
          <w:sz w:val="24"/>
          <w:szCs w:val="24"/>
        </w:rPr>
        <w:t xml:space="preserve">2; </w:t>
      </w:r>
      <w:r w:rsidRPr="00637EE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637EE5">
        <w:rPr>
          <w:rFonts w:ascii="Times New Roman" w:eastAsia="Calibri" w:hAnsi="Times New Roman" w:cs="Times New Roman"/>
          <w:sz w:val="24"/>
          <w:szCs w:val="24"/>
        </w:rPr>
        <w:t>2-</w:t>
      </w:r>
      <w:r w:rsidRPr="00637EE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1)»</w:t>
      </w:r>
      <w:r>
        <w:rPr>
          <w:rFonts w:ascii="Times New Roman" w:hAnsi="Times New Roman" w:cs="Times New Roman"/>
          <w:sz w:val="24"/>
          <w:szCs w:val="24"/>
        </w:rPr>
        <w:t>, 96 часов</w:t>
      </w:r>
      <w:r w:rsidRPr="00637E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BF504B">
        <w:rPr>
          <w:rFonts w:ascii="Times New Roman" w:hAnsi="Times New Roman" w:cs="Times New Roman"/>
        </w:rPr>
        <w:t xml:space="preserve"> </w:t>
      </w:r>
      <w:r w:rsidR="001E6832">
        <w:rPr>
          <w:rFonts w:ascii="Times New Roman" w:hAnsi="Times New Roman" w:cs="Times New Roman"/>
          <w:sz w:val="24"/>
          <w:szCs w:val="24"/>
        </w:rPr>
        <w:t>«Методика</w:t>
      </w:r>
      <w:r w:rsidR="006228C8" w:rsidRPr="006228C8">
        <w:rPr>
          <w:rFonts w:ascii="Times New Roman" w:hAnsi="Times New Roman" w:cs="Times New Roman"/>
          <w:sz w:val="24"/>
          <w:szCs w:val="24"/>
        </w:rPr>
        <w:t xml:space="preserve"> использования ЕИС «Школьный портал» при проектировании индивидуальной образовательной среды школьника и организации проектной деятельности в</w:t>
      </w:r>
      <w:r w:rsidR="006228C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организациях», 36 часов.</w:t>
      </w:r>
    </w:p>
    <w:p w:rsidR="006228C8" w:rsidRDefault="00B15C90" w:rsidP="00622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C8">
        <w:rPr>
          <w:rFonts w:ascii="Times New Roman" w:hAnsi="Times New Roman"/>
          <w:b/>
          <w:sz w:val="24"/>
          <w:szCs w:val="24"/>
        </w:rPr>
        <w:t>Гараева Э.Р.</w:t>
      </w:r>
      <w:r w:rsidRPr="00BF504B">
        <w:rPr>
          <w:rFonts w:ascii="Times New Roman" w:hAnsi="Times New Roman"/>
          <w:sz w:val="24"/>
          <w:szCs w:val="24"/>
        </w:rPr>
        <w:t xml:space="preserve"> </w:t>
      </w:r>
      <w:r w:rsidR="00BF504B">
        <w:rPr>
          <w:rFonts w:ascii="Times New Roman" w:hAnsi="Times New Roman"/>
          <w:sz w:val="24"/>
          <w:szCs w:val="24"/>
        </w:rPr>
        <w:t xml:space="preserve">1. </w:t>
      </w:r>
      <w:r w:rsidR="00BF504B" w:rsidRPr="00BF504B">
        <w:rPr>
          <w:rFonts w:ascii="Times New Roman" w:hAnsi="Times New Roman" w:cs="Times New Roman"/>
          <w:sz w:val="24"/>
          <w:szCs w:val="24"/>
        </w:rPr>
        <w:t>Совершенствование коммуникативной и методической компетенции учителей английского языка общеобразовательных организаций Московской области (уровни коммуникативной компетенции В1-В2; В2-С1)»</w:t>
      </w:r>
      <w:r w:rsidR="00BF504B">
        <w:rPr>
          <w:rFonts w:ascii="Times New Roman" w:hAnsi="Times New Roman" w:cs="Times New Roman"/>
          <w:sz w:val="24"/>
          <w:szCs w:val="24"/>
        </w:rPr>
        <w:t xml:space="preserve">, </w:t>
      </w:r>
      <w:r w:rsidR="00BF504B" w:rsidRPr="00BF504B">
        <w:rPr>
          <w:rFonts w:ascii="Times New Roman" w:hAnsi="Times New Roman" w:cs="Times New Roman"/>
          <w:sz w:val="24"/>
          <w:szCs w:val="24"/>
        </w:rPr>
        <w:t>96 часов</w:t>
      </w:r>
      <w:r w:rsidR="00BF504B">
        <w:rPr>
          <w:rFonts w:ascii="Times New Roman" w:hAnsi="Times New Roman" w:cs="Times New Roman"/>
          <w:sz w:val="24"/>
          <w:szCs w:val="24"/>
        </w:rPr>
        <w:t>.</w:t>
      </w:r>
      <w:r w:rsidR="006228C8">
        <w:rPr>
          <w:rFonts w:ascii="Times New Roman" w:hAnsi="Times New Roman" w:cs="Times New Roman"/>
          <w:sz w:val="24"/>
          <w:szCs w:val="24"/>
        </w:rPr>
        <w:t xml:space="preserve"> 2. </w:t>
      </w:r>
      <w:r w:rsidR="001E6832">
        <w:rPr>
          <w:rFonts w:ascii="Times New Roman" w:hAnsi="Times New Roman" w:cs="Times New Roman"/>
          <w:sz w:val="24"/>
          <w:szCs w:val="24"/>
        </w:rPr>
        <w:t>«Методика</w:t>
      </w:r>
      <w:r w:rsidR="00BF504B" w:rsidRPr="006228C8">
        <w:rPr>
          <w:rFonts w:ascii="Times New Roman" w:hAnsi="Times New Roman" w:cs="Times New Roman"/>
          <w:sz w:val="24"/>
          <w:szCs w:val="24"/>
        </w:rPr>
        <w:t xml:space="preserve"> использования ЕИС «Школьный портал» при проектировании индивидуальной образовательной среды школьника и организации проектной деятельности в</w:t>
      </w:r>
      <w:r w:rsidR="006228C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организациях», 36 часов.</w:t>
      </w:r>
    </w:p>
    <w:p w:rsidR="001E6832" w:rsidRDefault="00B15C90" w:rsidP="001E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C8">
        <w:rPr>
          <w:rFonts w:ascii="Times New Roman" w:hAnsi="Times New Roman"/>
          <w:b/>
          <w:sz w:val="24"/>
          <w:szCs w:val="24"/>
        </w:rPr>
        <w:t>Казарян К.А.</w:t>
      </w:r>
      <w:r w:rsidRPr="006228C8">
        <w:rPr>
          <w:rFonts w:ascii="Times New Roman" w:hAnsi="Times New Roman"/>
          <w:sz w:val="24"/>
          <w:szCs w:val="24"/>
        </w:rPr>
        <w:t xml:space="preserve"> </w:t>
      </w:r>
      <w:r w:rsidR="006228C8">
        <w:rPr>
          <w:rFonts w:ascii="Times New Roman" w:hAnsi="Times New Roman"/>
          <w:sz w:val="24"/>
          <w:szCs w:val="24"/>
        </w:rPr>
        <w:t xml:space="preserve">1. </w:t>
      </w:r>
      <w:r w:rsidR="001E6832">
        <w:rPr>
          <w:rFonts w:ascii="Times New Roman" w:hAnsi="Times New Roman" w:cs="Times New Roman"/>
          <w:sz w:val="24"/>
          <w:szCs w:val="24"/>
        </w:rPr>
        <w:t>«Методика</w:t>
      </w:r>
      <w:r w:rsidR="006228C8" w:rsidRPr="006228C8">
        <w:rPr>
          <w:rFonts w:ascii="Times New Roman" w:hAnsi="Times New Roman" w:cs="Times New Roman"/>
          <w:sz w:val="24"/>
          <w:szCs w:val="24"/>
        </w:rPr>
        <w:t xml:space="preserve"> использования ЕИС «Школьный портал» при проектировании индивидуальной образовательной среды школьника и организации проектной деятельности в</w:t>
      </w:r>
      <w:r w:rsidR="006228C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организациях», 36 часов.</w:t>
      </w:r>
    </w:p>
    <w:p w:rsidR="002A297D" w:rsidRPr="001E6832" w:rsidRDefault="00B15C90" w:rsidP="001E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832">
        <w:rPr>
          <w:rFonts w:ascii="Times New Roman" w:hAnsi="Times New Roman"/>
          <w:b/>
          <w:sz w:val="24"/>
          <w:szCs w:val="24"/>
        </w:rPr>
        <w:t>Ольховская В.Н.</w:t>
      </w:r>
      <w:r w:rsidR="002A297D" w:rsidRPr="002A297D">
        <w:rPr>
          <w:rFonts w:ascii="Times New Roman" w:hAnsi="Times New Roman"/>
          <w:sz w:val="24"/>
          <w:szCs w:val="24"/>
        </w:rPr>
        <w:t xml:space="preserve"> </w:t>
      </w:r>
      <w:r w:rsidR="001E6832">
        <w:rPr>
          <w:rFonts w:ascii="Times New Roman" w:hAnsi="Times New Roman"/>
          <w:sz w:val="24"/>
          <w:szCs w:val="24"/>
        </w:rPr>
        <w:t xml:space="preserve">1. </w:t>
      </w:r>
      <w:r w:rsidR="001E6832" w:rsidRPr="006228C8">
        <w:rPr>
          <w:rFonts w:ascii="Times New Roman" w:hAnsi="Times New Roman" w:cs="Times New Roman"/>
          <w:b/>
          <w:sz w:val="24"/>
          <w:szCs w:val="24"/>
        </w:rPr>
        <w:t>«</w:t>
      </w:r>
      <w:r w:rsidR="001E6832" w:rsidRPr="006228C8">
        <w:rPr>
          <w:rFonts w:ascii="Times New Roman" w:hAnsi="Times New Roman" w:cs="Times New Roman"/>
          <w:sz w:val="24"/>
          <w:szCs w:val="24"/>
        </w:rPr>
        <w:t>Организационно-методические аспекты и программно-технический инструментарий для реализации ФГОС НОО обучающихся с ОВЗ в условиях образовательной организации»</w:t>
      </w:r>
      <w:r w:rsidR="001E6832">
        <w:rPr>
          <w:rFonts w:ascii="Times New Roman" w:hAnsi="Times New Roman" w:cs="Times New Roman"/>
          <w:sz w:val="24"/>
          <w:szCs w:val="24"/>
        </w:rPr>
        <w:t>, 36 часов.</w:t>
      </w:r>
    </w:p>
    <w:p w:rsidR="001E6832" w:rsidRDefault="006228C8" w:rsidP="001E6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Барскова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А.Е. </w:t>
      </w:r>
      <w:r w:rsidRPr="006228C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28C8">
        <w:rPr>
          <w:rFonts w:ascii="Times New Roman" w:hAnsi="Times New Roman" w:cs="Times New Roman"/>
          <w:b/>
          <w:sz w:val="24"/>
          <w:szCs w:val="24"/>
        </w:rPr>
        <w:t>«</w:t>
      </w:r>
      <w:r w:rsidRPr="006228C8">
        <w:rPr>
          <w:rFonts w:ascii="Times New Roman" w:hAnsi="Times New Roman" w:cs="Times New Roman"/>
          <w:sz w:val="24"/>
          <w:szCs w:val="24"/>
        </w:rPr>
        <w:t>Организационно-методические аспекты и программно-технический инструментарий для реализации ФГОС НОО обучающихся с ОВЗ в условиях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>, 36 часов.</w:t>
      </w:r>
    </w:p>
    <w:p w:rsidR="001E6832" w:rsidRDefault="001E6832" w:rsidP="001E68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832">
        <w:rPr>
          <w:rFonts w:ascii="Times New Roman" w:hAnsi="Times New Roman" w:cs="Times New Roman"/>
          <w:b/>
          <w:sz w:val="24"/>
          <w:szCs w:val="24"/>
        </w:rPr>
        <w:t>Корочанцева</w:t>
      </w:r>
      <w:proofErr w:type="spellEnd"/>
      <w:r w:rsidRPr="001E6832">
        <w:rPr>
          <w:rFonts w:ascii="Times New Roman" w:hAnsi="Times New Roman" w:cs="Times New Roman"/>
          <w:b/>
          <w:sz w:val="24"/>
          <w:szCs w:val="24"/>
        </w:rPr>
        <w:t xml:space="preserve"> Е.О. </w:t>
      </w:r>
      <w:r w:rsidRPr="001E68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E6832">
        <w:rPr>
          <w:rFonts w:ascii="Times New Roman" w:eastAsia="Times New Roman" w:hAnsi="Times New Roman" w:cs="Times New Roman"/>
          <w:sz w:val="24"/>
          <w:szCs w:val="24"/>
        </w:rPr>
        <w:t>Методика использования ЕИС «Школьный портал» при проектировании индивидуальной образовательной среды школьника и организации проектной деятельности в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>», 36 часов.</w:t>
      </w:r>
    </w:p>
    <w:p w:rsidR="001E6832" w:rsidRDefault="001E6832" w:rsidP="001E6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Сисякина А.А. </w:t>
      </w:r>
      <w:r w:rsidRPr="001E683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6832">
        <w:rPr>
          <w:rFonts w:ascii="Times New Roman" w:hAnsi="Times New Roman" w:cs="Times New Roman"/>
          <w:sz w:val="24"/>
          <w:szCs w:val="24"/>
        </w:rPr>
        <w:t>«Подготовка педагога к инновационной деятельности в образовательной организации в условиях реализации ФГОС», МГОУ, 0</w:t>
      </w:r>
      <w:r>
        <w:rPr>
          <w:rFonts w:ascii="Times New Roman" w:hAnsi="Times New Roman" w:cs="Times New Roman"/>
          <w:sz w:val="24"/>
          <w:szCs w:val="24"/>
        </w:rPr>
        <w:t xml:space="preserve">1.11 2017 – 13.12.2017, 72 часа. 2. </w:t>
      </w:r>
      <w:r w:rsidRPr="001E6832">
        <w:rPr>
          <w:rFonts w:ascii="Times New Roman" w:hAnsi="Times New Roman" w:cs="Times New Roman"/>
          <w:sz w:val="24"/>
          <w:szCs w:val="24"/>
        </w:rPr>
        <w:t>«Потенциал ЭФУ и ЭОС издательства «Русское слово в рамках требов</w:t>
      </w:r>
      <w:r>
        <w:rPr>
          <w:rFonts w:ascii="Times New Roman" w:hAnsi="Times New Roman" w:cs="Times New Roman"/>
          <w:sz w:val="24"/>
          <w:szCs w:val="24"/>
        </w:rPr>
        <w:t xml:space="preserve">аний ФГОС», 04.12.2018, 8 часов. 3. </w:t>
      </w:r>
      <w:r w:rsidRPr="001E6832">
        <w:rPr>
          <w:rFonts w:ascii="Times New Roman" w:hAnsi="Times New Roman" w:cs="Times New Roman"/>
          <w:sz w:val="24"/>
          <w:szCs w:val="24"/>
        </w:rPr>
        <w:t>«Методика использования ЕИС Школьный портал при проектировании индивидуальной образовательной среды школьника и организации проектной деятельности в образовательных организациях», АСОУ, 23.03.2018 – 20.04.2018, 36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32" w:rsidRPr="001E6832" w:rsidRDefault="001E6832" w:rsidP="001E6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6832">
        <w:rPr>
          <w:rFonts w:ascii="Times New Roman" w:hAnsi="Times New Roman" w:cs="Times New Roman"/>
          <w:b/>
          <w:sz w:val="24"/>
          <w:szCs w:val="24"/>
        </w:rPr>
        <w:t>Шишкина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32">
        <w:rPr>
          <w:rFonts w:ascii="Times New Roman" w:hAnsi="Times New Roman" w:cs="Times New Roman"/>
          <w:sz w:val="24"/>
          <w:szCs w:val="24"/>
        </w:rPr>
        <w:t>«Деятельность общеобразовательной организации по защите прав участников образовательных отношений», 72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8C8" w:rsidRDefault="006228C8" w:rsidP="006228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C90" w:rsidRDefault="00B15C90" w:rsidP="006228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Освоение педаг</w:t>
      </w:r>
      <w:r w:rsidR="004C0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огических технологий в 2017-2018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B15C90" w:rsidRPr="00840E0B" w:rsidRDefault="00B15C90" w:rsidP="00840E0B">
      <w:pPr>
        <w:pStyle w:val="a7"/>
        <w:ind w:firstLine="709"/>
        <w:jc w:val="both"/>
      </w:pPr>
      <w:r w:rsidRPr="00840E0B">
        <w:t xml:space="preserve">В течение учебного года учителя-предметники большое внимание уделяли изучению и внедрению педагогических технологий в процесс преподавания предметов, повышения эффективности преподавания уроков. </w:t>
      </w:r>
    </w:p>
    <w:p w:rsidR="004C0458" w:rsidRPr="009614BD" w:rsidRDefault="004C0458" w:rsidP="004C0458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Ульюк В.И. </w:t>
      </w:r>
      <w:r w:rsidRPr="009614BD">
        <w:rPr>
          <w:rFonts w:ascii="Times New Roman" w:hAnsi="Times New Roman" w:cs="Times New Roman"/>
          <w:sz w:val="24"/>
          <w:szCs w:val="24"/>
        </w:rPr>
        <w:t xml:space="preserve">Дистанционные и </w:t>
      </w:r>
      <w:proofErr w:type="spellStart"/>
      <w:r w:rsidRPr="009614B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614BD">
        <w:rPr>
          <w:rFonts w:ascii="Times New Roman" w:hAnsi="Times New Roman" w:cs="Times New Roman"/>
          <w:sz w:val="24"/>
          <w:szCs w:val="24"/>
        </w:rPr>
        <w:t xml:space="preserve"> технологии, шестиугольное обучение.</w:t>
      </w:r>
    </w:p>
    <w:p w:rsidR="00B15C90" w:rsidRDefault="00B15C90" w:rsidP="004C0458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Гараева Э.Р.</w:t>
      </w:r>
      <w:r w:rsidRPr="004C0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458" w:rsidRPr="004C0458">
        <w:rPr>
          <w:rFonts w:ascii="Times New Roman" w:hAnsi="Times New Roman" w:cs="Times New Roman"/>
          <w:sz w:val="24"/>
          <w:szCs w:val="24"/>
        </w:rPr>
        <w:t>Кейс-технология как условие продуктивного обуч</w:t>
      </w:r>
      <w:r w:rsidR="004C0458">
        <w:rPr>
          <w:rFonts w:ascii="Times New Roman" w:hAnsi="Times New Roman" w:cs="Times New Roman"/>
          <w:sz w:val="24"/>
          <w:szCs w:val="24"/>
        </w:rPr>
        <w:t xml:space="preserve">ения в условиях реализации ФГОС, </w:t>
      </w:r>
      <w:r w:rsidR="004C045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C0458" w:rsidRPr="004C0458">
        <w:rPr>
          <w:rFonts w:ascii="Times New Roman" w:hAnsi="Times New Roman" w:cs="Times New Roman"/>
          <w:sz w:val="24"/>
          <w:szCs w:val="24"/>
          <w:lang w:eastAsia="ru-RU"/>
        </w:rPr>
        <w:t>етод проектов</w:t>
      </w:r>
      <w:r w:rsidR="004C0458">
        <w:rPr>
          <w:rFonts w:ascii="Times New Roman" w:hAnsi="Times New Roman" w:cs="Times New Roman"/>
          <w:sz w:val="24"/>
          <w:szCs w:val="24"/>
          <w:lang w:eastAsia="ru-RU"/>
        </w:rPr>
        <w:t>, проблемное обучение, к</w:t>
      </w:r>
      <w:r w:rsidR="004C0458" w:rsidRPr="004C0458">
        <w:rPr>
          <w:rFonts w:ascii="Times New Roman" w:hAnsi="Times New Roman" w:cs="Times New Roman"/>
          <w:sz w:val="24"/>
          <w:szCs w:val="24"/>
          <w:lang w:eastAsia="ru-RU"/>
        </w:rPr>
        <w:t>оллективный способ обучения КСО (А.Г.Ривин, В.К.Дьяченко)</w:t>
      </w:r>
      <w:r w:rsidR="004C04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0458" w:rsidRPr="004C0458" w:rsidRDefault="004C0458" w:rsidP="004C0458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Казарян К.А. </w:t>
      </w:r>
      <w:r w:rsidRPr="004C0458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E0B" w:rsidRPr="004C0458" w:rsidRDefault="00B15C90" w:rsidP="0084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58">
        <w:rPr>
          <w:rFonts w:ascii="Times New Roman" w:eastAsia="Times New Roman" w:hAnsi="Times New Roman" w:cs="Times New Roman"/>
          <w:color w:val="000000"/>
          <w:sz w:val="24"/>
          <w:szCs w:val="24"/>
        </w:rPr>
        <w:t>Ольховская В.Н.</w:t>
      </w:r>
      <w:r w:rsidRPr="004C0458">
        <w:rPr>
          <w:rFonts w:ascii="Calibri" w:eastAsia="+mn-ea" w:hAnsi="Calibri" w:cs="+mn-cs"/>
          <w:color w:val="984807"/>
          <w:kern w:val="24"/>
          <w:sz w:val="24"/>
          <w:szCs w:val="24"/>
        </w:rPr>
        <w:t xml:space="preserve"> </w:t>
      </w:r>
      <w:r w:rsidR="004C0458" w:rsidRPr="004C0458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gramStart"/>
      <w:r w:rsidR="004C0458" w:rsidRPr="004C0458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="004C0458" w:rsidRPr="004C0458">
        <w:rPr>
          <w:rFonts w:ascii="Times New Roman" w:hAnsi="Times New Roman" w:cs="Times New Roman"/>
          <w:sz w:val="24"/>
          <w:szCs w:val="24"/>
        </w:rPr>
        <w:t xml:space="preserve"> деятельности на уроках ИЗО.</w:t>
      </w:r>
    </w:p>
    <w:p w:rsidR="00840E0B" w:rsidRPr="004C0458" w:rsidRDefault="009614BD" w:rsidP="0084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Шишкина</w:t>
      </w:r>
      <w:r w:rsidR="00840E0B" w:rsidRPr="004C0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</w:t>
      </w:r>
      <w:r w:rsidR="004C0458" w:rsidRPr="004C0458">
        <w:rPr>
          <w:rFonts w:ascii="Times New Roman" w:hAnsi="Times New Roman" w:cs="Times New Roman"/>
          <w:sz w:val="24"/>
          <w:szCs w:val="24"/>
        </w:rPr>
        <w:t>Технология критического мышления</w:t>
      </w:r>
      <w:r w:rsidR="004C0458">
        <w:rPr>
          <w:rFonts w:ascii="Times New Roman" w:hAnsi="Times New Roman" w:cs="Times New Roman"/>
        </w:rPr>
        <w:t>.</w:t>
      </w:r>
    </w:p>
    <w:p w:rsidR="00840E0B" w:rsidRPr="004C0458" w:rsidRDefault="00B15C90" w:rsidP="00840E0B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Сисякина А.А. </w:t>
      </w:r>
      <w:r w:rsidR="004C0458" w:rsidRPr="00D522B7">
        <w:rPr>
          <w:rFonts w:ascii="Times New Roman" w:hAnsi="Times New Roman" w:cs="Times New Roman"/>
          <w:sz w:val="24"/>
          <w:szCs w:val="24"/>
        </w:rPr>
        <w:t xml:space="preserve">Дистанционные и </w:t>
      </w:r>
      <w:proofErr w:type="spellStart"/>
      <w:r w:rsidR="004C0458" w:rsidRPr="00D522B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4C0458" w:rsidRPr="00D522B7">
        <w:rPr>
          <w:rFonts w:ascii="Times New Roman" w:hAnsi="Times New Roman" w:cs="Times New Roman"/>
          <w:sz w:val="24"/>
          <w:szCs w:val="24"/>
        </w:rPr>
        <w:t xml:space="preserve"> технологии, </w:t>
      </w:r>
      <w:proofErr w:type="gramStart"/>
      <w:r w:rsidR="004C0458" w:rsidRPr="00D522B7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="004C0458" w:rsidRPr="00D52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458" w:rsidRPr="00D522B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C0458" w:rsidRPr="00D522B7">
        <w:rPr>
          <w:rFonts w:ascii="Times New Roman" w:hAnsi="Times New Roman" w:cs="Times New Roman"/>
          <w:sz w:val="24"/>
          <w:szCs w:val="24"/>
        </w:rPr>
        <w:t>, шестиугольное обучение</w:t>
      </w:r>
      <w:r w:rsidR="004C0458">
        <w:rPr>
          <w:rFonts w:ascii="Times New Roman" w:hAnsi="Times New Roman" w:cs="Times New Roman"/>
          <w:sz w:val="24"/>
          <w:szCs w:val="24"/>
        </w:rPr>
        <w:t>.</w:t>
      </w:r>
    </w:p>
    <w:p w:rsidR="00B15C90" w:rsidRDefault="00B15C90" w:rsidP="00B15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самообразования</w:t>
      </w:r>
    </w:p>
    <w:p w:rsidR="009614BD" w:rsidRDefault="009614BD" w:rsidP="002B41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Ульюк В.И. </w:t>
      </w:r>
      <w:r>
        <w:rPr>
          <w:rFonts w:ascii="Times New Roman" w:hAnsi="Times New Roman" w:cs="Times New Roman"/>
        </w:rPr>
        <w:t>«</w:t>
      </w:r>
      <w:r w:rsidRPr="00C55457">
        <w:rPr>
          <w:rFonts w:ascii="Times New Roman" w:hAnsi="Times New Roman" w:cs="Times New Roman"/>
        </w:rPr>
        <w:t>Внеурочная деятельность по английскому языку в условиях реализации ФГОС</w:t>
      </w:r>
      <w:r>
        <w:rPr>
          <w:rFonts w:ascii="Times New Roman" w:hAnsi="Times New Roman" w:cs="Times New Roman"/>
        </w:rPr>
        <w:t xml:space="preserve"> ООО».</w:t>
      </w:r>
    </w:p>
    <w:p w:rsidR="002B4114" w:rsidRPr="002B4114" w:rsidRDefault="00B15C90" w:rsidP="002B41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114">
        <w:rPr>
          <w:rFonts w:ascii="Times New Roman" w:eastAsia="Times New Roman" w:hAnsi="Times New Roman" w:cs="Times New Roman"/>
          <w:bCs/>
          <w:sz w:val="24"/>
          <w:szCs w:val="24"/>
        </w:rPr>
        <w:t>Сисякина А.А.</w:t>
      </w:r>
      <w:r w:rsidRPr="002B4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114" w:rsidRPr="002B4114">
        <w:rPr>
          <w:rFonts w:ascii="Times New Roman" w:hAnsi="Times New Roman" w:cs="Times New Roman"/>
          <w:bCs/>
          <w:sz w:val="24"/>
          <w:szCs w:val="24"/>
        </w:rPr>
        <w:t>«</w:t>
      </w:r>
      <w:r w:rsidR="002B4114" w:rsidRPr="002B4114">
        <w:rPr>
          <w:rFonts w:ascii="Times New Roman" w:hAnsi="Times New Roman" w:cs="Times New Roman"/>
          <w:sz w:val="24"/>
          <w:szCs w:val="24"/>
        </w:rPr>
        <w:t xml:space="preserve">Современные технологии </w:t>
      </w:r>
      <w:r w:rsidR="002B4114" w:rsidRPr="002B4114">
        <w:rPr>
          <w:rFonts w:ascii="Times New Roman" w:hAnsi="Times New Roman" w:cs="Times New Roman"/>
          <w:bCs/>
          <w:sz w:val="24"/>
          <w:szCs w:val="24"/>
        </w:rPr>
        <w:t>лингвистического</w:t>
      </w:r>
      <w:r w:rsidR="002B4114" w:rsidRPr="002B4114">
        <w:rPr>
          <w:rFonts w:ascii="Times New Roman" w:hAnsi="Times New Roman" w:cs="Times New Roman"/>
          <w:sz w:val="24"/>
          <w:szCs w:val="24"/>
        </w:rPr>
        <w:t xml:space="preserve"> образования в условиях внедрения </w:t>
      </w:r>
      <w:r w:rsidR="002B4114" w:rsidRPr="002B4114">
        <w:rPr>
          <w:rFonts w:ascii="Times New Roman" w:hAnsi="Times New Roman" w:cs="Times New Roman"/>
          <w:bCs/>
          <w:sz w:val="24"/>
          <w:szCs w:val="24"/>
        </w:rPr>
        <w:t>ФГОС».</w:t>
      </w:r>
    </w:p>
    <w:p w:rsidR="009614BD" w:rsidRDefault="002B4114" w:rsidP="002B41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41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5C90" w:rsidRPr="002B4114">
        <w:rPr>
          <w:rFonts w:ascii="Times New Roman" w:eastAsia="Times New Roman" w:hAnsi="Times New Roman" w:cs="Times New Roman"/>
          <w:bCs/>
          <w:sz w:val="24"/>
          <w:szCs w:val="24"/>
        </w:rPr>
        <w:t>Гараева Э.Р.</w:t>
      </w:r>
      <w:r w:rsidR="00B15C90" w:rsidRPr="009614BD">
        <w:rPr>
          <w:rFonts w:ascii="Times New Roman" w:hAnsi="Times New Roman" w:cs="Times New Roman"/>
          <w:sz w:val="24"/>
          <w:szCs w:val="24"/>
        </w:rPr>
        <w:t xml:space="preserve"> </w:t>
      </w:r>
      <w:r w:rsidR="009614BD">
        <w:rPr>
          <w:rFonts w:ascii="Times New Roman" w:hAnsi="Times New Roman" w:cs="Times New Roman"/>
          <w:sz w:val="24"/>
          <w:szCs w:val="24"/>
        </w:rPr>
        <w:t>«</w:t>
      </w:r>
      <w:r w:rsidR="009614BD" w:rsidRPr="009614BD">
        <w:rPr>
          <w:rFonts w:ascii="Times New Roman" w:hAnsi="Times New Roman" w:cs="Times New Roman"/>
          <w:sz w:val="24"/>
          <w:szCs w:val="24"/>
        </w:rPr>
        <w:t>Формирование мотивации  обучающихся при изучении иностранных языков в условиях реализации</w:t>
      </w:r>
      <w:r w:rsidR="009614BD">
        <w:rPr>
          <w:rFonts w:ascii="Times New Roman" w:hAnsi="Times New Roman" w:cs="Times New Roman"/>
          <w:sz w:val="24"/>
          <w:szCs w:val="24"/>
        </w:rPr>
        <w:t xml:space="preserve"> ФГОС».</w:t>
      </w:r>
      <w:r w:rsidR="009614BD" w:rsidRPr="00C561B9">
        <w:rPr>
          <w:rFonts w:ascii="Times New Roman" w:hAnsi="Times New Roman" w:cs="Times New Roman"/>
        </w:rPr>
        <w:t xml:space="preserve"> </w:t>
      </w:r>
    </w:p>
    <w:p w:rsidR="009614BD" w:rsidRDefault="009614BD" w:rsidP="002B41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Шишкина</w:t>
      </w:r>
      <w:r w:rsidR="002B4114" w:rsidRPr="002B4114">
        <w:rPr>
          <w:rFonts w:ascii="Times New Roman" w:hAnsi="Times New Roman" w:cs="Times New Roman"/>
          <w:sz w:val="24"/>
          <w:szCs w:val="24"/>
        </w:rPr>
        <w:t xml:space="preserve"> А.С. </w:t>
      </w:r>
      <w:r w:rsidRPr="00D21521">
        <w:rPr>
          <w:rFonts w:ascii="Times New Roman" w:hAnsi="Times New Roman"/>
          <w:sz w:val="24"/>
          <w:szCs w:val="24"/>
        </w:rPr>
        <w:t xml:space="preserve">«Развитие умения </w:t>
      </w:r>
      <w:proofErr w:type="spellStart"/>
      <w:r w:rsidRPr="00D21521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D21521">
        <w:rPr>
          <w:rFonts w:ascii="Times New Roman" w:hAnsi="Times New Roman"/>
          <w:sz w:val="24"/>
          <w:szCs w:val="24"/>
        </w:rPr>
        <w:t xml:space="preserve"> на уроке истории как одно из требований реализации ФГОС ООО»</w:t>
      </w:r>
      <w:r>
        <w:rPr>
          <w:rFonts w:ascii="Times New Roman" w:hAnsi="Times New Roman"/>
          <w:sz w:val="24"/>
          <w:szCs w:val="24"/>
        </w:rPr>
        <w:t>.</w:t>
      </w:r>
    </w:p>
    <w:p w:rsidR="00B15C90" w:rsidRPr="009614BD" w:rsidRDefault="00B15C90" w:rsidP="002B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14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Ольховская В.Н. </w:t>
      </w:r>
      <w:r w:rsidR="009614B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614BD" w:rsidRPr="009614BD">
        <w:rPr>
          <w:rFonts w:ascii="Times New Roman" w:hAnsi="Times New Roman" w:cs="Times New Roman"/>
          <w:sz w:val="24"/>
          <w:szCs w:val="24"/>
        </w:rPr>
        <w:t xml:space="preserve">Коллективная творческая работа на уроках </w:t>
      </w:r>
      <w:proofErr w:type="gramStart"/>
      <w:r w:rsidR="009614BD" w:rsidRPr="009614B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9614BD">
        <w:rPr>
          <w:rFonts w:ascii="Times New Roman" w:hAnsi="Times New Roman" w:cs="Times New Roman"/>
          <w:sz w:val="24"/>
          <w:szCs w:val="24"/>
        </w:rPr>
        <w:t>».</w:t>
      </w:r>
    </w:p>
    <w:p w:rsidR="00B15C90" w:rsidRPr="002B4114" w:rsidRDefault="00B15C90" w:rsidP="002B4114">
      <w:pPr>
        <w:pStyle w:val="a7"/>
        <w:ind w:firstLine="709"/>
        <w:jc w:val="both"/>
        <w:rPr>
          <w:b/>
        </w:rPr>
      </w:pPr>
    </w:p>
    <w:p w:rsidR="00B15C90" w:rsidRPr="009614BD" w:rsidRDefault="00B15C90" w:rsidP="009614BD">
      <w:pPr>
        <w:pStyle w:val="a7"/>
        <w:jc w:val="center"/>
        <w:rPr>
          <w:b/>
        </w:rPr>
      </w:pPr>
      <w:r>
        <w:rPr>
          <w:b/>
        </w:rPr>
        <w:t>Научные, научно-методические и учебно-методические публикации</w:t>
      </w:r>
    </w:p>
    <w:p w:rsidR="00B15C90" w:rsidRDefault="00B15C90" w:rsidP="00B15C90">
      <w:pPr>
        <w:pStyle w:val="a7"/>
      </w:pPr>
      <w:r>
        <w:t>Ульюк В.И. –</w:t>
      </w:r>
      <w:r w:rsidR="002B4114">
        <w:t xml:space="preserve"> 4 публикации</w:t>
      </w:r>
      <w:r>
        <w:t>.</w:t>
      </w:r>
    </w:p>
    <w:p w:rsidR="00B15C90" w:rsidRDefault="009614BD" w:rsidP="00B15C90">
      <w:pPr>
        <w:pStyle w:val="a7"/>
      </w:pPr>
      <w:r>
        <w:t>Гараева Э.Р. – 2</w:t>
      </w:r>
      <w:r w:rsidR="002B4114">
        <w:t xml:space="preserve"> публикации</w:t>
      </w:r>
      <w:r w:rsidR="00B15C90">
        <w:t>.</w:t>
      </w:r>
    </w:p>
    <w:p w:rsidR="00B15C90" w:rsidRDefault="009614BD" w:rsidP="00B15C90">
      <w:pPr>
        <w:pStyle w:val="a7"/>
      </w:pPr>
      <w:r>
        <w:t>Казарян К.А. – 2 публикации</w:t>
      </w:r>
      <w:r w:rsidR="00B15C90">
        <w:t>.</w:t>
      </w:r>
    </w:p>
    <w:p w:rsidR="00B15C90" w:rsidRDefault="002B4114" w:rsidP="00B15C90">
      <w:pPr>
        <w:pStyle w:val="a7"/>
      </w:pPr>
      <w:r>
        <w:t>Ольховская К.А. – 1 публикация</w:t>
      </w:r>
      <w:r w:rsidR="00B15C90">
        <w:t>.</w:t>
      </w:r>
    </w:p>
    <w:p w:rsidR="009614BD" w:rsidRDefault="009614BD" w:rsidP="00B15C90">
      <w:pPr>
        <w:pStyle w:val="a7"/>
      </w:pPr>
      <w:r>
        <w:t>Сисякина А.А. – 7 публикаций.</w:t>
      </w:r>
    </w:p>
    <w:p w:rsidR="009614BD" w:rsidRDefault="009614BD" w:rsidP="00B15C90">
      <w:pPr>
        <w:pStyle w:val="a7"/>
      </w:pPr>
      <w:r>
        <w:t>Шишкина А.С. 1 публикация.</w:t>
      </w:r>
    </w:p>
    <w:p w:rsidR="000270DB" w:rsidRDefault="000270DB" w:rsidP="00B15C90">
      <w:pPr>
        <w:pStyle w:val="a7"/>
      </w:pPr>
      <w:proofErr w:type="spellStart"/>
      <w:r>
        <w:t>Горбатовская</w:t>
      </w:r>
      <w:proofErr w:type="spellEnd"/>
      <w:r>
        <w:t xml:space="preserve"> С.Е. – 10 публикаций.</w:t>
      </w:r>
    </w:p>
    <w:p w:rsidR="00B07CBF" w:rsidRDefault="00B07CBF" w:rsidP="00B15C90">
      <w:pPr>
        <w:pStyle w:val="a7"/>
      </w:pPr>
      <w:proofErr w:type="spellStart"/>
      <w:r>
        <w:t>Барскова</w:t>
      </w:r>
      <w:proofErr w:type="spellEnd"/>
      <w:r>
        <w:t xml:space="preserve"> А.Е. – 2 публикации.</w:t>
      </w:r>
    </w:p>
    <w:p w:rsidR="00B15C90" w:rsidRDefault="00B15C90" w:rsidP="00B15C90">
      <w:pPr>
        <w:pStyle w:val="a7"/>
      </w:pPr>
    </w:p>
    <w:p w:rsidR="00B15C90" w:rsidRDefault="00B15C90" w:rsidP="00B15C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Публичное представление собственного инновационного педагогического опыта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3330"/>
        <w:gridCol w:w="1725"/>
      </w:tblGrid>
      <w:tr w:rsidR="007A4B7F" w:rsidTr="000270DB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0" w:rsidRDefault="0024393A" w:rsidP="00AB7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Выступления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0" w:rsidRDefault="00B15C90" w:rsidP="002B41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Уровень, тема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0" w:rsidRDefault="00B15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учителей</w:t>
            </w:r>
          </w:p>
        </w:tc>
      </w:tr>
      <w:tr w:rsidR="0093477D" w:rsidTr="000270DB">
        <w:trPr>
          <w:trHeight w:val="558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77D" w:rsidRPr="006A45D4" w:rsidRDefault="0093477D" w:rsidP="006A45D4">
            <w:pPr>
              <w:pStyle w:val="a7"/>
              <w:rPr>
                <w:b/>
              </w:rPr>
            </w:pPr>
            <w:r w:rsidRPr="006A45D4">
              <w:rPr>
                <w:b/>
              </w:rPr>
              <w:lastRenderedPageBreak/>
              <w:t>НПК</w:t>
            </w:r>
          </w:p>
          <w:p w:rsidR="0093477D" w:rsidRPr="006A45D4" w:rsidRDefault="0093477D" w:rsidP="006A45D4">
            <w:pPr>
              <w:pStyle w:val="a7"/>
              <w:rPr>
                <w:rFonts w:eastAsiaTheme="minorEastAsia"/>
                <w:bCs/>
              </w:rPr>
            </w:pPr>
            <w:r w:rsidRPr="006A45D4">
              <w:t>Региональная научно-практическая конференция «Инновационные технологии в преподав</w:t>
            </w:r>
            <w:r w:rsidR="00E02013">
              <w:t>ании гуманитарных и естественно</w:t>
            </w:r>
            <w:r w:rsidRPr="006A45D4">
              <w:t xml:space="preserve">научных дисциплин»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77D" w:rsidRPr="006A45D4" w:rsidRDefault="0093477D" w:rsidP="0093477D">
            <w:pPr>
              <w:pStyle w:val="a7"/>
              <w:rPr>
                <w:b/>
              </w:rPr>
            </w:pPr>
            <w:r w:rsidRPr="006A45D4">
              <w:rPr>
                <w:b/>
              </w:rPr>
              <w:t>Региональный уровень,</w:t>
            </w:r>
            <w:r w:rsidRPr="006A45D4">
              <w:t xml:space="preserve"> </w:t>
            </w:r>
            <w:r>
              <w:t xml:space="preserve">1. </w:t>
            </w:r>
            <w:r w:rsidRPr="006A45D4">
              <w:t>доклад «Применение инновационных образовательных ресурсов в урочной и внеурочной деятельности учителя русского языка»</w:t>
            </w:r>
            <w:r>
              <w:t>.</w:t>
            </w:r>
          </w:p>
          <w:p w:rsidR="0093477D" w:rsidRPr="00D522B7" w:rsidRDefault="0093477D" w:rsidP="0093477D">
            <w:pPr>
              <w:pStyle w:val="a7"/>
            </w:pPr>
            <w:r>
              <w:t xml:space="preserve">2. </w:t>
            </w:r>
            <w:r w:rsidRPr="00D522B7">
              <w:t>Региональная</w:t>
            </w:r>
            <w:r>
              <w:t xml:space="preserve"> </w:t>
            </w:r>
            <w:r w:rsidRPr="00D522B7">
              <w:t xml:space="preserve">научно-практическая конференция «Инновационные технологии в преподавании гуманитарных и </w:t>
            </w:r>
            <w:proofErr w:type="spellStart"/>
            <w:proofErr w:type="gramStart"/>
            <w:r w:rsidRPr="00D522B7">
              <w:t>естественно-научных</w:t>
            </w:r>
            <w:proofErr w:type="spellEnd"/>
            <w:proofErr w:type="gramEnd"/>
            <w:r w:rsidRPr="00D522B7">
              <w:t xml:space="preserve"> дисциплин», МГОУ, 13.12.2017</w:t>
            </w:r>
          </w:p>
          <w:p w:rsidR="0093477D" w:rsidRPr="0093477D" w:rsidRDefault="0093477D" w:rsidP="0093477D">
            <w:pPr>
              <w:pStyle w:val="a7"/>
            </w:pPr>
            <w:r>
              <w:rPr>
                <w:bCs/>
              </w:rPr>
              <w:t xml:space="preserve">3. </w:t>
            </w:r>
            <w:r w:rsidRPr="00D522B7">
              <w:rPr>
                <w:bCs/>
              </w:rPr>
              <w:t>Научно-методическая конференция</w:t>
            </w:r>
            <w:r>
              <w:rPr>
                <w:bCs/>
              </w:rPr>
              <w:t xml:space="preserve">  </w:t>
            </w:r>
            <w:r w:rsidRPr="00D522B7">
              <w:rPr>
                <w:bCs/>
              </w:rPr>
              <w:t xml:space="preserve">«Методика подготовки обучающихся в формате ОГЭ по русскому </w:t>
            </w:r>
            <w:proofErr w:type="spellStart"/>
            <w:r w:rsidRPr="00D522B7">
              <w:rPr>
                <w:bCs/>
              </w:rPr>
              <w:t>языку</w:t>
            </w:r>
            <w:proofErr w:type="gramStart"/>
            <w:r w:rsidRPr="00D522B7">
              <w:rPr>
                <w:bCs/>
              </w:rPr>
              <w:t>:р</w:t>
            </w:r>
            <w:proofErr w:type="gramEnd"/>
            <w:r w:rsidRPr="00D522B7">
              <w:rPr>
                <w:bCs/>
              </w:rPr>
              <w:t>усский</w:t>
            </w:r>
            <w:proofErr w:type="spellEnd"/>
            <w:r w:rsidRPr="00D522B7">
              <w:rPr>
                <w:bCs/>
              </w:rPr>
              <w:t xml:space="preserve"> устно», МГОУ, 20.01.2018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7D" w:rsidRPr="006A45D4" w:rsidRDefault="0093477D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Сисякина А.А.</w:t>
            </w:r>
          </w:p>
        </w:tc>
      </w:tr>
      <w:tr w:rsidR="00A32699" w:rsidTr="000270DB">
        <w:trPr>
          <w:trHeight w:val="1981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3A" w:rsidRPr="006A45D4" w:rsidRDefault="00AB7BD4" w:rsidP="006A45D4">
            <w:pPr>
              <w:pStyle w:val="a7"/>
              <w:rPr>
                <w:b/>
              </w:rPr>
            </w:pPr>
            <w:r w:rsidRPr="006A45D4">
              <w:rPr>
                <w:b/>
              </w:rPr>
              <w:t>Заседания</w:t>
            </w:r>
            <w:r w:rsidR="0024393A" w:rsidRPr="006A45D4">
              <w:rPr>
                <w:b/>
              </w:rPr>
              <w:t xml:space="preserve"> НМК гуманитарного цикла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3A" w:rsidRPr="006A45D4" w:rsidRDefault="0024393A" w:rsidP="006A45D4">
            <w:pPr>
              <w:pStyle w:val="a7"/>
            </w:pPr>
            <w:r w:rsidRPr="006A45D4">
              <w:rPr>
                <w:b/>
              </w:rPr>
              <w:t>Уровень школьной организации, «</w:t>
            </w:r>
            <w:r w:rsidRPr="006A45D4">
              <w:t>Содержание страноведческого компонента в программе курса внеурочной деятельности по английскому языку в 7 классе «</w:t>
            </w:r>
            <w:r w:rsidRPr="006A45D4">
              <w:rPr>
                <w:lang w:val="en-US"/>
              </w:rPr>
              <w:t>We</w:t>
            </w:r>
            <w:r w:rsidRPr="006A45D4">
              <w:t xml:space="preserve"> </w:t>
            </w:r>
            <w:r w:rsidRPr="006A45D4">
              <w:rPr>
                <w:lang w:val="en-US"/>
              </w:rPr>
              <w:t>want</w:t>
            </w:r>
            <w:r w:rsidRPr="006A45D4">
              <w:t xml:space="preserve"> </w:t>
            </w:r>
            <w:r w:rsidRPr="006A45D4">
              <w:rPr>
                <w:lang w:val="en-US"/>
              </w:rPr>
              <w:t>to</w:t>
            </w:r>
            <w:r w:rsidRPr="006A45D4">
              <w:t xml:space="preserve"> </w:t>
            </w:r>
            <w:r w:rsidRPr="006A45D4">
              <w:rPr>
                <w:lang w:val="en-US"/>
              </w:rPr>
              <w:t>know</w:t>
            </w:r>
            <w:r w:rsidRPr="006A45D4">
              <w:t xml:space="preserve"> </w:t>
            </w:r>
            <w:r w:rsidRPr="006A45D4">
              <w:rPr>
                <w:lang w:val="en-US"/>
              </w:rPr>
              <w:t>English</w:t>
            </w:r>
            <w:r w:rsidRPr="006A45D4">
              <w:t>!»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Ульюк В.И.</w:t>
            </w:r>
          </w:p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2699" w:rsidTr="000270DB">
        <w:trPr>
          <w:trHeight w:val="974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A" w:rsidRPr="006A45D4" w:rsidRDefault="0024393A" w:rsidP="006A45D4">
            <w:pPr>
              <w:pStyle w:val="a7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3A" w:rsidRPr="006A45D4" w:rsidRDefault="0024393A" w:rsidP="006A45D4">
            <w:pPr>
              <w:pStyle w:val="a7"/>
              <w:rPr>
                <w:b/>
              </w:rPr>
            </w:pPr>
            <w:r w:rsidRPr="006A45D4">
              <w:t>«Формирование мотивации  обучающихся при изучении иностранных языков в условиях реализации ФГОС»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Гараева Э.Р.</w:t>
            </w:r>
          </w:p>
        </w:tc>
      </w:tr>
      <w:tr w:rsidR="00F363F1" w:rsidTr="000270DB">
        <w:trPr>
          <w:trHeight w:val="57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7" w:rsidRPr="006A45D4" w:rsidRDefault="00AB7BD4" w:rsidP="006A45D4">
            <w:pPr>
              <w:pStyle w:val="a7"/>
              <w:rPr>
                <w:b/>
              </w:rPr>
            </w:pPr>
            <w:r w:rsidRPr="006A45D4">
              <w:rPr>
                <w:b/>
              </w:rPr>
              <w:t>П</w:t>
            </w:r>
            <w:r w:rsidR="008267C7" w:rsidRPr="006A45D4">
              <w:rPr>
                <w:b/>
              </w:rPr>
              <w:t>едсовет</w:t>
            </w:r>
            <w:r w:rsidRPr="006A45D4">
              <w:rPr>
                <w:b/>
              </w:rPr>
              <w:t>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7" w:rsidRPr="006A45D4" w:rsidRDefault="008267C7" w:rsidP="006A45D4">
            <w:pPr>
              <w:pStyle w:val="a7"/>
            </w:pPr>
            <w:r w:rsidRPr="006A45D4">
              <w:t>Данные в протоколе педсовета от 17.10.2017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7" w:rsidRPr="006A45D4" w:rsidRDefault="008267C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Сисякина А.А.</w:t>
            </w:r>
          </w:p>
        </w:tc>
      </w:tr>
      <w:tr w:rsidR="007A4B7F" w:rsidTr="000270DB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0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0" w:rsidRPr="006A45D4" w:rsidRDefault="00B15C90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Уровень, тема, 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0" w:rsidRPr="006A45D4" w:rsidRDefault="00B15C90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учителей</w:t>
            </w:r>
          </w:p>
        </w:tc>
      </w:tr>
      <w:tr w:rsidR="00A32699" w:rsidTr="000270DB">
        <w:trPr>
          <w:trHeight w:val="273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99" w:rsidRPr="006A45D4" w:rsidRDefault="00A32699" w:rsidP="006A45D4">
            <w:pPr>
              <w:pStyle w:val="a7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99" w:rsidRPr="006A45D4" w:rsidRDefault="00A32699" w:rsidP="006A45D4">
            <w:pPr>
              <w:pStyle w:val="a7"/>
              <w:rPr>
                <w:b/>
              </w:rPr>
            </w:pPr>
            <w:r w:rsidRPr="006A45D4">
              <w:t xml:space="preserve"> </w:t>
            </w:r>
            <w:r w:rsidRPr="006A45D4">
              <w:rPr>
                <w:b/>
              </w:rPr>
              <w:t xml:space="preserve">Муниципальный уровень, </w:t>
            </w:r>
            <w:r w:rsidRPr="006A45D4">
              <w:t xml:space="preserve">Методический семинар «Модель организации </w:t>
            </w:r>
            <w:proofErr w:type="gramStart"/>
            <w:r w:rsidRPr="006A45D4">
              <w:t>поисково-исследовательской</w:t>
            </w:r>
            <w:proofErr w:type="gramEnd"/>
            <w:r w:rsidRPr="006A45D4">
              <w:t xml:space="preserve"> деятельности обучающихся»</w:t>
            </w:r>
            <w:r>
              <w:t>, доклад</w:t>
            </w:r>
          </w:p>
          <w:p w:rsidR="00A32699" w:rsidRPr="006A45D4" w:rsidRDefault="00A32699" w:rsidP="006A45D4">
            <w:pPr>
              <w:pStyle w:val="a7"/>
              <w:rPr>
                <w:shd w:val="clear" w:color="auto" w:fill="FFFFFF"/>
              </w:rPr>
            </w:pPr>
            <w:r w:rsidRPr="006A45D4">
              <w:t>«</w:t>
            </w:r>
            <w:proofErr w:type="spellStart"/>
            <w:r w:rsidRPr="006A45D4">
              <w:t>Веб-квест</w:t>
            </w:r>
            <w:proofErr w:type="spellEnd"/>
            <w:r w:rsidRPr="006A45D4">
              <w:t xml:space="preserve"> как технология организации проектно-исследовательской деятельности школьников», 28.03.201</w:t>
            </w:r>
            <w:r>
              <w:t>8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Сисякина А.А.</w:t>
            </w:r>
          </w:p>
        </w:tc>
      </w:tr>
      <w:tr w:rsidR="00A32699" w:rsidTr="000270DB">
        <w:trPr>
          <w:trHeight w:val="415"/>
        </w:trPr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99" w:rsidRPr="006A45D4" w:rsidRDefault="00A32699" w:rsidP="006A45D4">
            <w:pPr>
              <w:pStyle w:val="a7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99" w:rsidRPr="0093477D" w:rsidRDefault="00A32699" w:rsidP="0093477D">
            <w:pPr>
              <w:pStyle w:val="a3"/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9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A32699">
              <w:rPr>
                <w:rFonts w:ascii="Times New Roman" w:hAnsi="Times New Roman" w:cs="Times New Roman"/>
                <w:sz w:val="24"/>
                <w:szCs w:val="24"/>
              </w:rPr>
              <w:t xml:space="preserve"> симпозиум «Русский Салам: русский язык для </w:t>
            </w:r>
            <w:proofErr w:type="spellStart"/>
            <w:r w:rsidRPr="00A32699">
              <w:rPr>
                <w:rFonts w:ascii="Times New Roman" w:hAnsi="Times New Roman" w:cs="Times New Roman"/>
                <w:sz w:val="24"/>
                <w:szCs w:val="24"/>
              </w:rPr>
              <w:t>тюркофонов</w:t>
            </w:r>
            <w:proofErr w:type="spellEnd"/>
            <w:r w:rsidRPr="00A32699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реализации проектов федеральной целевой программы «Русский язык» на 2016-2020 годы по программе </w:t>
            </w:r>
            <w:r w:rsidRPr="00A3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 как иностранный»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01.11.2017.</w:t>
            </w:r>
            <w:r w:rsidRPr="00A326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7B57" w:rsidTr="000270DB">
        <w:trPr>
          <w:trHeight w:val="415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pStyle w:val="a7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pStyle w:val="a7"/>
              <w:rPr>
                <w:b/>
              </w:rPr>
            </w:pPr>
            <w:r w:rsidRPr="006A45D4">
              <w:t xml:space="preserve"> </w:t>
            </w:r>
            <w:r w:rsidRPr="006A45D4">
              <w:rPr>
                <w:b/>
              </w:rPr>
              <w:t xml:space="preserve">Муниципальный уровень, </w:t>
            </w:r>
          </w:p>
          <w:p w:rsidR="00AB7BD4" w:rsidRPr="006A45D4" w:rsidRDefault="00AB7BD4" w:rsidP="006A45D4">
            <w:pPr>
              <w:pStyle w:val="a7"/>
            </w:pPr>
            <w:r w:rsidRPr="006A45D4">
              <w:t>«Проектная деятельность на уроках изобразительного искусства», 28.03.2018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Ольховская В.Н.</w:t>
            </w:r>
          </w:p>
        </w:tc>
      </w:tr>
      <w:tr w:rsidR="00A4261B" w:rsidTr="000270DB">
        <w:trPr>
          <w:trHeight w:val="273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семинар-практикум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2017-2018 учебного года «ЕГЭ и ОГЭ по английскому и французскому языкам. Типичные ошибки и пути их преодоления"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ЕГЭ по английскому языку: «Лексика и грамматика», 28.03.2018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Ульюк В.И.</w:t>
            </w:r>
          </w:p>
        </w:tc>
      </w:tr>
      <w:tr w:rsidR="00A4261B" w:rsidTr="000270DB">
        <w:trPr>
          <w:trHeight w:val="1159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ОГЭ по английскому языку: «Лексика и грамматика», 28.03.2018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Гараева Э.Р.</w:t>
            </w:r>
          </w:p>
        </w:tc>
      </w:tr>
      <w:tr w:rsidR="00303981" w:rsidTr="000270DB">
        <w:trPr>
          <w:trHeight w:val="1579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D4" w:rsidRPr="006A45D4" w:rsidRDefault="00AB7BD4" w:rsidP="006A45D4">
            <w:pPr>
              <w:pStyle w:val="a7"/>
              <w:rPr>
                <w:b/>
              </w:rPr>
            </w:pPr>
            <w:r w:rsidRPr="006A45D4">
              <w:rPr>
                <w:b/>
              </w:rPr>
              <w:t>Заседания ГМО</w:t>
            </w:r>
          </w:p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работы по реализации дополнительных </w:t>
            </w:r>
            <w:proofErr w:type="spellStart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гуманитарного направления», протокол №2открытого заседания городского методического </w:t>
            </w:r>
            <w:proofErr w:type="spellStart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объединенияучителей</w:t>
            </w:r>
            <w:proofErr w:type="spellEnd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от 11.10.17 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Сисякина А.А.</w:t>
            </w:r>
          </w:p>
        </w:tc>
      </w:tr>
      <w:tr w:rsidR="00303981" w:rsidTr="000270DB">
        <w:trPr>
          <w:trHeight w:val="567"/>
        </w:trPr>
        <w:tc>
          <w:tcPr>
            <w:tcW w:w="4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D4" w:rsidRPr="006A45D4" w:rsidRDefault="00AB7BD4" w:rsidP="006A45D4">
            <w:pPr>
              <w:pStyle w:val="a7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тенденции в образовании», 19.02.2018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Ольховская В.Н.</w:t>
            </w:r>
          </w:p>
        </w:tc>
      </w:tr>
      <w:tr w:rsidR="00F363F1" w:rsidRPr="00AB7BD4" w:rsidTr="000270DB">
        <w:trPr>
          <w:trHeight w:val="272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</w:t>
            </w:r>
          </w:p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«Роль педагога в нравственном развитии личности ребенка»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приемы формирования представлений о нравственных идеалах и ценностях на уроках ОДНКНР в рамках реализации ФГОС», 2017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BD4" w:rsidRPr="006A45D4" w:rsidRDefault="00AB7BD4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Шишкина А.С.</w:t>
            </w:r>
          </w:p>
        </w:tc>
      </w:tr>
      <w:tr w:rsidR="00555DBE" w:rsidTr="000270DB">
        <w:trPr>
          <w:trHeight w:val="698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51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A4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Вебинары</w:t>
            </w:r>
            <w:proofErr w:type="spellEnd"/>
          </w:p>
          <w:p w:rsidR="00707451" w:rsidRPr="006A45D4" w:rsidRDefault="0070745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“ Опыт проектно-исследовательской деятельности обучающихся в условиях Наукограда”</w:t>
            </w:r>
          </w:p>
          <w:p w:rsidR="00707451" w:rsidRPr="006A45D4" w:rsidRDefault="0070745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07451" w:rsidRPr="006A45D4" w:rsidRDefault="0070745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51" w:rsidRPr="006A45D4" w:rsidRDefault="00707451" w:rsidP="006A45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 «Использование сервисов </w:t>
            </w:r>
            <w:r w:rsidRPr="006A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2.0 в организации проектной деятельности  на уроках русского языка и литературы», 19.01.18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51" w:rsidRPr="006A45D4" w:rsidRDefault="0070745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Сисякина А.А.</w:t>
            </w:r>
          </w:p>
        </w:tc>
      </w:tr>
      <w:tr w:rsidR="002D7B57" w:rsidTr="000270DB">
        <w:trPr>
          <w:trHeight w:val="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проектно-исследовательской, опытно-экспериментальной деятельности (разработка)</w:t>
            </w: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B57" w:rsidRPr="006A45D4" w:rsidRDefault="002D7B57" w:rsidP="006A45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проекта «</w:t>
            </w:r>
            <w:proofErr w:type="spellStart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Веб-квест</w:t>
            </w:r>
            <w:proofErr w:type="spellEnd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«Протвино – город мой, я всем сердцем с тобой» </w:t>
            </w:r>
            <w:r w:rsidRPr="006A4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муниципального этапа регионального Форума исследовательских и проектных работ обучающихся образовательных организаций Московской области в 2017/2018 учебном году </w:t>
            </w:r>
            <w:r w:rsidRPr="006A4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«Твоя профессиональная карьера».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Сисякина А.А.</w:t>
            </w: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Ульюк В.И.</w:t>
            </w: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Барскова</w:t>
            </w:r>
            <w:proofErr w:type="spellEnd"/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А.Е.</w:t>
            </w: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Казарян К.А.</w:t>
            </w: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Шишкина А.С.</w:t>
            </w: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Ольховская </w:t>
            </w: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В.Н.</w:t>
            </w:r>
          </w:p>
          <w:p w:rsidR="002D7B57" w:rsidRPr="006A45D4" w:rsidRDefault="002D7B57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70DB" w:rsidTr="000270DB">
        <w:trPr>
          <w:trHeight w:val="339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Проведение открытых мероприятий</w:t>
            </w: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Pr="006A45D4" w:rsidRDefault="000270DB" w:rsidP="006A45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городского конкурса по иностранным языкам «Евровидение-2018», 26.04.2018.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Ульюк В.И., Гараева Э.Р., </w:t>
            </w:r>
            <w:proofErr w:type="spellStart"/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Барскова</w:t>
            </w:r>
            <w:proofErr w:type="spellEnd"/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А.Е.</w:t>
            </w:r>
          </w:p>
        </w:tc>
      </w:tr>
      <w:tr w:rsidR="000270DB" w:rsidTr="000270DB">
        <w:trPr>
          <w:trHeight w:val="339"/>
        </w:trPr>
        <w:tc>
          <w:tcPr>
            <w:tcW w:w="4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Default="000270DB" w:rsidP="006A45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открытый урок в 5 «А» классе, тема «</w:t>
            </w:r>
            <w:r w:rsidRPr="006A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Thanksgiving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», 07.05.2018.</w:t>
            </w:r>
          </w:p>
          <w:p w:rsidR="000270DB" w:rsidRPr="00C20D15" w:rsidRDefault="000270DB" w:rsidP="006A45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открытый урок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C2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интеллектуального марафона, апрель 2018.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Ульюк В.И.</w:t>
            </w:r>
          </w:p>
        </w:tc>
      </w:tr>
      <w:tr w:rsidR="000270DB" w:rsidTr="000270DB">
        <w:trPr>
          <w:trHeight w:val="1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«Человек в системе экономических отношений», 2017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Шишкина А.С.</w:t>
            </w:r>
          </w:p>
        </w:tc>
      </w:tr>
      <w:tr w:rsidR="000270DB" w:rsidTr="000270DB">
        <w:trPr>
          <w:trHeight w:val="17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Default="000270DB" w:rsidP="006A45D4">
            <w:pPr>
              <w:pStyle w:val="a7"/>
            </w:pPr>
            <w:r w:rsidRPr="006A45D4">
              <w:rPr>
                <w:b/>
              </w:rPr>
              <w:t>Муниципальный уровень,</w:t>
            </w:r>
            <w:r w:rsidRPr="006A45D4">
              <w:t xml:space="preserve"> </w:t>
            </w:r>
          </w:p>
          <w:p w:rsidR="000270DB" w:rsidRPr="006A45D4" w:rsidRDefault="000270DB" w:rsidP="006A45D4">
            <w:pPr>
              <w:pStyle w:val="a7"/>
            </w:pPr>
            <w:r w:rsidRPr="006A45D4">
              <w:t>1. муниципальный  методический семинар ««Обучение  экспертов комиссии по проверке и оцениванию  итогового сочинения (изложения) городского округа Протвино», 14.11.2017.</w:t>
            </w:r>
          </w:p>
          <w:p w:rsidR="000270DB" w:rsidRPr="006A45D4" w:rsidRDefault="000270DB" w:rsidP="006A45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45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педагогический час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«Роль педагога в нравственном развитии личности ребёнка», 05.12.2017.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Сисякина А.А.</w:t>
            </w:r>
          </w:p>
        </w:tc>
      </w:tr>
      <w:tr w:rsidR="000270DB" w:rsidTr="00E02013">
        <w:trPr>
          <w:trHeight w:val="17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Pr="006A45D4" w:rsidRDefault="000270DB" w:rsidP="006A45D4">
            <w:pPr>
              <w:pStyle w:val="a7"/>
              <w:rPr>
                <w:b/>
              </w:rPr>
            </w:pPr>
            <w:r w:rsidRPr="006A45D4">
              <w:rPr>
                <w:b/>
              </w:rPr>
              <w:t>Уровень образовательной организации,</w:t>
            </w:r>
            <w:r w:rsidRPr="006A45D4">
              <w:t xml:space="preserve"> открытый урок в рамках фестиваля «педагогических идей»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Барскова</w:t>
            </w:r>
            <w:proofErr w:type="spellEnd"/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А.Е.</w:t>
            </w:r>
          </w:p>
          <w:p w:rsidR="000270DB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Корочанцева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Е.О.</w:t>
            </w:r>
          </w:p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Ольховская В.Н.</w:t>
            </w:r>
          </w:p>
        </w:tc>
      </w:tr>
      <w:tr w:rsidR="000270DB" w:rsidTr="00E02013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F5" w:rsidRPr="008935F5" w:rsidRDefault="008935F5" w:rsidP="000270DB">
            <w:pPr>
              <w:pStyle w:val="a7"/>
              <w:rPr>
                <w:b/>
              </w:rPr>
            </w:pPr>
            <w:r w:rsidRPr="008935F5">
              <w:rPr>
                <w:b/>
              </w:rPr>
              <w:t>Муниципальный уровень</w:t>
            </w:r>
          </w:p>
          <w:p w:rsidR="000270DB" w:rsidRPr="000270DB" w:rsidRDefault="000270DB" w:rsidP="000270DB">
            <w:pPr>
              <w:pStyle w:val="a7"/>
            </w:pPr>
            <w:r w:rsidRPr="000270DB">
              <w:t>Открытый урок «Музыка в кино, театре»  в рамках конкурса «Педагогический дебют»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С.Е.</w:t>
            </w:r>
          </w:p>
        </w:tc>
      </w:tr>
      <w:tr w:rsidR="000270DB" w:rsidTr="000270DB">
        <w:trPr>
          <w:trHeight w:val="17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F5" w:rsidRPr="008935F5" w:rsidRDefault="008935F5" w:rsidP="000270DB">
            <w:pPr>
              <w:pStyle w:val="a7"/>
              <w:rPr>
                <w:b/>
              </w:rPr>
            </w:pPr>
            <w:r w:rsidRPr="008935F5">
              <w:rPr>
                <w:b/>
              </w:rPr>
              <w:t>Уровень образовательной организации</w:t>
            </w:r>
          </w:p>
          <w:p w:rsidR="000270DB" w:rsidRPr="000270DB" w:rsidRDefault="008935F5" w:rsidP="000270DB">
            <w:pPr>
              <w:pStyle w:val="a7"/>
            </w:pPr>
            <w:proofErr w:type="gramStart"/>
            <w:r>
              <w:t>Мастер</w:t>
            </w:r>
            <w:r w:rsidR="000270DB" w:rsidRPr="000270DB">
              <w:t>–класс</w:t>
            </w:r>
            <w:proofErr w:type="gramEnd"/>
            <w:r w:rsidR="000270DB" w:rsidRPr="000270DB">
              <w:t>,</w:t>
            </w:r>
            <w:r w:rsidR="000270DB" w:rsidRPr="000270DB">
              <w:rPr>
                <w:color w:val="000000"/>
                <w:shd w:val="clear" w:color="auto" w:fill="FFFFFF"/>
              </w:rPr>
              <w:t xml:space="preserve"> открытое занятие кружка «Хоровое пение»</w:t>
            </w:r>
            <w:r w:rsidR="000270DB" w:rsidRPr="000270DB">
              <w:t xml:space="preserve">  на «</w:t>
            </w:r>
            <w:r w:rsidR="000270DB" w:rsidRPr="000270DB">
              <w:rPr>
                <w:color w:val="000000"/>
                <w:shd w:val="clear" w:color="auto" w:fill="FFFFFF"/>
              </w:rPr>
              <w:t>Фестивале педагогического мастерства </w:t>
            </w:r>
            <w:r w:rsidR="000270DB" w:rsidRPr="000270DB">
              <w:rPr>
                <w:rStyle w:val="s2"/>
                <w:color w:val="000000"/>
                <w:shd w:val="clear" w:color="auto" w:fill="FFFFFF"/>
              </w:rPr>
              <w:t xml:space="preserve">«Педагогический </w:t>
            </w:r>
            <w:r w:rsidR="000270DB" w:rsidRPr="000270DB">
              <w:rPr>
                <w:rStyle w:val="s2"/>
                <w:color w:val="000000"/>
                <w:shd w:val="clear" w:color="auto" w:fill="FFFFFF"/>
              </w:rPr>
              <w:lastRenderedPageBreak/>
              <w:t>калейдоскоп»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DB" w:rsidRPr="006A45D4" w:rsidRDefault="000270DB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2699" w:rsidTr="000270DB">
        <w:trPr>
          <w:trHeight w:val="27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99" w:rsidRPr="006A45D4" w:rsidRDefault="00A32699" w:rsidP="006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Участие в фестивалях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22B7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 фестиваль «ПЕДАГОГ ГОДА - 2018»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Сисякина А.А.</w:t>
            </w:r>
          </w:p>
        </w:tc>
      </w:tr>
      <w:tr w:rsidR="007A4B7F" w:rsidTr="000270DB">
        <w:trPr>
          <w:trHeight w:val="198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A" w:rsidRPr="006A45D4" w:rsidRDefault="0024393A" w:rsidP="006A45D4">
            <w:pPr>
              <w:pStyle w:val="a7"/>
              <w:rPr>
                <w:b/>
              </w:rPr>
            </w:pPr>
            <w:r w:rsidRPr="006A45D4">
              <w:rPr>
                <w:b/>
              </w:rPr>
              <w:t>Участие в деятельности  экспертных групп по аттестации, экспертных комиссий по проверке экзаменационных работ ОГЭ/ЕГЭ, апелляционных, предметных комиссий, профессиональных ассоциаций, жюри конференций, конкурсов</w:t>
            </w: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  <w:p w:rsidR="0024393A" w:rsidRPr="006A45D4" w:rsidRDefault="0024393A" w:rsidP="006A45D4">
            <w:pPr>
              <w:pStyle w:val="a7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Региональный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 по аттестации учителей на первую и высшую категорию. </w:t>
            </w:r>
          </w:p>
          <w:p w:rsidR="0024393A" w:rsidRPr="006A45D4" w:rsidRDefault="0024393A" w:rsidP="006A45D4">
            <w:pPr>
              <w:pStyle w:val="a7"/>
            </w:pPr>
            <w:r w:rsidRPr="006A45D4">
              <w:rPr>
                <w:b/>
              </w:rPr>
              <w:t>Муниципальный уровень,</w:t>
            </w:r>
            <w:r w:rsidRPr="006A45D4">
              <w:t xml:space="preserve"> член предметной методической комиссии по английскому, французскому языку муниципального этапа Всероссийской олимпиады школьников, член предметной методической комиссии по английскому языку муниципального этапа научно-практической конференции школьников. </w:t>
            </w:r>
          </w:p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член предметной комиссии школьного этапа всероссийской олимпиады школьников по английскому языку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3A" w:rsidRPr="006A45D4" w:rsidRDefault="0024393A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Ульюк В.И.</w:t>
            </w:r>
          </w:p>
        </w:tc>
      </w:tr>
      <w:tr w:rsidR="00F363F1" w:rsidTr="000270DB">
        <w:trPr>
          <w:trHeight w:val="5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 по аттестации учителей на первую и высшую категорию.</w:t>
            </w:r>
          </w:p>
          <w:p w:rsidR="00F363F1" w:rsidRPr="006A45D4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363F1" w:rsidRPr="006A45D4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предметной методической комиссии по английскому, немецкому, языкам муниципального этапа Всероссийской олимпиады школьников.</w:t>
            </w:r>
          </w:p>
          <w:p w:rsidR="00F363F1" w:rsidRPr="006A45D4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образовательной организации,</w:t>
            </w:r>
            <w:r w:rsidRPr="006A4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жюри предметной методической комиссии школьного этапа Всероссийской олимпиады школьников по английскому языку.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Гараева Э.Р.</w:t>
            </w:r>
          </w:p>
        </w:tc>
      </w:tr>
      <w:tr w:rsidR="00A32699" w:rsidTr="000270DB">
        <w:trPr>
          <w:trHeight w:val="7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99" w:rsidRPr="006A45D4" w:rsidRDefault="00A32699" w:rsidP="006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образовательной организации, 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член жюри по проверке олимпиадных работ по ОПК, обществознанию, истории, праву, избирательному праву.</w:t>
            </w:r>
          </w:p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 по проверке олимпиадных работ по ОПК, обществознанию, истории, праву, избирательному праву.</w:t>
            </w:r>
          </w:p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 </w:t>
            </w:r>
            <w:proofErr w:type="gramStart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НПК школьников.</w:t>
            </w:r>
          </w:p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Эксперт муниципального этапа конкурса «Лучший учитель-предметник и лучший учитель начальных классов» и «Лучший по профессии».</w:t>
            </w:r>
          </w:p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уровень,</w:t>
            </w: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эксперт регионального этапа конкурса «Лучший учитель-предметник и лучший учитель начальных классов».  </w:t>
            </w:r>
          </w:p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Эксперт по проверке работ ОГЭ по обществознанию.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99" w:rsidRPr="006A45D4" w:rsidRDefault="00A32699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Казарян К.А.</w:t>
            </w:r>
          </w:p>
        </w:tc>
      </w:tr>
      <w:tr w:rsidR="00F363F1" w:rsidTr="000270DB">
        <w:trPr>
          <w:trHeight w:val="3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99" w:rsidRPr="001661A4" w:rsidRDefault="00A32699" w:rsidP="005B1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 школьного конкурса «Осенний букет»;</w:t>
            </w:r>
          </w:p>
          <w:p w:rsidR="00A32699" w:rsidRDefault="00A32699" w:rsidP="005B1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Председатель жюри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D53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городской НПК школьников 5-11 классов «Ученик, учитель, наука, </w:t>
            </w:r>
            <w:proofErr w:type="spellStart"/>
            <w:r>
              <w:rPr>
                <w:rFonts w:ascii="Times New Roman" w:hAnsi="Times New Roman" w:cs="Times New Roman"/>
              </w:rPr>
              <w:t>наукоград</w:t>
            </w:r>
            <w:proofErr w:type="spellEnd"/>
            <w:r>
              <w:rPr>
                <w:rFonts w:ascii="Times New Roman" w:hAnsi="Times New Roman" w:cs="Times New Roman"/>
              </w:rPr>
              <w:t>!», секция: Духовное краеведение, МХК;</w:t>
            </w:r>
          </w:p>
          <w:p w:rsidR="00A32699" w:rsidRDefault="00A32699" w:rsidP="005B1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Член жюри школьного этапа Конкурса вокалистов в рамках </w:t>
            </w:r>
            <w:r>
              <w:rPr>
                <w:rFonts w:ascii="Times New Roman" w:hAnsi="Times New Roman" w:cs="Times New Roman"/>
                <w:lang w:val="en-US"/>
              </w:rPr>
              <w:t>XXVIII</w:t>
            </w:r>
            <w:r w:rsidRPr="00006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Фестиваля детского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капель»;</w:t>
            </w:r>
          </w:p>
          <w:p w:rsidR="00F363F1" w:rsidRPr="00A32699" w:rsidRDefault="00A32699" w:rsidP="005B1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Член жюри школьного этапа творческого Конкурса-выставки  в рамках </w:t>
            </w:r>
            <w:r>
              <w:rPr>
                <w:rFonts w:ascii="Times New Roman" w:hAnsi="Times New Roman" w:cs="Times New Roman"/>
                <w:lang w:val="en-US"/>
              </w:rPr>
              <w:t>XXVIII</w:t>
            </w:r>
            <w:r w:rsidRPr="00006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Фестиваля детского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капель»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Ольховская В.Н.</w:t>
            </w:r>
          </w:p>
        </w:tc>
      </w:tr>
      <w:tr w:rsidR="00F363F1" w:rsidTr="000270DB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Pr="00F363F1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F1">
              <w:rPr>
                <w:rFonts w:ascii="Times New Roman" w:hAnsi="Times New Roman" w:cs="Times New Roman"/>
                <w:sz w:val="24"/>
                <w:szCs w:val="24"/>
              </w:rPr>
              <w:t>Член жюри конкурса по иностранным языкам «Евровидение -2018»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А.Е.</w:t>
            </w:r>
          </w:p>
        </w:tc>
      </w:tr>
      <w:tr w:rsidR="00F363F1" w:rsidTr="000270DB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81" w:rsidRPr="00303981" w:rsidRDefault="00F363F1" w:rsidP="003039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8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уровень,</w:t>
            </w:r>
            <w:r w:rsidRPr="0030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81" w:rsidRPr="00303981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proofErr w:type="gramStart"/>
            <w:r w:rsidR="00303981" w:rsidRPr="00303981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="00303981" w:rsidRPr="00303981">
              <w:rPr>
                <w:rFonts w:ascii="Times New Roman" w:hAnsi="Times New Roman" w:cs="Times New Roman"/>
                <w:sz w:val="24"/>
                <w:szCs w:val="24"/>
              </w:rPr>
              <w:t xml:space="preserve"> СМИ «Педсовет/Pedsovet.org»</w:t>
            </w:r>
          </w:p>
          <w:p w:rsidR="00303981" w:rsidRPr="00303981" w:rsidRDefault="00303981" w:rsidP="00303981">
            <w:pPr>
              <w:pStyle w:val="a7"/>
              <w:numPr>
                <w:ilvl w:val="0"/>
                <w:numId w:val="22"/>
              </w:numPr>
              <w:ind w:left="0" w:firstLine="0"/>
            </w:pPr>
            <w:r w:rsidRPr="00303981">
              <w:rPr>
                <w:b/>
              </w:rPr>
              <w:t xml:space="preserve">Всероссийский уровень, </w:t>
            </w:r>
            <w:r>
              <w:t>ч</w:t>
            </w:r>
            <w:r w:rsidRPr="00303981">
              <w:t>лен жюри</w:t>
            </w:r>
            <w:proofErr w:type="gramStart"/>
            <w:r w:rsidRPr="00303981">
              <w:t xml:space="preserve"> П</w:t>
            </w:r>
            <w:proofErr w:type="gramEnd"/>
            <w:r w:rsidRPr="00303981">
              <w:t>ервого всероссийского конкурса мемуаров,</w:t>
            </w:r>
          </w:p>
          <w:p w:rsidR="00303981" w:rsidRPr="00303981" w:rsidRDefault="00303981" w:rsidP="00303981">
            <w:pPr>
              <w:pStyle w:val="a7"/>
            </w:pPr>
            <w:r w:rsidRPr="00303981">
              <w:t xml:space="preserve">объявленного в рамках 18-го </w:t>
            </w:r>
            <w:r w:rsidRPr="00303981">
              <w:lastRenderedPageBreak/>
              <w:t xml:space="preserve">Всероссийского </w:t>
            </w:r>
            <w:proofErr w:type="spellStart"/>
            <w:proofErr w:type="gramStart"/>
            <w:r w:rsidRPr="00303981">
              <w:t>интернет-педсовета</w:t>
            </w:r>
            <w:proofErr w:type="spellEnd"/>
            <w:proofErr w:type="gramEnd"/>
            <w:r w:rsidRPr="00303981">
              <w:t xml:space="preserve"> на сайте электронного СМИ «Педсовет/Pedsovet.org»</w:t>
            </w:r>
          </w:p>
          <w:p w:rsidR="00303981" w:rsidRPr="00303981" w:rsidRDefault="00303981" w:rsidP="003039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8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03981">
              <w:rPr>
                <w:rFonts w:ascii="Times New Roman" w:hAnsi="Times New Roman" w:cs="Times New Roman"/>
                <w:sz w:val="24"/>
                <w:szCs w:val="24"/>
              </w:rPr>
              <w:t>редседатель жюри муниципального этапа Всероссийской олимпиады школьников по русскому языку</w:t>
            </w:r>
          </w:p>
          <w:p w:rsidR="00303981" w:rsidRPr="00303981" w:rsidRDefault="00303981" w:rsidP="003039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81">
              <w:rPr>
                <w:rFonts w:ascii="Times New Roman" w:hAnsi="Times New Roman" w:cs="Times New Roman"/>
                <w:sz w:val="24"/>
                <w:szCs w:val="24"/>
              </w:rPr>
              <w:t>Председатель жюри муниципального этапа Всероссийской олимпиады школьников по литературе</w:t>
            </w:r>
          </w:p>
          <w:p w:rsidR="00303981" w:rsidRPr="00303981" w:rsidRDefault="00303981" w:rsidP="003039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81">
              <w:rPr>
                <w:rFonts w:ascii="Times New Roman" w:hAnsi="Times New Roman" w:cs="Times New Roman"/>
                <w:sz w:val="24"/>
                <w:szCs w:val="24"/>
              </w:rPr>
              <w:t>Председатель жюри муниципального этапа олимпиады школьников Союзного государства «Россия и Беларусь: историческая и духовная общность»</w:t>
            </w:r>
          </w:p>
          <w:p w:rsidR="00303981" w:rsidRPr="00303981" w:rsidRDefault="00303981" w:rsidP="003039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81">
              <w:rPr>
                <w:rFonts w:ascii="Times New Roman" w:hAnsi="Times New Roman" w:cs="Times New Roman"/>
                <w:sz w:val="24"/>
                <w:szCs w:val="24"/>
              </w:rPr>
              <w:t>Председатель жюри муниципального этапа конкурса школьных сочинений «Россия – Родина моя»</w:t>
            </w:r>
          </w:p>
          <w:p w:rsidR="00303981" w:rsidRPr="00303981" w:rsidRDefault="00303981" w:rsidP="003039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81">
              <w:rPr>
                <w:rFonts w:ascii="Times New Roman" w:hAnsi="Times New Roman" w:cs="Times New Roman"/>
                <w:sz w:val="24"/>
                <w:szCs w:val="24"/>
              </w:rPr>
              <w:t>Сопредседатель жюри муниципального этапа Всероссийского конкурса сочинений</w:t>
            </w:r>
          </w:p>
          <w:p w:rsidR="00303981" w:rsidRPr="00303981" w:rsidRDefault="00303981" w:rsidP="003039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8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по проверке итоговых сочинений</w:t>
            </w:r>
          </w:p>
          <w:p w:rsidR="00303981" w:rsidRPr="00303981" w:rsidRDefault="00303981" w:rsidP="003039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81">
              <w:rPr>
                <w:rFonts w:ascii="Times New Roman" w:hAnsi="Times New Roman" w:cs="Times New Roman"/>
                <w:sz w:val="24"/>
                <w:szCs w:val="24"/>
              </w:rPr>
              <w:t>Сопредседатель жюри муниципального этапа детского поэтического конкурса</w:t>
            </w:r>
          </w:p>
          <w:p w:rsidR="00303981" w:rsidRPr="00303981" w:rsidRDefault="00303981" w:rsidP="00303981">
            <w:pPr>
              <w:pStyle w:val="a7"/>
              <w:numPr>
                <w:ilvl w:val="0"/>
                <w:numId w:val="22"/>
              </w:numPr>
              <w:ind w:left="0" w:firstLine="0"/>
            </w:pPr>
            <w:r w:rsidRPr="00303981">
              <w:t>Сопредседатель жюри городской  научно-практической  конференции</w:t>
            </w:r>
          </w:p>
          <w:p w:rsidR="00303981" w:rsidRPr="00303981" w:rsidRDefault="00303981" w:rsidP="00303981">
            <w:pPr>
              <w:pStyle w:val="a7"/>
              <w:numPr>
                <w:ilvl w:val="0"/>
                <w:numId w:val="22"/>
              </w:numPr>
              <w:ind w:left="0" w:firstLine="0"/>
            </w:pPr>
            <w:r w:rsidRPr="00303981">
              <w:t xml:space="preserve">Сопредседатель жюри муниципального этапа  </w:t>
            </w:r>
            <w:r w:rsidRPr="00303981">
              <w:rPr>
                <w:bCs/>
              </w:rPr>
              <w:t>конкурса сочинений «Волонтёр – призвание души!»</w:t>
            </w:r>
          </w:p>
          <w:p w:rsidR="00303981" w:rsidRPr="00303981" w:rsidRDefault="00303981" w:rsidP="00303981">
            <w:pPr>
              <w:pStyle w:val="a7"/>
              <w:numPr>
                <w:ilvl w:val="0"/>
                <w:numId w:val="22"/>
              </w:numPr>
              <w:ind w:left="0" w:firstLine="0"/>
            </w:pPr>
            <w:r w:rsidRPr="00303981">
              <w:t xml:space="preserve">Председатель жюри муниципального этапа </w:t>
            </w:r>
            <w:r w:rsidRPr="00303981">
              <w:rPr>
                <w:bCs/>
              </w:rPr>
              <w:t>конкурса сочинений «Моя будущая профессия»</w:t>
            </w:r>
          </w:p>
          <w:p w:rsidR="00303981" w:rsidRPr="00303981" w:rsidRDefault="00303981" w:rsidP="00303981">
            <w:pPr>
              <w:pStyle w:val="a7"/>
              <w:numPr>
                <w:ilvl w:val="0"/>
                <w:numId w:val="22"/>
              </w:numPr>
              <w:ind w:left="0" w:firstLine="0"/>
            </w:pPr>
            <w:r w:rsidRPr="00303981">
              <w:t xml:space="preserve">Председатель жюри муниципального этапа </w:t>
            </w:r>
            <w:r w:rsidRPr="00303981">
              <w:rPr>
                <w:bCs/>
              </w:rPr>
              <w:t>конкурса эссе «</w:t>
            </w:r>
            <w:r w:rsidRPr="00303981">
              <w:t>История родного края</w:t>
            </w:r>
            <w:r w:rsidRPr="00303981">
              <w:rPr>
                <w:bCs/>
              </w:rPr>
              <w:t>»</w:t>
            </w:r>
          </w:p>
          <w:p w:rsidR="00303981" w:rsidRPr="00303981" w:rsidRDefault="00303981" w:rsidP="00303981">
            <w:pPr>
              <w:pStyle w:val="a7"/>
              <w:rPr>
                <w:b/>
              </w:rPr>
            </w:pPr>
            <w:r w:rsidRPr="00303981">
              <w:rPr>
                <w:b/>
                <w:bCs/>
              </w:rPr>
              <w:t>Уровень образовательной организации</w:t>
            </w:r>
          </w:p>
          <w:p w:rsidR="00303981" w:rsidRPr="00303981" w:rsidRDefault="00303981" w:rsidP="00303981">
            <w:pPr>
              <w:pStyle w:val="a7"/>
              <w:numPr>
                <w:ilvl w:val="0"/>
                <w:numId w:val="22"/>
              </w:numPr>
              <w:ind w:left="0" w:firstLine="0"/>
            </w:pPr>
            <w:r w:rsidRPr="00303981">
              <w:rPr>
                <w:bCs/>
              </w:rPr>
              <w:lastRenderedPageBreak/>
              <w:t>Член жюри лицейского этапа НПК</w:t>
            </w:r>
          </w:p>
          <w:p w:rsidR="00303981" w:rsidRPr="00303981" w:rsidRDefault="00303981" w:rsidP="00303981">
            <w:pPr>
              <w:pStyle w:val="a7"/>
              <w:numPr>
                <w:ilvl w:val="0"/>
                <w:numId w:val="22"/>
              </w:numPr>
              <w:ind w:left="0" w:firstLine="0"/>
            </w:pPr>
            <w:r w:rsidRPr="00303981">
              <w:rPr>
                <w:bCs/>
              </w:rPr>
              <w:t>Член жюри лицейского этапа конкурса «Живая классика»</w:t>
            </w:r>
          </w:p>
          <w:p w:rsidR="00F363F1" w:rsidRPr="006A45D4" w:rsidRDefault="00303981" w:rsidP="006A45D4">
            <w:pPr>
              <w:pStyle w:val="a7"/>
              <w:numPr>
                <w:ilvl w:val="0"/>
                <w:numId w:val="22"/>
              </w:numPr>
              <w:ind w:left="0" w:firstLine="0"/>
            </w:pPr>
            <w:r w:rsidRPr="00303981">
              <w:rPr>
                <w:bCs/>
              </w:rPr>
              <w:t>Член жюри лицейского этапа конкурса чтецов в рамках «</w:t>
            </w:r>
            <w:proofErr w:type="spellStart"/>
            <w:r w:rsidRPr="00303981">
              <w:rPr>
                <w:bCs/>
              </w:rPr>
              <w:t>Протвинской</w:t>
            </w:r>
            <w:proofErr w:type="spellEnd"/>
            <w:r w:rsidRPr="00303981">
              <w:rPr>
                <w:bCs/>
              </w:rPr>
              <w:t xml:space="preserve"> капели»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Сисякина А.А.</w:t>
            </w:r>
          </w:p>
        </w:tc>
      </w:tr>
      <w:tr w:rsidR="00F363F1" w:rsidTr="000270DB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363F1">
              <w:rPr>
                <w:rFonts w:ascii="Times New Roman" w:hAnsi="Times New Roman" w:cs="Times New Roman"/>
                <w:sz w:val="24"/>
                <w:szCs w:val="24"/>
              </w:rPr>
              <w:t>абота в экспертной комиссии по проверке Муниципального этапа Всероссийской Олимпиады школьников по истории, обществознанию, праву.</w:t>
            </w:r>
          </w:p>
          <w:p w:rsidR="00F363F1" w:rsidRPr="006A45D4" w:rsidRDefault="00F363F1" w:rsidP="00F363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63F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F363F1">
              <w:rPr>
                <w:rFonts w:ascii="Times New Roman" w:hAnsi="Times New Roman" w:cs="Times New Roman"/>
                <w:sz w:val="24"/>
                <w:szCs w:val="24"/>
              </w:rPr>
              <w:t>юри конкурса «Умники и умницы»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Pr="006A45D4" w:rsidRDefault="00F363F1" w:rsidP="006A45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Шишкина </w:t>
            </w:r>
            <w:r w:rsidRPr="006A45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А.С.</w:t>
            </w:r>
          </w:p>
        </w:tc>
      </w:tr>
    </w:tbl>
    <w:p w:rsidR="00B15C90" w:rsidRDefault="00B15C90" w:rsidP="00B15C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70DB" w:rsidRDefault="000270DB" w:rsidP="00B15C9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C90" w:rsidRDefault="00B15C90" w:rsidP="00B15C9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научно-методическими объединениями</w:t>
      </w:r>
    </w:p>
    <w:p w:rsidR="00B15C90" w:rsidRDefault="00B15C90" w:rsidP="00B15C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Ульюк В.И. – руководитель НМК гуманитарного цикла.</w:t>
      </w:r>
    </w:p>
    <w:p w:rsidR="00B15C90" w:rsidRDefault="00B15C90" w:rsidP="00B15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Сисякина А.А. - </w:t>
      </w:r>
      <w:r>
        <w:rPr>
          <w:rFonts w:ascii="Times New Roman" w:hAnsi="Times New Roman" w:cs="Times New Roman"/>
        </w:rPr>
        <w:t>руководитель ГМО учителей русского языка и литературы.</w:t>
      </w:r>
    </w:p>
    <w:p w:rsidR="00A32699" w:rsidRPr="00A32699" w:rsidRDefault="00A32699" w:rsidP="00B15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Ольховская В.Н. - руководитель</w:t>
      </w:r>
      <w:r w:rsidRPr="00A32699">
        <w:rPr>
          <w:rFonts w:ascii="Times New Roman" w:hAnsi="Times New Roman" w:cs="Times New Roman"/>
          <w:sz w:val="24"/>
          <w:szCs w:val="24"/>
        </w:rPr>
        <w:t xml:space="preserve"> ГМО учителей музыки, ИЗО, МХК и духовного краеведения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B57" w:rsidRDefault="002D7B57" w:rsidP="00B15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D7B57" w:rsidRPr="00A32699" w:rsidRDefault="00A32699" w:rsidP="00B15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99">
        <w:rPr>
          <w:rFonts w:ascii="Times New Roman" w:hAnsi="Times New Roman" w:cs="Times New Roman"/>
          <w:sz w:val="24"/>
          <w:szCs w:val="24"/>
        </w:rPr>
        <w:t xml:space="preserve">Все члены кафедры приняли участие в </w:t>
      </w:r>
      <w:r w:rsidRPr="00A32699">
        <w:rPr>
          <w:rFonts w:ascii="Times New Roman" w:hAnsi="Times New Roman" w:cs="Times New Roman"/>
          <w:b/>
          <w:sz w:val="24"/>
          <w:szCs w:val="24"/>
        </w:rPr>
        <w:t>муниципальном методическом</w:t>
      </w:r>
      <w:r w:rsidR="002D7B57" w:rsidRPr="00A32699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Pr="00A32699">
        <w:rPr>
          <w:rFonts w:ascii="Times New Roman" w:hAnsi="Times New Roman" w:cs="Times New Roman"/>
          <w:b/>
          <w:sz w:val="24"/>
          <w:szCs w:val="24"/>
        </w:rPr>
        <w:t>е</w:t>
      </w:r>
      <w:r w:rsidR="002D7B57" w:rsidRPr="00A32699">
        <w:rPr>
          <w:rFonts w:ascii="Times New Roman" w:hAnsi="Times New Roman" w:cs="Times New Roman"/>
          <w:b/>
          <w:sz w:val="24"/>
          <w:szCs w:val="24"/>
        </w:rPr>
        <w:t xml:space="preserve"> «Модель организации поисково-исследовательской деятельности обучающихся» (сертификат</w:t>
      </w:r>
      <w:r w:rsidRPr="00A32699">
        <w:rPr>
          <w:rFonts w:ascii="Times New Roman" w:hAnsi="Times New Roman" w:cs="Times New Roman"/>
          <w:b/>
          <w:sz w:val="24"/>
          <w:szCs w:val="24"/>
        </w:rPr>
        <w:t>ы</w:t>
      </w:r>
      <w:r w:rsidR="002D7B57" w:rsidRPr="00A32699">
        <w:rPr>
          <w:rFonts w:ascii="Times New Roman" w:hAnsi="Times New Roman" w:cs="Times New Roman"/>
          <w:b/>
          <w:sz w:val="24"/>
          <w:szCs w:val="24"/>
        </w:rPr>
        <w:t>)</w:t>
      </w:r>
      <w:r w:rsidRPr="00A32699">
        <w:rPr>
          <w:rFonts w:ascii="Times New Roman" w:hAnsi="Times New Roman" w:cs="Times New Roman"/>
          <w:b/>
          <w:sz w:val="24"/>
          <w:szCs w:val="24"/>
        </w:rPr>
        <w:t>.</w:t>
      </w:r>
    </w:p>
    <w:p w:rsidR="00B15C90" w:rsidRDefault="00B15C90" w:rsidP="00B1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77D" w:rsidRDefault="0093477D" w:rsidP="0093477D">
      <w:pPr>
        <w:pStyle w:val="a7"/>
        <w:jc w:val="center"/>
        <w:rPr>
          <w:b/>
        </w:rPr>
      </w:pPr>
      <w:r w:rsidRPr="006A45D4">
        <w:rPr>
          <w:b/>
        </w:rPr>
        <w:t>Участие в профессиональных конкурсах</w:t>
      </w:r>
      <w:r>
        <w:rPr>
          <w:b/>
        </w:rPr>
        <w:t>, олимпиадах</w:t>
      </w:r>
    </w:p>
    <w:p w:rsidR="0093477D" w:rsidRDefault="0093477D" w:rsidP="0093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77D" w:rsidRDefault="0093477D" w:rsidP="0093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</w:t>
      </w:r>
      <w:r w:rsidRPr="0093477D">
        <w:rPr>
          <w:rFonts w:ascii="Times New Roman" w:hAnsi="Times New Roman" w:cs="Times New Roman"/>
          <w:b/>
          <w:sz w:val="24"/>
          <w:szCs w:val="24"/>
        </w:rPr>
        <w:t xml:space="preserve">ьюк В.И. </w:t>
      </w:r>
    </w:p>
    <w:p w:rsidR="0093477D" w:rsidRPr="0093477D" w:rsidRDefault="0093477D" w:rsidP="00934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477D">
        <w:rPr>
          <w:rFonts w:ascii="Times New Roman" w:hAnsi="Times New Roman" w:cs="Times New Roman"/>
          <w:sz w:val="24"/>
          <w:szCs w:val="24"/>
        </w:rPr>
        <w:t>Всероссийский конкурс «Аттестация педагогических кадров как фактор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ионального роста», диплом №5111, </w:t>
      </w:r>
      <w:r w:rsidRPr="0093477D">
        <w:rPr>
          <w:rFonts w:ascii="Times New Roman" w:hAnsi="Times New Roman" w:cs="Times New Roman"/>
          <w:b/>
          <w:sz w:val="24"/>
          <w:szCs w:val="24"/>
        </w:rPr>
        <w:t>победитель (1 место)</w:t>
      </w:r>
      <w:r w:rsidRPr="0093477D">
        <w:rPr>
          <w:rFonts w:ascii="Times New Roman" w:hAnsi="Times New Roman" w:cs="Times New Roman"/>
          <w:sz w:val="24"/>
          <w:szCs w:val="24"/>
        </w:rPr>
        <w:t>,</w:t>
      </w:r>
    </w:p>
    <w:p w:rsidR="0093477D" w:rsidRDefault="0093477D" w:rsidP="0093477D">
      <w:pPr>
        <w:pStyle w:val="a7"/>
        <w:jc w:val="both"/>
      </w:pPr>
      <w:r>
        <w:t xml:space="preserve">2. </w:t>
      </w:r>
      <w:r w:rsidRPr="0093477D">
        <w:t>«Лучший учитель-предметник и лучший учитель начальных классов» (пока идет подготовка)</w:t>
      </w:r>
      <w:r>
        <w:t>.</w:t>
      </w:r>
    </w:p>
    <w:p w:rsidR="0093477D" w:rsidRPr="0093477D" w:rsidRDefault="0093477D" w:rsidP="0093477D">
      <w:pPr>
        <w:rPr>
          <w:rFonts w:ascii="Times New Roman" w:hAnsi="Times New Roman" w:cs="Times New Roman"/>
          <w:sz w:val="24"/>
          <w:szCs w:val="24"/>
        </w:rPr>
      </w:pPr>
      <w:r w:rsidRPr="0093477D">
        <w:rPr>
          <w:rFonts w:ascii="Times New Roman" w:hAnsi="Times New Roman" w:cs="Times New Roman"/>
          <w:sz w:val="24"/>
          <w:szCs w:val="24"/>
        </w:rPr>
        <w:t>3.</w:t>
      </w:r>
      <w:r w:rsidRPr="009347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3477D">
        <w:rPr>
          <w:rFonts w:ascii="Times New Roman" w:eastAsia="Calibri" w:hAnsi="Times New Roman" w:cs="Times New Roman"/>
          <w:sz w:val="24"/>
          <w:szCs w:val="24"/>
        </w:rPr>
        <w:t>еждународная олимпиада «Методика взаимосвязанного обучения чтению и говорению», диплом №7325</w:t>
      </w:r>
      <w:r>
        <w:rPr>
          <w:rFonts w:ascii="Times New Roman" w:eastAsia="Calibri" w:hAnsi="Times New Roman" w:cs="Times New Roman"/>
          <w:b/>
          <w:sz w:val="24"/>
          <w:szCs w:val="24"/>
        </w:rPr>
        <w:t>, п</w:t>
      </w:r>
      <w:r w:rsidRPr="0093477D">
        <w:rPr>
          <w:rFonts w:ascii="Times New Roman" w:eastAsia="Calibri" w:hAnsi="Times New Roman" w:cs="Times New Roman"/>
          <w:b/>
          <w:sz w:val="24"/>
          <w:szCs w:val="24"/>
        </w:rPr>
        <w:t>обедитель (2 место)</w:t>
      </w:r>
      <w:r w:rsidRPr="009347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77D" w:rsidRDefault="0093477D" w:rsidP="0093477D">
      <w:pPr>
        <w:pStyle w:val="a7"/>
        <w:jc w:val="both"/>
        <w:rPr>
          <w:rFonts w:eastAsia="Calibri"/>
        </w:rPr>
      </w:pPr>
      <w:r>
        <w:rPr>
          <w:rFonts w:eastAsia="Calibri"/>
        </w:rPr>
        <w:t>4.</w:t>
      </w:r>
      <w:r w:rsidRPr="0093477D">
        <w:rPr>
          <w:rFonts w:eastAsia="Calibri"/>
          <w:b/>
        </w:rPr>
        <w:t xml:space="preserve"> </w:t>
      </w:r>
      <w:r w:rsidRPr="0093477D">
        <w:t>Международная олимпиада "Использование поэтического материала для формирования лексико-произносительных навыков на занятиях английского языка в дошкольных образовательных учреждениях и</w:t>
      </w:r>
      <w:r>
        <w:t xml:space="preserve"> начальной школе", диплом №7720, </w:t>
      </w:r>
      <w:r>
        <w:rPr>
          <w:rFonts w:eastAsia="Calibri"/>
          <w:b/>
        </w:rPr>
        <w:t>п</w:t>
      </w:r>
      <w:r w:rsidRPr="0093477D">
        <w:rPr>
          <w:rFonts w:eastAsia="Calibri"/>
          <w:b/>
        </w:rPr>
        <w:t>обедитель (2 место)</w:t>
      </w:r>
      <w:r>
        <w:rPr>
          <w:rFonts w:eastAsia="Calibri"/>
        </w:rPr>
        <w:t>.</w:t>
      </w:r>
    </w:p>
    <w:p w:rsidR="0093477D" w:rsidRDefault="0093477D" w:rsidP="0093477D">
      <w:pPr>
        <w:pStyle w:val="a7"/>
        <w:jc w:val="both"/>
        <w:rPr>
          <w:rFonts w:eastAsia="Calibri"/>
        </w:rPr>
      </w:pPr>
    </w:p>
    <w:p w:rsidR="0093477D" w:rsidRDefault="0093477D" w:rsidP="0093477D">
      <w:pPr>
        <w:pStyle w:val="a7"/>
        <w:jc w:val="both"/>
        <w:rPr>
          <w:rFonts w:eastAsia="Calibri"/>
          <w:b/>
        </w:rPr>
      </w:pPr>
      <w:r w:rsidRPr="0093477D">
        <w:rPr>
          <w:rFonts w:eastAsia="Calibri"/>
          <w:b/>
        </w:rPr>
        <w:t xml:space="preserve">Сисякина А.А. </w:t>
      </w:r>
    </w:p>
    <w:p w:rsidR="0093477D" w:rsidRPr="0093477D" w:rsidRDefault="0093477D" w:rsidP="0093477D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477D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93477D">
        <w:rPr>
          <w:rFonts w:ascii="Times New Roman" w:hAnsi="Times New Roman" w:cs="Times New Roman"/>
          <w:sz w:val="24"/>
          <w:szCs w:val="24"/>
        </w:rPr>
        <w:t>Всероссийского тестирования «Радуга Талантов Сентябрь 2017» «Здоровьесберегающие технологии в образовательной деятельности»,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7D">
        <w:rPr>
          <w:rFonts w:ascii="Times New Roman" w:hAnsi="Times New Roman" w:cs="Times New Roman"/>
          <w:sz w:val="24"/>
          <w:szCs w:val="24"/>
        </w:rPr>
        <w:t>диплом № 256163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77D" w:rsidRPr="0093477D" w:rsidRDefault="0093477D" w:rsidP="0093477D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477D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93477D">
        <w:rPr>
          <w:rFonts w:ascii="Times New Roman" w:hAnsi="Times New Roman" w:cs="Times New Roman"/>
          <w:sz w:val="24"/>
          <w:szCs w:val="24"/>
        </w:rPr>
        <w:t>Всероссийского тестирования «Радуга Талантов Октябрь 2017» «Основы педагогического мастерства»,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7D">
        <w:rPr>
          <w:rFonts w:ascii="Times New Roman" w:hAnsi="Times New Roman" w:cs="Times New Roman"/>
          <w:sz w:val="24"/>
          <w:szCs w:val="24"/>
        </w:rPr>
        <w:t>диплом № 268563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77D" w:rsidRDefault="0093477D" w:rsidP="0093477D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477D">
        <w:rPr>
          <w:rFonts w:ascii="Times New Roman" w:hAnsi="Times New Roman" w:cs="Times New Roman"/>
          <w:b/>
          <w:sz w:val="24"/>
          <w:szCs w:val="24"/>
        </w:rPr>
        <w:t xml:space="preserve">Победитель  </w:t>
      </w:r>
      <w:r w:rsidRPr="0093477D">
        <w:rPr>
          <w:rFonts w:ascii="Times New Roman" w:hAnsi="Times New Roman" w:cs="Times New Roman"/>
          <w:sz w:val="24"/>
          <w:szCs w:val="24"/>
        </w:rPr>
        <w:t>Всероссийского тестирования «Радуга Талантов Ноябрь 2017», «Гражданское и патриотическое воспитание обучающихся в условиях реализации требований ФГОС общего образования», диплом № 287582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77D" w:rsidRDefault="0093477D" w:rsidP="0093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7D" w:rsidRDefault="0093477D" w:rsidP="0093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77D">
        <w:rPr>
          <w:rFonts w:ascii="Times New Roman" w:hAnsi="Times New Roman" w:cs="Times New Roman"/>
          <w:b/>
          <w:sz w:val="24"/>
          <w:szCs w:val="24"/>
        </w:rPr>
        <w:t xml:space="preserve">Ольховская В.Н. </w:t>
      </w:r>
    </w:p>
    <w:p w:rsidR="0093477D" w:rsidRPr="00352963" w:rsidRDefault="0093477D" w:rsidP="009D128F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963">
        <w:rPr>
          <w:rFonts w:ascii="Times New Roman" w:hAnsi="Times New Roman" w:cs="Times New Roman"/>
          <w:sz w:val="24"/>
          <w:szCs w:val="24"/>
        </w:rPr>
        <w:lastRenderedPageBreak/>
        <w:t>Онлайн-тестирование</w:t>
      </w:r>
      <w:proofErr w:type="spellEnd"/>
      <w:r w:rsidRPr="00352963">
        <w:rPr>
          <w:rFonts w:ascii="Times New Roman" w:hAnsi="Times New Roman" w:cs="Times New Roman"/>
          <w:sz w:val="24"/>
          <w:szCs w:val="24"/>
        </w:rPr>
        <w:t xml:space="preserve"> «Развитие эмоционального интеллекта у школьников» Диплом </w:t>
      </w:r>
      <w:r w:rsidRPr="0035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2963">
        <w:rPr>
          <w:rFonts w:ascii="Times New Roman" w:hAnsi="Times New Roman" w:cs="Times New Roman"/>
          <w:sz w:val="24"/>
          <w:szCs w:val="24"/>
        </w:rPr>
        <w:t xml:space="preserve"> ст., Приказ </w:t>
      </w:r>
      <w:r w:rsidR="0053137F" w:rsidRPr="00352963">
        <w:rPr>
          <w:rFonts w:ascii="Times New Roman" w:hAnsi="Times New Roman" w:cs="Times New Roman"/>
          <w:sz w:val="24"/>
          <w:szCs w:val="24"/>
        </w:rPr>
        <w:t>№ 388241441 от 24.11.2017.</w:t>
      </w:r>
    </w:p>
    <w:p w:rsidR="0093477D" w:rsidRPr="00352963" w:rsidRDefault="0053137F" w:rsidP="009D128F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9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3477D" w:rsidRPr="00352963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="0093477D" w:rsidRPr="00352963">
        <w:rPr>
          <w:rFonts w:ascii="Times New Roman" w:hAnsi="Times New Roman" w:cs="Times New Roman"/>
          <w:sz w:val="24"/>
          <w:szCs w:val="24"/>
        </w:rPr>
        <w:t xml:space="preserve"> «Основные тенденции и приоритеты в развитии современного образования» Диплом </w:t>
      </w:r>
      <w:r w:rsidR="0093477D" w:rsidRPr="0035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477D" w:rsidRPr="00352963">
        <w:rPr>
          <w:rFonts w:ascii="Times New Roman" w:hAnsi="Times New Roman" w:cs="Times New Roman"/>
          <w:sz w:val="24"/>
          <w:szCs w:val="24"/>
        </w:rPr>
        <w:t xml:space="preserve"> ст., Приказ №388241441 от 05.05.2018</w:t>
      </w:r>
      <w:r w:rsidRPr="00352963">
        <w:rPr>
          <w:rFonts w:ascii="Times New Roman" w:hAnsi="Times New Roman" w:cs="Times New Roman"/>
          <w:sz w:val="24"/>
          <w:szCs w:val="24"/>
        </w:rPr>
        <w:t>.</w:t>
      </w:r>
    </w:p>
    <w:p w:rsidR="0053137F" w:rsidRDefault="0053137F" w:rsidP="0053137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137F" w:rsidRDefault="0053137F" w:rsidP="0053137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Гараева Э.Р.</w:t>
      </w:r>
    </w:p>
    <w:p w:rsidR="0053137F" w:rsidRPr="009D128F" w:rsidRDefault="0053137F" w:rsidP="0035296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8F">
        <w:rPr>
          <w:rFonts w:ascii="Times New Roman" w:hAnsi="Times New Roman" w:cs="Times New Roman"/>
          <w:sz w:val="24"/>
          <w:szCs w:val="24"/>
        </w:rPr>
        <w:t>Всероссийский конкурс «Страна образования» Правила и п</w:t>
      </w:r>
      <w:r w:rsidR="00352963" w:rsidRPr="009D128F">
        <w:rPr>
          <w:rFonts w:ascii="Times New Roman" w:hAnsi="Times New Roman" w:cs="Times New Roman"/>
          <w:sz w:val="24"/>
          <w:szCs w:val="24"/>
        </w:rPr>
        <w:t>роцедура проведения ЕГЭ.</w:t>
      </w:r>
    </w:p>
    <w:p w:rsidR="0053137F" w:rsidRPr="009D128F" w:rsidRDefault="0053137F" w:rsidP="0035296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8F">
        <w:rPr>
          <w:rFonts w:ascii="Times New Roman" w:hAnsi="Times New Roman" w:cs="Times New Roman"/>
          <w:sz w:val="24"/>
          <w:szCs w:val="24"/>
        </w:rPr>
        <w:t>Международный конкурс «Слово педагога» Разработка урок</w:t>
      </w:r>
      <w:r w:rsidR="00352963" w:rsidRPr="009D128F">
        <w:rPr>
          <w:rFonts w:ascii="Times New Roman" w:hAnsi="Times New Roman" w:cs="Times New Roman"/>
          <w:sz w:val="24"/>
          <w:szCs w:val="24"/>
        </w:rPr>
        <w:t>а в соответствии с ФГОС.</w:t>
      </w:r>
    </w:p>
    <w:p w:rsidR="0053137F" w:rsidRPr="009D128F" w:rsidRDefault="0053137F" w:rsidP="00352963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28F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9D128F">
        <w:rPr>
          <w:rFonts w:ascii="Times New Roman" w:hAnsi="Times New Roman" w:cs="Times New Roman"/>
          <w:sz w:val="24"/>
          <w:szCs w:val="24"/>
        </w:rPr>
        <w:t xml:space="preserve"> интернет-олимпиада по английскому языку на сайте «Солнечный свет». Грам</w:t>
      </w:r>
      <w:r w:rsidR="00352963" w:rsidRPr="009D128F">
        <w:rPr>
          <w:rFonts w:ascii="Times New Roman" w:hAnsi="Times New Roman" w:cs="Times New Roman"/>
          <w:sz w:val="24"/>
          <w:szCs w:val="24"/>
        </w:rPr>
        <w:t>матика.</w:t>
      </w:r>
    </w:p>
    <w:p w:rsidR="0053137F" w:rsidRPr="009D128F" w:rsidRDefault="0053137F" w:rsidP="00352963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8F">
        <w:rPr>
          <w:rFonts w:ascii="Times New Roman" w:hAnsi="Times New Roman" w:cs="Times New Roman"/>
          <w:sz w:val="24"/>
          <w:szCs w:val="24"/>
        </w:rPr>
        <w:t>Всероссийское тестирование «</w:t>
      </w:r>
      <w:proofErr w:type="spellStart"/>
      <w:r w:rsidRPr="009D128F">
        <w:rPr>
          <w:rFonts w:ascii="Times New Roman" w:hAnsi="Times New Roman" w:cs="Times New Roman"/>
          <w:sz w:val="24"/>
          <w:szCs w:val="24"/>
        </w:rPr>
        <w:t>Тотал</w:t>
      </w:r>
      <w:proofErr w:type="spellEnd"/>
      <w:r w:rsidRPr="009D128F">
        <w:rPr>
          <w:rFonts w:ascii="Times New Roman" w:hAnsi="Times New Roman" w:cs="Times New Roman"/>
          <w:sz w:val="24"/>
          <w:szCs w:val="24"/>
        </w:rPr>
        <w:t xml:space="preserve"> Тест Октябрь 2017» Тест: Профессионал</w:t>
      </w:r>
      <w:r w:rsidR="00352963" w:rsidRPr="009D128F">
        <w:rPr>
          <w:rFonts w:ascii="Times New Roman" w:hAnsi="Times New Roman" w:cs="Times New Roman"/>
          <w:sz w:val="24"/>
          <w:szCs w:val="24"/>
        </w:rPr>
        <w:t>ьный стандарт педагога».</w:t>
      </w:r>
    </w:p>
    <w:p w:rsidR="0053137F" w:rsidRDefault="0053137F" w:rsidP="00352963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D128F">
        <w:rPr>
          <w:rFonts w:ascii="Times New Roman" w:hAnsi="Times New Roman" w:cs="Times New Roman"/>
          <w:sz w:val="24"/>
          <w:szCs w:val="24"/>
        </w:rPr>
        <w:t>Всероссийское тестирование «</w:t>
      </w:r>
      <w:proofErr w:type="spellStart"/>
      <w:r w:rsidRPr="009D128F">
        <w:rPr>
          <w:rFonts w:ascii="Times New Roman" w:hAnsi="Times New Roman" w:cs="Times New Roman"/>
          <w:sz w:val="24"/>
          <w:szCs w:val="24"/>
        </w:rPr>
        <w:t>Тотал</w:t>
      </w:r>
      <w:proofErr w:type="spellEnd"/>
      <w:r w:rsidRPr="009D128F">
        <w:rPr>
          <w:rFonts w:ascii="Times New Roman" w:hAnsi="Times New Roman" w:cs="Times New Roman"/>
          <w:sz w:val="24"/>
          <w:szCs w:val="24"/>
        </w:rPr>
        <w:t>. Тест Октябрь 2017» Мет</w:t>
      </w:r>
      <w:r w:rsidR="00352963" w:rsidRPr="009D128F">
        <w:rPr>
          <w:rFonts w:ascii="Times New Roman" w:hAnsi="Times New Roman" w:cs="Times New Roman"/>
          <w:sz w:val="24"/>
          <w:szCs w:val="24"/>
        </w:rPr>
        <w:t>одическая грамотность</w:t>
      </w:r>
      <w:r w:rsidR="00352963" w:rsidRPr="00352963">
        <w:rPr>
          <w:rFonts w:ascii="Times New Roman" w:hAnsi="Times New Roman" w:cs="Times New Roman"/>
        </w:rPr>
        <w:t xml:space="preserve"> педагога.</w:t>
      </w:r>
    </w:p>
    <w:p w:rsidR="000270DB" w:rsidRDefault="000270DB" w:rsidP="000270DB">
      <w:pPr>
        <w:pStyle w:val="a3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270DB" w:rsidRDefault="000270DB" w:rsidP="000270DB">
      <w:pPr>
        <w:pStyle w:val="a3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0270DB">
        <w:rPr>
          <w:rFonts w:ascii="Times New Roman" w:hAnsi="Times New Roman" w:cs="Times New Roman"/>
          <w:b/>
        </w:rPr>
        <w:t>Горбатовская</w:t>
      </w:r>
      <w:proofErr w:type="spellEnd"/>
      <w:r w:rsidRPr="000270DB">
        <w:rPr>
          <w:rFonts w:ascii="Times New Roman" w:hAnsi="Times New Roman" w:cs="Times New Roman"/>
          <w:b/>
        </w:rPr>
        <w:t xml:space="preserve"> С.Е.</w:t>
      </w:r>
    </w:p>
    <w:p w:rsidR="000270DB" w:rsidRDefault="000270DB" w:rsidP="000270DB">
      <w:pPr>
        <w:pStyle w:val="a3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270DB" w:rsidRPr="00B07CBF" w:rsidRDefault="008700DD" w:rsidP="00B07CBF">
      <w:pPr>
        <w:pStyle w:val="a7"/>
      </w:pPr>
      <w:r>
        <w:rPr>
          <w:rFonts w:eastAsia="Calibri"/>
          <w:color w:val="080808"/>
        </w:rPr>
        <w:t xml:space="preserve">1. </w:t>
      </w:r>
      <w:r w:rsidR="006D02EE" w:rsidRPr="006D02EE">
        <w:rPr>
          <w:rFonts w:eastAsia="Calibri"/>
          <w:color w:val="080808"/>
        </w:rPr>
        <w:t>Участие  в  профессиональном  конкурсе «</w:t>
      </w:r>
      <w:proofErr w:type="gramStart"/>
      <w:r w:rsidR="006D02EE" w:rsidRPr="006D02EE">
        <w:rPr>
          <w:rFonts w:eastAsia="Calibri"/>
          <w:color w:val="080808"/>
        </w:rPr>
        <w:t>Педагогический</w:t>
      </w:r>
      <w:proofErr w:type="gramEnd"/>
      <w:r w:rsidR="006D02EE" w:rsidRPr="006D02EE">
        <w:rPr>
          <w:rFonts w:eastAsia="Calibri"/>
          <w:color w:val="080808"/>
        </w:rPr>
        <w:t xml:space="preserve"> дебют-2017».</w:t>
      </w:r>
    </w:p>
    <w:p w:rsidR="00B07CBF" w:rsidRDefault="00B07CBF" w:rsidP="00B07CBF">
      <w:pPr>
        <w:pStyle w:val="a7"/>
        <w:rPr>
          <w:rFonts w:eastAsia="Calibri"/>
          <w:b/>
          <w:color w:val="080808"/>
        </w:rPr>
      </w:pPr>
      <w:proofErr w:type="spellStart"/>
      <w:r w:rsidRPr="00B07CBF">
        <w:rPr>
          <w:rFonts w:eastAsia="Calibri"/>
          <w:b/>
          <w:color w:val="080808"/>
        </w:rPr>
        <w:t>Барскова</w:t>
      </w:r>
      <w:proofErr w:type="spellEnd"/>
      <w:r w:rsidRPr="00B07CBF">
        <w:rPr>
          <w:rFonts w:eastAsia="Calibri"/>
          <w:b/>
          <w:color w:val="080808"/>
        </w:rPr>
        <w:t xml:space="preserve"> А.Е.</w:t>
      </w:r>
    </w:p>
    <w:p w:rsidR="008700DD" w:rsidRPr="008700DD" w:rsidRDefault="00B07CBF" w:rsidP="008700DD">
      <w:pPr>
        <w:pStyle w:val="a7"/>
        <w:numPr>
          <w:ilvl w:val="0"/>
          <w:numId w:val="39"/>
        </w:numPr>
        <w:rPr>
          <w:rFonts w:eastAsia="Calibri"/>
          <w:b/>
          <w:color w:val="080808"/>
        </w:rPr>
      </w:pPr>
      <w:r w:rsidRPr="00B07CBF">
        <w:rPr>
          <w:rFonts w:eastAsia="Calibri"/>
          <w:color w:val="080808"/>
        </w:rPr>
        <w:t>Педагогический портал «</w:t>
      </w:r>
      <w:proofErr w:type="spellStart"/>
      <w:r w:rsidRPr="00B07CBF">
        <w:rPr>
          <w:rFonts w:eastAsia="Calibri"/>
          <w:color w:val="080808"/>
        </w:rPr>
        <w:t>Росмедаль</w:t>
      </w:r>
      <w:proofErr w:type="spellEnd"/>
      <w:r w:rsidRPr="00B07CBF">
        <w:rPr>
          <w:rFonts w:eastAsia="Calibri"/>
          <w:color w:val="080808"/>
        </w:rPr>
        <w:t>». Диплом за 1 место во Всероссийской олимпиаде «Страноведение». 15.11.2017</w:t>
      </w:r>
      <w:r w:rsidR="008700DD">
        <w:rPr>
          <w:rFonts w:eastAsia="Calibri"/>
          <w:color w:val="080808"/>
        </w:rPr>
        <w:t>.</w:t>
      </w:r>
    </w:p>
    <w:p w:rsidR="008700DD" w:rsidRPr="008700DD" w:rsidRDefault="008700DD" w:rsidP="008700DD">
      <w:pPr>
        <w:pStyle w:val="a7"/>
        <w:numPr>
          <w:ilvl w:val="0"/>
          <w:numId w:val="39"/>
        </w:numPr>
        <w:rPr>
          <w:rFonts w:eastAsia="Calibri"/>
          <w:b/>
          <w:color w:val="080808"/>
        </w:rPr>
      </w:pPr>
      <w:proofErr w:type="gramStart"/>
      <w:r w:rsidRPr="008700DD">
        <w:rPr>
          <w:rFonts w:eastAsia="Calibri"/>
          <w:color w:val="080808"/>
        </w:rPr>
        <w:t xml:space="preserve">Сайт «Солнечный свет» Диплом 1 степени за участие в Международной </w:t>
      </w:r>
      <w:proofErr w:type="spellStart"/>
      <w:r w:rsidRPr="008700DD">
        <w:rPr>
          <w:rFonts w:eastAsia="Calibri"/>
          <w:color w:val="080808"/>
        </w:rPr>
        <w:t>интернет-олимпиаде</w:t>
      </w:r>
      <w:proofErr w:type="spellEnd"/>
      <w:r w:rsidRPr="008700DD">
        <w:rPr>
          <w:rFonts w:eastAsia="Calibri"/>
          <w:color w:val="080808"/>
        </w:rPr>
        <w:t xml:space="preserve"> по английскому языку для преподавателей (грамматика). 28.10.2017 г  (номер диплома ДО395423)</w:t>
      </w:r>
      <w:r>
        <w:rPr>
          <w:rFonts w:eastAsia="Calibri"/>
          <w:color w:val="080808"/>
        </w:rPr>
        <w:t>.</w:t>
      </w:r>
      <w:proofErr w:type="gramEnd"/>
    </w:p>
    <w:p w:rsidR="0093477D" w:rsidRPr="008700DD" w:rsidRDefault="0093477D" w:rsidP="00870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C90" w:rsidRDefault="00B15C90" w:rsidP="00B15C9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учащихся в </w:t>
      </w:r>
      <w:r w:rsidR="00EC6ECC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D7B5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городской научно-практической конференции</w:t>
      </w:r>
    </w:p>
    <w:p w:rsidR="00B15C90" w:rsidRPr="009D128F" w:rsidRDefault="00A32699" w:rsidP="009D12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Сисякина А.А., Ульюк В.И.,</w:t>
      </w:r>
      <w:r w:rsidR="009D128F">
        <w:rPr>
          <w:rFonts w:ascii="Times New Roman" w:hAnsi="Times New Roman"/>
          <w:sz w:val="24"/>
          <w:szCs w:val="24"/>
        </w:rPr>
        <w:t xml:space="preserve"> Михеева И.Н., Ольховская В.Н., </w:t>
      </w:r>
      <w:proofErr w:type="spellStart"/>
      <w:r w:rsidR="009D128F">
        <w:rPr>
          <w:rFonts w:ascii="Times New Roman" w:hAnsi="Times New Roman"/>
          <w:sz w:val="24"/>
          <w:szCs w:val="24"/>
        </w:rPr>
        <w:t>Барскова</w:t>
      </w:r>
      <w:proofErr w:type="spellEnd"/>
      <w:r w:rsidR="009D128F">
        <w:rPr>
          <w:rFonts w:ascii="Times New Roman" w:hAnsi="Times New Roman"/>
          <w:sz w:val="24"/>
          <w:szCs w:val="24"/>
        </w:rPr>
        <w:t xml:space="preserve"> А.Е., Казарян К.А. </w:t>
      </w:r>
      <w:r w:rsidR="00B15C90">
        <w:rPr>
          <w:rFonts w:ascii="Times New Roman" w:hAnsi="Times New Roman"/>
          <w:sz w:val="24"/>
          <w:szCs w:val="24"/>
        </w:rPr>
        <w:t xml:space="preserve">подготовили победителей, призеров </w:t>
      </w:r>
      <w:r w:rsidR="00EC6ECC">
        <w:rPr>
          <w:rFonts w:ascii="Times New Roman" w:hAnsi="Times New Roman"/>
          <w:sz w:val="24"/>
          <w:szCs w:val="24"/>
          <w:lang w:val="en-US"/>
        </w:rPr>
        <w:t>X</w:t>
      </w:r>
      <w:r w:rsidR="00B15C90">
        <w:rPr>
          <w:rFonts w:ascii="Times New Roman" w:hAnsi="Times New Roman"/>
          <w:sz w:val="24"/>
          <w:szCs w:val="24"/>
          <w:lang w:val="en-US"/>
        </w:rPr>
        <w:t>V</w:t>
      </w:r>
      <w:r w:rsidR="009D128F">
        <w:rPr>
          <w:rFonts w:ascii="Times New Roman" w:hAnsi="Times New Roman"/>
          <w:sz w:val="24"/>
          <w:szCs w:val="24"/>
          <w:lang w:val="en-US"/>
        </w:rPr>
        <w:t>I</w:t>
      </w:r>
      <w:r w:rsidR="00B15C90">
        <w:rPr>
          <w:rFonts w:ascii="Times New Roman" w:hAnsi="Times New Roman"/>
          <w:sz w:val="24"/>
          <w:szCs w:val="24"/>
        </w:rPr>
        <w:t xml:space="preserve"> городской научно-практической конференции.</w:t>
      </w:r>
    </w:p>
    <w:p w:rsidR="00B15C90" w:rsidRDefault="00B15C90" w:rsidP="00B15C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C90" w:rsidRDefault="00B15C90" w:rsidP="00B15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Победители/призеры/участники Всероссийской предметной олимпиады школьников</w:t>
      </w:r>
    </w:p>
    <w:p w:rsidR="00B15C90" w:rsidRDefault="00B15C90" w:rsidP="00B15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BF"/>
      </w:tblPr>
      <w:tblGrid>
        <w:gridCol w:w="1951"/>
        <w:gridCol w:w="2126"/>
        <w:gridCol w:w="2509"/>
        <w:gridCol w:w="2985"/>
      </w:tblGrid>
      <w:tr w:rsidR="00B15C90" w:rsidTr="00B15C9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C90" w:rsidRDefault="00B15C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учителя, подготовившего участников, победителей, призеров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C90" w:rsidRDefault="00B15C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C90" w:rsidRDefault="00B15C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олимпиады (муниципальный, региональный, всероссийский)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C90" w:rsidRDefault="00B15C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Победитель/ призер/участник/(класс)</w:t>
            </w:r>
          </w:p>
        </w:tc>
      </w:tr>
      <w:tr w:rsidR="005B1A54" w:rsidTr="00352963">
        <w:trPr>
          <w:trHeight w:val="107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A54" w:rsidRDefault="005B1A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Ульюк В.И.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54" w:rsidRDefault="005B1A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54" w:rsidRDefault="005B1A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A54" w:rsidRDefault="005B1A54" w:rsidP="005B1A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призёр</w:t>
            </w:r>
          </w:p>
        </w:tc>
      </w:tr>
      <w:tr w:rsidR="005B1A54" w:rsidTr="00352963">
        <w:trPr>
          <w:trHeight w:val="4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54" w:rsidRDefault="005B1A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Гараева Э.Р.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54" w:rsidRDefault="005B1A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54" w:rsidRDefault="005B1A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54" w:rsidRDefault="005B1A54" w:rsidP="005B1A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победитель</w:t>
            </w:r>
          </w:p>
        </w:tc>
      </w:tr>
      <w:tr w:rsidR="005B1A54" w:rsidTr="00352963">
        <w:trPr>
          <w:trHeight w:val="455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54" w:rsidRDefault="005B1A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54" w:rsidRDefault="005B1A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54" w:rsidRDefault="005B1A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54" w:rsidRDefault="005B1A54" w:rsidP="005B1A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победитель</w:t>
            </w:r>
          </w:p>
        </w:tc>
      </w:tr>
      <w:tr w:rsidR="00790F66" w:rsidTr="00B04106">
        <w:trPr>
          <w:trHeight w:val="182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Казарян К.А.</w:t>
            </w:r>
          </w:p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история</w:t>
            </w:r>
          </w:p>
        </w:tc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F66" w:rsidRDefault="00790F6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0F66" w:rsidRDefault="00790F66" w:rsidP="008A519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  <w:p w:rsidR="00790F66" w:rsidRPr="00790F66" w:rsidRDefault="00790F66" w:rsidP="00790F66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0F66" w:rsidRDefault="00790F66" w:rsidP="00B041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призера</w:t>
            </w:r>
          </w:p>
        </w:tc>
      </w:tr>
      <w:tr w:rsidR="00790F66" w:rsidTr="00B04106">
        <w:trPr>
          <w:trHeight w:val="4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ДКП</w:t>
            </w:r>
          </w:p>
        </w:tc>
        <w:tc>
          <w:tcPr>
            <w:tcW w:w="2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 w:rsidP="00790F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призёр</w:t>
            </w:r>
          </w:p>
        </w:tc>
      </w:tr>
      <w:tr w:rsidR="00790F66" w:rsidTr="00B04106">
        <w:trPr>
          <w:trHeight w:val="21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ОПД</w:t>
            </w:r>
          </w:p>
        </w:tc>
        <w:tc>
          <w:tcPr>
            <w:tcW w:w="2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победитель</w:t>
            </w:r>
          </w:p>
        </w:tc>
      </w:tr>
      <w:tr w:rsidR="00790F66" w:rsidTr="00B04106">
        <w:trPr>
          <w:trHeight w:val="43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2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победитель, 8 призеров</w:t>
            </w:r>
          </w:p>
        </w:tc>
      </w:tr>
      <w:tr w:rsidR="00790F66" w:rsidTr="00F50F07">
        <w:trPr>
          <w:trHeight w:val="21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победитель</w:t>
            </w:r>
          </w:p>
        </w:tc>
      </w:tr>
      <w:tr w:rsidR="00790F66" w:rsidTr="00B04106">
        <w:trPr>
          <w:trHeight w:val="21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призера</w:t>
            </w:r>
          </w:p>
        </w:tc>
      </w:tr>
      <w:tr w:rsidR="00790F66" w:rsidTr="00F50F07">
        <w:trPr>
          <w:trHeight w:val="39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 w:rsidP="00EC6EC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 w:rsidP="00B041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участника, 1 призер</w:t>
            </w:r>
          </w:p>
        </w:tc>
      </w:tr>
      <w:tr w:rsidR="00790F66" w:rsidTr="00F50F07">
        <w:trPr>
          <w:trHeight w:val="39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ОПК </w:t>
            </w:r>
          </w:p>
        </w:tc>
        <w:tc>
          <w:tcPr>
            <w:tcW w:w="2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 w:rsidP="00EC6EC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 w:rsidP="00B041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участник</w:t>
            </w:r>
          </w:p>
        </w:tc>
      </w:tr>
      <w:tr w:rsidR="00790F66" w:rsidTr="00F50F07">
        <w:trPr>
          <w:trHeight w:val="4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6" w:rsidRDefault="0079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66" w:rsidRDefault="00790F66" w:rsidP="00EC6E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призер</w:t>
            </w:r>
          </w:p>
        </w:tc>
      </w:tr>
      <w:tr w:rsidR="001A3CC1" w:rsidTr="001A3CC1">
        <w:trPr>
          <w:trHeight w:val="4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CC1" w:rsidRDefault="001A3CC1" w:rsidP="00F5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CC1" w:rsidRDefault="001A3CC1" w:rsidP="001A3C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CC1" w:rsidRDefault="001A3CC1" w:rsidP="000D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CC1" w:rsidRDefault="001A3CC1" w:rsidP="00EC6E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победитель</w:t>
            </w:r>
          </w:p>
        </w:tc>
      </w:tr>
      <w:tr w:rsidR="001A3CC1" w:rsidTr="00F50F07">
        <w:trPr>
          <w:trHeight w:val="455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CC1" w:rsidRDefault="001A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CC1" w:rsidRDefault="001A3CC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CC1" w:rsidRDefault="001A3CC1" w:rsidP="000D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CC1" w:rsidRDefault="001A3CC1" w:rsidP="00EC6E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участник</w:t>
            </w:r>
          </w:p>
        </w:tc>
      </w:tr>
      <w:tr w:rsidR="001A3CC1" w:rsidTr="00F50F07">
        <w:trPr>
          <w:trHeight w:val="56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CC1" w:rsidRPr="009D128F" w:rsidRDefault="001A3CC1" w:rsidP="009D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Михеева И.Н.</w:t>
            </w:r>
            <w:r w:rsidRPr="26DE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CC1" w:rsidRDefault="001A3CC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1A3CC1" w:rsidRDefault="001A3CC1" w:rsidP="00F50F0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CC1" w:rsidRDefault="001A3C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CC1" w:rsidRDefault="001A3CC1" w:rsidP="00F50F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призёров и победителей</w:t>
            </w:r>
          </w:p>
        </w:tc>
      </w:tr>
      <w:tr w:rsidR="001A3CC1" w:rsidTr="001A3CC1">
        <w:trPr>
          <w:trHeight w:val="511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CC1" w:rsidRDefault="001A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3CC1" w:rsidRDefault="001A3CC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1A3CC1" w:rsidRDefault="001A3CC1" w:rsidP="00F50F0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CC1" w:rsidRDefault="001A3C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CC1" w:rsidRDefault="001A3CC1" w:rsidP="00EC6E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</w:tc>
      </w:tr>
      <w:tr w:rsidR="004D01E2" w:rsidTr="004577A6">
        <w:trPr>
          <w:trHeight w:val="13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9F" w:rsidRDefault="008A519F" w:rsidP="008A51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Сисякина А.А.</w:t>
            </w:r>
          </w:p>
          <w:p w:rsidR="004577A6" w:rsidRDefault="004577A6" w:rsidP="008A51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1E2" w:rsidRDefault="004D0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7A6" w:rsidRDefault="004D01E2" w:rsidP="004577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</w:t>
            </w:r>
            <w:r w:rsidR="004577A6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2" w:rsidRDefault="008A51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призёр</w:t>
            </w:r>
          </w:p>
        </w:tc>
      </w:tr>
      <w:tr w:rsidR="004577A6" w:rsidTr="00E02013">
        <w:trPr>
          <w:trHeight w:val="71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7A6" w:rsidRDefault="004577A6" w:rsidP="008A51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77A6" w:rsidRDefault="004577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7A6" w:rsidRDefault="004577A6" w:rsidP="004577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A6" w:rsidRDefault="004577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призера</w:t>
            </w:r>
          </w:p>
        </w:tc>
      </w:tr>
      <w:tr w:rsidR="004577A6" w:rsidTr="004577A6">
        <w:trPr>
          <w:trHeight w:val="278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7A6" w:rsidRDefault="00457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Корочанцева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77A6" w:rsidRDefault="004577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09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7A6" w:rsidRDefault="004577A6" w:rsidP="0045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A6" w:rsidRDefault="004577A6" w:rsidP="00B041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призера</w:t>
            </w:r>
          </w:p>
        </w:tc>
      </w:tr>
      <w:tr w:rsidR="004577A6" w:rsidTr="00E02013">
        <w:trPr>
          <w:trHeight w:val="277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7A6" w:rsidRDefault="00457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7A6" w:rsidRDefault="004577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A6" w:rsidRDefault="00457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A6" w:rsidRDefault="004577A6" w:rsidP="00B041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C90" w:rsidRDefault="00B15C90" w:rsidP="00B15C90">
      <w:pPr>
        <w:pStyle w:val="a7"/>
        <w:jc w:val="both"/>
        <w:rPr>
          <w:b/>
        </w:rPr>
      </w:pPr>
    </w:p>
    <w:p w:rsidR="00B15C90" w:rsidRDefault="00B15C90" w:rsidP="001A3CC1">
      <w:pPr>
        <w:pStyle w:val="a7"/>
        <w:jc w:val="both"/>
      </w:pPr>
      <w:r>
        <w:rPr>
          <w:b/>
        </w:rPr>
        <w:t>Выводы:</w:t>
      </w:r>
      <w:r>
        <w:t xml:space="preserve"> Ульюк В.И</w:t>
      </w:r>
      <w:r w:rsidR="00531821">
        <w:t xml:space="preserve">., </w:t>
      </w:r>
      <w:r w:rsidR="001A3CC1">
        <w:t xml:space="preserve">Сисякина А.А. </w:t>
      </w:r>
      <w:r>
        <w:t xml:space="preserve">подготовили победителей и призеров на муниципальном уровне, а </w:t>
      </w:r>
      <w:r w:rsidR="001A3CC1">
        <w:t>Гараева Э.Р., Казарян К.А. -</w:t>
      </w:r>
      <w:r>
        <w:t xml:space="preserve"> не только на муниципал</w:t>
      </w:r>
      <w:r w:rsidR="001A3CC1">
        <w:t>ьном, но и региональном уровнях.</w:t>
      </w:r>
      <w:r>
        <w:t xml:space="preserve"> </w:t>
      </w:r>
    </w:p>
    <w:p w:rsidR="00B15C90" w:rsidRDefault="00B15C90" w:rsidP="00B15C9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C90" w:rsidRDefault="00B15C90" w:rsidP="00B15C9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обучающихся в мероприятиях</w:t>
      </w:r>
    </w:p>
    <w:p w:rsidR="00B15C90" w:rsidRDefault="00B15C90" w:rsidP="00B15C90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</w:p>
    <w:p w:rsidR="00B15C90" w:rsidRDefault="00B15C90" w:rsidP="00B15C9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года учителями подготовлены ученики к участию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интернет-олимпиадах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конкурсах, марафонах, фестивалях.</w:t>
      </w:r>
      <w:r w:rsidR="0053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7725" w:rsidRDefault="00537725" w:rsidP="00B15C9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представлена таблица «Участие обучающихся</w:t>
      </w:r>
      <w:r w:rsidR="00802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кафедры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мероприятиях».</w:t>
      </w:r>
    </w:p>
    <w:p w:rsidR="00802758" w:rsidRPr="00802758" w:rsidRDefault="00802758" w:rsidP="00802758">
      <w:pPr>
        <w:spacing w:after="27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758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eastAsia="Times New Roman" w:hAnsi="Times New Roman" w:cs="Times New Roman"/>
          <w:sz w:val="24"/>
          <w:szCs w:val="24"/>
        </w:rPr>
        <w:t>в 2017-2018</w:t>
      </w:r>
      <w:r w:rsidRPr="0080275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учителями кафедры было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большое количество мероприятий, в которых учащиеся приняли активное участие. Стали победителями, призерами. </w:t>
      </w:r>
    </w:p>
    <w:p w:rsidR="00802758" w:rsidRPr="00537725" w:rsidRDefault="00802758" w:rsidP="0080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Рекомендация: </w:t>
      </w:r>
      <w:r w:rsidR="00726DB7">
        <w:rPr>
          <w:rFonts w:ascii="Times New Roman" w:hAnsi="Times New Roman" w:cs="Times New Roman"/>
          <w:sz w:val="24"/>
          <w:szCs w:val="24"/>
        </w:rPr>
        <w:t>в 2018-2019</w:t>
      </w:r>
      <w:r w:rsidRPr="00537725">
        <w:rPr>
          <w:rFonts w:ascii="Times New Roman" w:hAnsi="Times New Roman" w:cs="Times New Roman"/>
          <w:sz w:val="24"/>
          <w:szCs w:val="24"/>
        </w:rPr>
        <w:t xml:space="preserve"> учебном году провести предметные декады.</w:t>
      </w:r>
    </w:p>
    <w:p w:rsidR="00802758" w:rsidRDefault="00802758" w:rsidP="0080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>: хотелось бы отметить плодотворную работу НМК гуманитарного цик</w:t>
      </w:r>
      <w:r w:rsidR="00726DB7">
        <w:rPr>
          <w:rFonts w:ascii="Times New Roman" w:hAnsi="Times New Roman" w:cs="Times New Roman"/>
          <w:sz w:val="24"/>
          <w:szCs w:val="24"/>
        </w:rPr>
        <w:t>ла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537725" w:rsidRDefault="00537725" w:rsidP="00537725">
      <w:pPr>
        <w:rPr>
          <w:rFonts w:ascii="Times New Roman" w:hAnsi="Times New Roman" w:cs="Times New Roman"/>
          <w:b/>
          <w:sz w:val="24"/>
          <w:szCs w:val="24"/>
        </w:rPr>
      </w:pPr>
    </w:p>
    <w:p w:rsidR="00537725" w:rsidRDefault="00537725" w:rsidP="00B15C9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C90" w:rsidRDefault="00B15C90" w:rsidP="00B15C90">
      <w:pPr>
        <w:pStyle w:val="a7"/>
        <w:jc w:val="right"/>
      </w:pPr>
    </w:p>
    <w:p w:rsidR="00B15C90" w:rsidRDefault="00B15C90" w:rsidP="00B15C90">
      <w:pPr>
        <w:pStyle w:val="a7"/>
        <w:jc w:val="right"/>
      </w:pPr>
    </w:p>
    <w:p w:rsidR="00EC6ECC" w:rsidRDefault="00EC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6ECC" w:rsidRDefault="00EC6ECC" w:rsidP="00B15C90">
      <w:pPr>
        <w:rPr>
          <w:rFonts w:ascii="Times New Roman" w:hAnsi="Times New Roman" w:cs="Times New Roman"/>
          <w:sz w:val="24"/>
          <w:szCs w:val="24"/>
        </w:rPr>
        <w:sectPr w:rsidR="00EC6ECC" w:rsidSect="009D1734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EC6ECC" w:rsidRDefault="00EC6ECC" w:rsidP="00EC6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обучающихся </w:t>
      </w:r>
      <w:r w:rsidRPr="004A1EF8">
        <w:rPr>
          <w:rFonts w:ascii="Times New Roman" w:hAnsi="Times New Roman" w:cs="Times New Roman"/>
          <w:b/>
          <w:sz w:val="24"/>
          <w:szCs w:val="24"/>
        </w:rPr>
        <w:t>в мероприяти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</w:p>
    <w:p w:rsidR="00F50F07" w:rsidRPr="00F50F07" w:rsidRDefault="00F50F07" w:rsidP="00EC6EC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0F07">
        <w:rPr>
          <w:rFonts w:ascii="Times New Roman" w:hAnsi="Times New Roman" w:cs="Times New Roman"/>
          <w:b/>
          <w:color w:val="0070C0"/>
          <w:sz w:val="24"/>
          <w:szCs w:val="24"/>
        </w:rPr>
        <w:t>Ульюк В.И.</w:t>
      </w:r>
    </w:p>
    <w:tbl>
      <w:tblPr>
        <w:tblStyle w:val="af"/>
        <w:tblW w:w="0" w:type="auto"/>
        <w:tblLook w:val="04A0"/>
      </w:tblPr>
      <w:tblGrid>
        <w:gridCol w:w="1667"/>
        <w:gridCol w:w="6672"/>
        <w:gridCol w:w="1832"/>
        <w:gridCol w:w="4615"/>
      </w:tblGrid>
      <w:tr w:rsidR="00F50F07" w:rsidRPr="00D522B7" w:rsidTr="00F50F07">
        <w:tc>
          <w:tcPr>
            <w:tcW w:w="1667" w:type="dxa"/>
          </w:tcPr>
          <w:p w:rsidR="00F50F07" w:rsidRPr="00D522B7" w:rsidRDefault="00F50F07" w:rsidP="00F50F07">
            <w:pPr>
              <w:pStyle w:val="a7"/>
              <w:jc w:val="center"/>
              <w:rPr>
                <w:b/>
              </w:rPr>
            </w:pPr>
            <w:r w:rsidRPr="00D522B7">
              <w:rPr>
                <w:b/>
              </w:rPr>
              <w:t>Вид мероприятия</w:t>
            </w:r>
          </w:p>
        </w:tc>
        <w:tc>
          <w:tcPr>
            <w:tcW w:w="6975" w:type="dxa"/>
          </w:tcPr>
          <w:p w:rsidR="00F50F07" w:rsidRPr="00D522B7" w:rsidRDefault="00F50F07" w:rsidP="00F50F07">
            <w:pPr>
              <w:pStyle w:val="a7"/>
              <w:jc w:val="center"/>
              <w:rPr>
                <w:b/>
              </w:rPr>
            </w:pPr>
            <w:r w:rsidRPr="00D522B7">
              <w:rPr>
                <w:b/>
              </w:rPr>
              <w:t>Уровень, название, дата</w:t>
            </w:r>
          </w:p>
        </w:tc>
        <w:tc>
          <w:tcPr>
            <w:tcW w:w="1843" w:type="dxa"/>
          </w:tcPr>
          <w:p w:rsidR="00F50F07" w:rsidRPr="00D522B7" w:rsidRDefault="00F50F07" w:rsidP="00F50F07">
            <w:pPr>
              <w:pStyle w:val="a7"/>
              <w:jc w:val="center"/>
              <w:rPr>
                <w:b/>
              </w:rPr>
            </w:pPr>
            <w:r w:rsidRPr="00D522B7">
              <w:rPr>
                <w:b/>
              </w:rPr>
              <w:t>Место проведения</w:t>
            </w:r>
          </w:p>
        </w:tc>
        <w:tc>
          <w:tcPr>
            <w:tcW w:w="4819" w:type="dxa"/>
          </w:tcPr>
          <w:p w:rsidR="00F50F07" w:rsidRPr="00D522B7" w:rsidRDefault="00F50F07" w:rsidP="00F50F07">
            <w:pPr>
              <w:pStyle w:val="a7"/>
              <w:jc w:val="center"/>
              <w:rPr>
                <w:b/>
              </w:rPr>
            </w:pPr>
            <w:r w:rsidRPr="00D522B7">
              <w:rPr>
                <w:b/>
              </w:rPr>
              <w:t>Результат (указать количество победителей, призёров, участников)</w:t>
            </w:r>
          </w:p>
        </w:tc>
      </w:tr>
      <w:tr w:rsidR="00F50F07" w:rsidRPr="00D522B7" w:rsidTr="00F50F07">
        <w:trPr>
          <w:trHeight w:val="732"/>
        </w:trPr>
        <w:tc>
          <w:tcPr>
            <w:tcW w:w="1667" w:type="dxa"/>
            <w:vMerge w:val="restart"/>
          </w:tcPr>
          <w:p w:rsidR="00F50F07" w:rsidRPr="00D522B7" w:rsidRDefault="00F50F07" w:rsidP="00F50F07">
            <w:pPr>
              <w:pStyle w:val="a7"/>
            </w:pPr>
            <w:r w:rsidRPr="00D522B7">
              <w:t>Конкурсы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F50F07" w:rsidRPr="0061415E" w:rsidRDefault="00F50F07" w:rsidP="00F50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5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  <w:p w:rsidR="00F50F07" w:rsidRPr="0061415E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5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языку “</w:t>
            </w:r>
            <w:r w:rsidRPr="0061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61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61415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дистанционно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3 победителя (1 место), 1 победитель (3 место)</w:t>
            </w:r>
          </w:p>
        </w:tc>
      </w:tr>
      <w:tr w:rsidR="00F50F07" w:rsidRPr="00D522B7" w:rsidTr="00F50F07">
        <w:trPr>
          <w:trHeight w:val="732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 xml:space="preserve">Всероссийский уровень </w:t>
            </w:r>
          </w:p>
          <w:p w:rsidR="00F50F07" w:rsidRPr="00752397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hAnsi="Times New Roman" w:cs="Times New Roman"/>
                <w:sz w:val="24"/>
                <w:szCs w:val="24"/>
              </w:rPr>
              <w:t>(МЕТАШКОЛА) Открытый интернет-конкурс по английскому языку «</w:t>
            </w:r>
            <w:r w:rsidRPr="0081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 w:rsidRPr="0081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1 победитель</w:t>
            </w:r>
            <w:r>
              <w:t xml:space="preserve"> (диплом 2 степени)</w:t>
            </w:r>
          </w:p>
          <w:p w:rsidR="00F50F07" w:rsidRPr="00D522B7" w:rsidRDefault="00F50F07" w:rsidP="00F50F07">
            <w:pPr>
              <w:pStyle w:val="a7"/>
            </w:pPr>
          </w:p>
        </w:tc>
      </w:tr>
      <w:tr w:rsidR="00F50F07" w:rsidRPr="00D522B7" w:rsidTr="00F50F07">
        <w:trPr>
          <w:trHeight w:val="846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rPr>
                <w:b/>
              </w:rPr>
              <w:t>Муниципальный уровень</w:t>
            </w:r>
          </w:p>
          <w:p w:rsidR="00F50F07" w:rsidRPr="00814284" w:rsidRDefault="00F50F07" w:rsidP="00F50F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по иностранным языкам «Евровидение-2018», 26.04.2018.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г. Протвино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1 призер</w:t>
            </w:r>
          </w:p>
        </w:tc>
      </w:tr>
      <w:tr w:rsidR="00F50F07" w:rsidRPr="00D522B7" w:rsidTr="00F50F07">
        <w:trPr>
          <w:trHeight w:val="624"/>
        </w:trPr>
        <w:tc>
          <w:tcPr>
            <w:tcW w:w="1667" w:type="dxa"/>
            <w:vMerge w:val="restart"/>
          </w:tcPr>
          <w:p w:rsidR="00F50F07" w:rsidRPr="00D522B7" w:rsidRDefault="00F50F07" w:rsidP="00F50F07">
            <w:pPr>
              <w:pStyle w:val="a7"/>
            </w:pPr>
            <w:r w:rsidRPr="00D522B7">
              <w:t>Конференции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Школьный уровень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t>Научно-практическая конференция школьников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Лицей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2</w:t>
            </w:r>
            <w:r w:rsidRPr="00D522B7">
              <w:t xml:space="preserve"> участников, из них:</w:t>
            </w:r>
          </w:p>
          <w:p w:rsidR="00F50F07" w:rsidRPr="00D522B7" w:rsidRDefault="00F50F07" w:rsidP="00F50F07">
            <w:pPr>
              <w:pStyle w:val="a7"/>
            </w:pPr>
            <w:r>
              <w:t>2</w:t>
            </w:r>
            <w:r w:rsidRPr="00D522B7">
              <w:t xml:space="preserve"> победителя</w:t>
            </w:r>
          </w:p>
        </w:tc>
      </w:tr>
      <w:tr w:rsidR="00F50F07" w:rsidRPr="00D522B7" w:rsidTr="00F50F07">
        <w:trPr>
          <w:trHeight w:val="192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Муниципальный уровень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t>Х</w:t>
            </w:r>
            <w:r w:rsidRPr="00D522B7">
              <w:rPr>
                <w:lang w:val="en-US"/>
              </w:rPr>
              <w:t>VI</w:t>
            </w:r>
            <w:r w:rsidRPr="00D522B7">
              <w:t xml:space="preserve"> городская научн</w:t>
            </w:r>
            <w:proofErr w:type="gramStart"/>
            <w:r w:rsidRPr="00D522B7">
              <w:t>о-</w:t>
            </w:r>
            <w:proofErr w:type="gramEnd"/>
            <w:r w:rsidRPr="00D522B7">
              <w:br/>
              <w:t>практическая конференция школьников</w:t>
            </w:r>
            <w:r w:rsidRPr="00D522B7">
              <w:br/>
              <w:t xml:space="preserve">«Ученик, учитель, наука, </w:t>
            </w:r>
            <w:proofErr w:type="spellStart"/>
            <w:r w:rsidRPr="00D522B7">
              <w:t>наукоград</w:t>
            </w:r>
            <w:proofErr w:type="spellEnd"/>
            <w:r w:rsidRPr="00D522B7">
              <w:t>!».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г. Протвино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2 участника</w:t>
            </w:r>
            <w:r w:rsidRPr="00D522B7">
              <w:t>, из них:</w:t>
            </w:r>
          </w:p>
          <w:p w:rsidR="00F50F07" w:rsidRPr="00D522B7" w:rsidRDefault="00F50F07" w:rsidP="00F50F07">
            <w:pPr>
              <w:pStyle w:val="a7"/>
            </w:pPr>
            <w:r>
              <w:t>1 призер, 1 лауреат</w:t>
            </w:r>
            <w:r w:rsidRPr="00D522B7">
              <w:t>.</w:t>
            </w:r>
          </w:p>
          <w:p w:rsidR="00F50F07" w:rsidRPr="00D522B7" w:rsidRDefault="00F50F07" w:rsidP="00F50F07">
            <w:pPr>
              <w:pStyle w:val="a7"/>
            </w:pPr>
          </w:p>
        </w:tc>
      </w:tr>
      <w:tr w:rsidR="00F50F07" w:rsidRPr="00D522B7" w:rsidTr="00F50F07">
        <w:trPr>
          <w:trHeight w:val="228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Региональный уровень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t>Региональный конкурс научно-исследовательских, методических и творческих работ «Мой край – моя Россия»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</w:p>
          <w:p w:rsidR="00F50F07" w:rsidRPr="00D522B7" w:rsidRDefault="00F50F07" w:rsidP="00F50F07">
            <w:pPr>
              <w:pStyle w:val="a7"/>
            </w:pPr>
            <w:r>
              <w:t>1 победитель</w:t>
            </w:r>
          </w:p>
        </w:tc>
      </w:tr>
      <w:tr w:rsidR="00F50F07" w:rsidRPr="00D522B7" w:rsidTr="00F50F07">
        <w:trPr>
          <w:trHeight w:val="480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Международный уровень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t xml:space="preserve">Международный  конкурс научно-исследовательских и творческих работ учащихся «Старт в науке», </w:t>
            </w:r>
            <w:r>
              <w:t>2018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 xml:space="preserve">2 участника, </w:t>
            </w:r>
            <w:r>
              <w:t>результаты пока неизвестны</w:t>
            </w:r>
          </w:p>
        </w:tc>
      </w:tr>
      <w:tr w:rsidR="00F50F07" w:rsidRPr="00D522B7" w:rsidTr="00F50F07">
        <w:trPr>
          <w:trHeight w:val="975"/>
        </w:trPr>
        <w:tc>
          <w:tcPr>
            <w:tcW w:w="1667" w:type="dxa"/>
            <w:vMerge w:val="restart"/>
          </w:tcPr>
          <w:p w:rsidR="00F50F07" w:rsidRPr="00D522B7" w:rsidRDefault="00F50F07" w:rsidP="00F50F07">
            <w:pPr>
              <w:pStyle w:val="a7"/>
            </w:pPr>
            <w:r w:rsidRPr="00D522B7">
              <w:t>Олимпиады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Международный уровень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Международный дистанционный конкурс «</w:t>
            </w:r>
            <w:proofErr w:type="spellStart"/>
            <w:r w:rsidRPr="00D522B7">
              <w:t>Олимпис</w:t>
            </w:r>
            <w:proofErr w:type="spellEnd"/>
            <w:r w:rsidRPr="00D522B7">
              <w:t xml:space="preserve"> 2017. Осенняя сессия», ноябрь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3 победителя (1 место), 5 призеров (2,3 место)</w:t>
            </w:r>
          </w:p>
        </w:tc>
      </w:tr>
      <w:tr w:rsidR="00F50F07" w:rsidRPr="00D522B7" w:rsidTr="00F50F07">
        <w:trPr>
          <w:trHeight w:val="682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Международный дистанционный конкурс «</w:t>
            </w:r>
            <w:proofErr w:type="spellStart"/>
            <w:r w:rsidRPr="00D522B7">
              <w:t>Олимпис</w:t>
            </w:r>
            <w:proofErr w:type="spellEnd"/>
            <w:r w:rsidRPr="00D522B7">
              <w:t xml:space="preserve"> 2018. Весенняя сессия», апрель 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 xml:space="preserve">3 победителя (1 место), 5 призеров (2,3 место) </w:t>
            </w:r>
          </w:p>
        </w:tc>
      </w:tr>
      <w:tr w:rsidR="00F50F07" w:rsidRPr="00D522B7" w:rsidTr="00F50F07">
        <w:trPr>
          <w:trHeight w:val="694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814284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hAnsi="Times New Roman" w:cs="Times New Roman"/>
                <w:sz w:val="24"/>
                <w:szCs w:val="24"/>
              </w:rPr>
              <w:t>(ИНФОУРОК) Международная 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анционная олимпиада «Зима-2018», </w:t>
            </w:r>
            <w:r w:rsidRPr="00814284">
              <w:rPr>
                <w:rFonts w:ascii="Times New Roman" w:hAnsi="Times New Roman" w:cs="Times New Roman"/>
                <w:sz w:val="24"/>
                <w:szCs w:val="24"/>
              </w:rPr>
              <w:t>26.02.2018 г.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 xml:space="preserve">1 </w:t>
            </w:r>
            <w:r>
              <w:t>победителей (дипломы 1 степени), 1 победитель (диплом 2 степени)</w:t>
            </w:r>
          </w:p>
        </w:tc>
      </w:tr>
      <w:tr w:rsidR="00F50F07" w:rsidRPr="00D522B7" w:rsidTr="00F50F07">
        <w:trPr>
          <w:trHeight w:val="628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743B5E" w:rsidRDefault="00F50F07" w:rsidP="00F50F07">
            <w:pPr>
              <w:pStyle w:val="a7"/>
              <w:rPr>
                <w:b/>
              </w:rPr>
            </w:pPr>
            <w:r w:rsidRPr="00743B5E">
              <w:rPr>
                <w:b/>
              </w:rPr>
              <w:t xml:space="preserve">Всероссийский уровень </w:t>
            </w:r>
          </w:p>
          <w:p w:rsidR="00F50F07" w:rsidRPr="00743B5E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5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ФГОСТЕСТ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5-8 классы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3 победителя (1 место), 1 победитель (2 место), 3 победителя (3 место)</w:t>
            </w:r>
          </w:p>
        </w:tc>
      </w:tr>
      <w:tr w:rsidR="00F50F07" w:rsidTr="00F50F07">
        <w:trPr>
          <w:trHeight w:val="628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61415E" w:rsidRDefault="00F50F07" w:rsidP="00F50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B5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ФГОСТЕСТ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Default="00F50F07" w:rsidP="00F50F07">
            <w:pPr>
              <w:pStyle w:val="a7"/>
            </w:pPr>
            <w:r>
              <w:t>1 победитель (1 место)</w:t>
            </w:r>
          </w:p>
        </w:tc>
      </w:tr>
      <w:tr w:rsidR="00F50F07" w:rsidRPr="00D522B7" w:rsidTr="00F50F07">
        <w:trPr>
          <w:trHeight w:val="794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43B5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английскому языку РОСТКОНКУРС с международным участием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1 победитель (1 место)</w:t>
            </w:r>
          </w:p>
        </w:tc>
      </w:tr>
      <w:tr w:rsidR="00F50F07" w:rsidTr="00F50F07">
        <w:trPr>
          <w:trHeight w:val="794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743B5E" w:rsidRDefault="00F50F07" w:rsidP="00F50F07">
            <w:pPr>
              <w:pStyle w:val="a7"/>
              <w:rPr>
                <w:b/>
              </w:rPr>
            </w:pPr>
            <w:r w:rsidRPr="00814284">
              <w:t xml:space="preserve"> (МЕТАШКОЛА) </w:t>
            </w:r>
            <w:proofErr w:type="gramStart"/>
            <w:r>
              <w:t>О</w:t>
            </w:r>
            <w:r w:rsidRPr="00814284">
              <w:t>ткрытая</w:t>
            </w:r>
            <w:proofErr w:type="gramEnd"/>
            <w:r w:rsidRPr="00814284">
              <w:t xml:space="preserve"> российская интернет-олимпиада по английскому языку для школьников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Default="00F50F07" w:rsidP="00F50F07">
            <w:pPr>
              <w:pStyle w:val="a7"/>
            </w:pPr>
            <w:r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Default="00F50F07" w:rsidP="00F50F07">
            <w:pPr>
              <w:pStyle w:val="a7"/>
            </w:pPr>
            <w:r>
              <w:t>1 победитель (диплом 1 степени)</w:t>
            </w:r>
          </w:p>
        </w:tc>
      </w:tr>
      <w:tr w:rsidR="00F50F07" w:rsidTr="00F50F07">
        <w:trPr>
          <w:trHeight w:val="420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61415E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415E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61415E">
              <w:rPr>
                <w:rFonts w:ascii="Times New Roman" w:hAnsi="Times New Roman" w:cs="Times New Roman"/>
                <w:sz w:val="24"/>
                <w:szCs w:val="24"/>
              </w:rPr>
              <w:t>) Открытая российская интернет-олимпиада «Весна, март 2018»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Default="00F50F07" w:rsidP="00F50F07">
            <w:pPr>
              <w:pStyle w:val="a7"/>
            </w:pPr>
            <w:r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Default="00F50F07" w:rsidP="00F50F07">
            <w:pPr>
              <w:pStyle w:val="a7"/>
            </w:pPr>
            <w:r>
              <w:t>1 призер (2 место)</w:t>
            </w:r>
          </w:p>
        </w:tc>
      </w:tr>
      <w:tr w:rsidR="00F50F07" w:rsidRPr="00D522B7" w:rsidTr="00F50F07">
        <w:trPr>
          <w:trHeight w:val="589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 xml:space="preserve">Региональный уровень </w:t>
            </w:r>
          </w:p>
          <w:p w:rsidR="00F50F07" w:rsidRPr="00D522B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5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ФГОСТЕСТ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5-8 классы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3 победителя (1 место), 1 победитель (2 место), 3 победителя (3 место)</w:t>
            </w:r>
          </w:p>
        </w:tc>
      </w:tr>
      <w:tr w:rsidR="00F50F07" w:rsidTr="00F50F07">
        <w:trPr>
          <w:trHeight w:val="589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61415E" w:rsidRDefault="00F50F07" w:rsidP="00F50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B5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ФГОСТЕСТ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Default="00F50F07" w:rsidP="00F50F07">
            <w:pPr>
              <w:pStyle w:val="a7"/>
            </w:pPr>
            <w:r>
              <w:t>1 победитель (1 место)</w:t>
            </w:r>
          </w:p>
        </w:tc>
      </w:tr>
      <w:tr w:rsidR="00F50F07" w:rsidRPr="00D522B7" w:rsidTr="00F50F07">
        <w:trPr>
          <w:trHeight w:val="416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43B5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английскому языку РОСТКОНКУРС с международным участием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1 победитель (1 место)</w:t>
            </w:r>
          </w:p>
        </w:tc>
      </w:tr>
      <w:tr w:rsidR="00F50F07" w:rsidRPr="00D522B7" w:rsidTr="00F50F07">
        <w:trPr>
          <w:trHeight w:val="726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Муниципальный уровень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г. Протвино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 xml:space="preserve">1 призер </w:t>
            </w:r>
          </w:p>
          <w:p w:rsidR="00F50F07" w:rsidRPr="00D522B7" w:rsidRDefault="00F50F07" w:rsidP="00F50F07">
            <w:pPr>
              <w:pStyle w:val="a7"/>
            </w:pPr>
          </w:p>
        </w:tc>
      </w:tr>
      <w:tr w:rsidR="00F50F07" w:rsidRPr="00D522B7" w:rsidTr="00F50F07">
        <w:trPr>
          <w:trHeight w:val="366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Школьный уровень</w:t>
            </w:r>
          </w:p>
          <w:p w:rsidR="00F50F07" w:rsidRPr="0061415E" w:rsidRDefault="00F50F07" w:rsidP="00F50F07">
            <w:pPr>
              <w:pStyle w:val="a7"/>
            </w:pPr>
            <w:r w:rsidRPr="00D522B7"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г. Протвино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>
              <w:t>9 победителей и призеров</w:t>
            </w:r>
          </w:p>
        </w:tc>
      </w:tr>
      <w:tr w:rsidR="00F50F07" w:rsidRPr="00D522B7" w:rsidTr="00F50F07">
        <w:tc>
          <w:tcPr>
            <w:tcW w:w="1667" w:type="dxa"/>
          </w:tcPr>
          <w:p w:rsidR="00F50F07" w:rsidRPr="00D522B7" w:rsidRDefault="00F50F07" w:rsidP="00F50F07">
            <w:pPr>
              <w:pStyle w:val="a7"/>
            </w:pPr>
            <w:r w:rsidRPr="00D522B7">
              <w:t>Фестивали</w:t>
            </w:r>
          </w:p>
        </w:tc>
        <w:tc>
          <w:tcPr>
            <w:tcW w:w="6975" w:type="dxa"/>
          </w:tcPr>
          <w:p w:rsidR="00F50F07" w:rsidRPr="00D522B7" w:rsidRDefault="00F50F07" w:rsidP="00F50F07">
            <w:pPr>
              <w:pStyle w:val="a7"/>
            </w:pPr>
            <w:r>
              <w:t>-</w:t>
            </w:r>
          </w:p>
        </w:tc>
        <w:tc>
          <w:tcPr>
            <w:tcW w:w="1843" w:type="dxa"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</w:tcPr>
          <w:p w:rsidR="00F50F07" w:rsidRPr="00D522B7" w:rsidRDefault="00F50F07" w:rsidP="00F50F07">
            <w:pPr>
              <w:pStyle w:val="a7"/>
            </w:pPr>
          </w:p>
        </w:tc>
      </w:tr>
    </w:tbl>
    <w:p w:rsidR="00F50F07" w:rsidRDefault="00F50F07" w:rsidP="00EC6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50F07">
        <w:rPr>
          <w:rFonts w:ascii="Times New Roman" w:hAnsi="Times New Roman" w:cs="Times New Roman"/>
          <w:color w:val="0070C0"/>
          <w:sz w:val="24"/>
          <w:szCs w:val="24"/>
        </w:rPr>
        <w:lastRenderedPageBreak/>
        <w:t>Сисякина А.А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tbl>
      <w:tblPr>
        <w:tblStyle w:val="af"/>
        <w:tblW w:w="0" w:type="auto"/>
        <w:tblLook w:val="04A0"/>
      </w:tblPr>
      <w:tblGrid>
        <w:gridCol w:w="1668"/>
        <w:gridCol w:w="6679"/>
        <w:gridCol w:w="1831"/>
        <w:gridCol w:w="4608"/>
      </w:tblGrid>
      <w:tr w:rsidR="00F50F07" w:rsidRPr="00D522B7" w:rsidTr="00F50F07">
        <w:tc>
          <w:tcPr>
            <w:tcW w:w="1667" w:type="dxa"/>
          </w:tcPr>
          <w:p w:rsidR="00F50F07" w:rsidRPr="00D522B7" w:rsidRDefault="00F50F07" w:rsidP="00F50F07">
            <w:pPr>
              <w:pStyle w:val="a7"/>
              <w:jc w:val="center"/>
              <w:rPr>
                <w:b/>
              </w:rPr>
            </w:pPr>
            <w:r w:rsidRPr="00D522B7">
              <w:rPr>
                <w:b/>
              </w:rPr>
              <w:t>Вид мероприятия</w:t>
            </w:r>
          </w:p>
        </w:tc>
        <w:tc>
          <w:tcPr>
            <w:tcW w:w="6975" w:type="dxa"/>
          </w:tcPr>
          <w:p w:rsidR="00F50F07" w:rsidRPr="00D522B7" w:rsidRDefault="00F50F07" w:rsidP="00F50F07">
            <w:pPr>
              <w:pStyle w:val="a7"/>
              <w:jc w:val="center"/>
              <w:rPr>
                <w:b/>
              </w:rPr>
            </w:pPr>
            <w:r w:rsidRPr="00D522B7">
              <w:rPr>
                <w:b/>
              </w:rPr>
              <w:t>Уровень, название, дата</w:t>
            </w:r>
          </w:p>
        </w:tc>
        <w:tc>
          <w:tcPr>
            <w:tcW w:w="1843" w:type="dxa"/>
          </w:tcPr>
          <w:p w:rsidR="00F50F07" w:rsidRPr="00D522B7" w:rsidRDefault="00F50F07" w:rsidP="00F50F07">
            <w:pPr>
              <w:pStyle w:val="a7"/>
              <w:jc w:val="center"/>
              <w:rPr>
                <w:b/>
              </w:rPr>
            </w:pPr>
            <w:r w:rsidRPr="00D522B7">
              <w:rPr>
                <w:b/>
              </w:rPr>
              <w:t>Место проведения</w:t>
            </w:r>
          </w:p>
        </w:tc>
        <w:tc>
          <w:tcPr>
            <w:tcW w:w="4819" w:type="dxa"/>
          </w:tcPr>
          <w:p w:rsidR="00F50F07" w:rsidRPr="00D522B7" w:rsidRDefault="00F50F07" w:rsidP="00F50F07">
            <w:pPr>
              <w:pStyle w:val="a7"/>
              <w:jc w:val="center"/>
              <w:rPr>
                <w:b/>
              </w:rPr>
            </w:pPr>
            <w:r w:rsidRPr="00D522B7">
              <w:rPr>
                <w:b/>
              </w:rPr>
              <w:t>Результат (указать количество победителей, призёров, участников)</w:t>
            </w:r>
          </w:p>
        </w:tc>
      </w:tr>
      <w:tr w:rsidR="00F50F07" w:rsidRPr="00D522B7" w:rsidTr="00F50F07">
        <w:trPr>
          <w:trHeight w:val="732"/>
        </w:trPr>
        <w:tc>
          <w:tcPr>
            <w:tcW w:w="1667" w:type="dxa"/>
            <w:vMerge w:val="restart"/>
          </w:tcPr>
          <w:p w:rsidR="00F50F07" w:rsidRPr="00D522B7" w:rsidRDefault="00F50F07" w:rsidP="00F50F07">
            <w:pPr>
              <w:pStyle w:val="a7"/>
            </w:pPr>
            <w:r w:rsidRPr="00D522B7">
              <w:t>Конкурсы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 xml:space="preserve">Всероссийский уровень 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Всероссийский конкурс эссе «Подними голову, и ты увидишь небо!»,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сентябрь 2017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1 победитель</w:t>
            </w:r>
          </w:p>
          <w:p w:rsidR="00F50F07" w:rsidRPr="00D522B7" w:rsidRDefault="00F50F07" w:rsidP="00F50F07">
            <w:pPr>
              <w:pStyle w:val="a7"/>
            </w:pPr>
          </w:p>
        </w:tc>
      </w:tr>
      <w:tr w:rsidR="00F50F07" w:rsidRPr="00D522B7" w:rsidTr="00F50F07">
        <w:trPr>
          <w:trHeight w:val="360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rPr>
                <w:b/>
              </w:rPr>
              <w:t>Муниципальный уровень</w:t>
            </w:r>
          </w:p>
          <w:p w:rsidR="00F50F07" w:rsidRPr="00D522B7" w:rsidRDefault="00F50F07" w:rsidP="00F50F07">
            <w:pPr>
              <w:pStyle w:val="a7"/>
              <w:numPr>
                <w:ilvl w:val="0"/>
                <w:numId w:val="37"/>
              </w:numPr>
              <w:ind w:left="0" w:firstLine="0"/>
            </w:pPr>
            <w:r w:rsidRPr="00D522B7">
              <w:t>Всероссийский конкурс сочинений, 18 сентября 2017 г</w:t>
            </w:r>
          </w:p>
          <w:p w:rsidR="00F50F07" w:rsidRPr="00D522B7" w:rsidRDefault="00F50F07" w:rsidP="00F50F07">
            <w:pPr>
              <w:pStyle w:val="a7"/>
              <w:numPr>
                <w:ilvl w:val="0"/>
                <w:numId w:val="37"/>
              </w:numPr>
              <w:ind w:left="0" w:firstLine="0"/>
            </w:pPr>
            <w:r w:rsidRPr="00D522B7">
              <w:t>Конкурс сочинений «Моя будущая профессия», 17.04.2018</w:t>
            </w:r>
          </w:p>
          <w:p w:rsidR="00F50F07" w:rsidRPr="00D522B7" w:rsidRDefault="00F50F07" w:rsidP="00F50F07">
            <w:pPr>
              <w:pStyle w:val="a7"/>
              <w:numPr>
                <w:ilvl w:val="0"/>
                <w:numId w:val="37"/>
              </w:numPr>
              <w:ind w:left="0" w:firstLine="0"/>
            </w:pPr>
            <w:r w:rsidRPr="00D522B7">
              <w:t>Конкурс</w:t>
            </w:r>
            <w:r w:rsidRPr="00D522B7">
              <w:rPr>
                <w:bCs/>
              </w:rPr>
              <w:t xml:space="preserve"> эссе «</w:t>
            </w:r>
            <w:r w:rsidRPr="00D522B7">
              <w:t>История родного края</w:t>
            </w:r>
            <w:r w:rsidRPr="00D522B7">
              <w:rPr>
                <w:bCs/>
              </w:rPr>
              <w:t>», 17.04.2018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г. Протвино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</w:p>
          <w:p w:rsidR="00F50F07" w:rsidRPr="00D522B7" w:rsidRDefault="00F50F07" w:rsidP="00F50F07">
            <w:pPr>
              <w:pStyle w:val="a7"/>
            </w:pPr>
            <w:r w:rsidRPr="00D522B7">
              <w:t>1 победитель, 1 призер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1 победитель, 1 призер</w:t>
            </w:r>
          </w:p>
          <w:p w:rsidR="00F50F07" w:rsidRPr="00D522B7" w:rsidRDefault="00F50F07" w:rsidP="00F50F07">
            <w:pPr>
              <w:pStyle w:val="a7"/>
            </w:pPr>
          </w:p>
          <w:p w:rsidR="00F50F07" w:rsidRPr="00D522B7" w:rsidRDefault="00F50F07" w:rsidP="00F50F07">
            <w:pPr>
              <w:pStyle w:val="a7"/>
            </w:pPr>
            <w:r w:rsidRPr="00D522B7">
              <w:t>1 призер</w:t>
            </w:r>
          </w:p>
        </w:tc>
      </w:tr>
      <w:tr w:rsidR="00F50F07" w:rsidRPr="00D522B7" w:rsidTr="00F50F07">
        <w:trPr>
          <w:trHeight w:val="630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B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  <w:p w:rsidR="00F50F07" w:rsidRPr="00D522B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B7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классика», 21.02.2018</w:t>
            </w:r>
          </w:p>
          <w:p w:rsidR="00F50F07" w:rsidRPr="00D522B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B7">
              <w:rPr>
                <w:rFonts w:ascii="Times New Roman" w:hAnsi="Times New Roman" w:cs="Times New Roman"/>
                <w:sz w:val="24"/>
                <w:szCs w:val="24"/>
              </w:rPr>
              <w:t>конкурс чтецов в рамках «</w:t>
            </w:r>
            <w:proofErr w:type="spellStart"/>
            <w:r w:rsidRPr="00D522B7">
              <w:rPr>
                <w:rFonts w:ascii="Times New Roman" w:hAnsi="Times New Roman" w:cs="Times New Roman"/>
                <w:sz w:val="24"/>
                <w:szCs w:val="24"/>
              </w:rPr>
              <w:t>Протвинской</w:t>
            </w:r>
            <w:proofErr w:type="spellEnd"/>
            <w:r w:rsidRPr="00D522B7">
              <w:rPr>
                <w:rFonts w:ascii="Times New Roman" w:hAnsi="Times New Roman" w:cs="Times New Roman"/>
                <w:sz w:val="24"/>
                <w:szCs w:val="24"/>
              </w:rPr>
              <w:t xml:space="preserve"> капели»</w:t>
            </w:r>
          </w:p>
          <w:p w:rsidR="00F50F07" w:rsidRPr="00D522B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лицей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</w:p>
          <w:p w:rsidR="00F50F07" w:rsidRPr="00D522B7" w:rsidRDefault="00F50F07" w:rsidP="00F50F07">
            <w:pPr>
              <w:pStyle w:val="a7"/>
            </w:pPr>
            <w:r w:rsidRPr="00D522B7">
              <w:t>1 победитель, 1 призер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1 победитель</w:t>
            </w:r>
          </w:p>
        </w:tc>
      </w:tr>
      <w:tr w:rsidR="00F50F07" w:rsidRPr="00D522B7" w:rsidTr="00F50F07">
        <w:trPr>
          <w:trHeight w:val="624"/>
        </w:trPr>
        <w:tc>
          <w:tcPr>
            <w:tcW w:w="1667" w:type="dxa"/>
            <w:vMerge w:val="restart"/>
          </w:tcPr>
          <w:p w:rsidR="00F50F07" w:rsidRPr="00D522B7" w:rsidRDefault="00F50F07" w:rsidP="00F50F07">
            <w:pPr>
              <w:pStyle w:val="a7"/>
            </w:pPr>
            <w:r w:rsidRPr="00D522B7">
              <w:t>Конференции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Школьный уровень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t>Научно-практическая конференция школьников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Лицей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5 участников, из них: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3 победителя, 1 призер.</w:t>
            </w:r>
          </w:p>
        </w:tc>
      </w:tr>
      <w:tr w:rsidR="00F50F07" w:rsidRPr="00D522B7" w:rsidTr="00F50F07">
        <w:trPr>
          <w:trHeight w:val="192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Муниципальный уровень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t>Х</w:t>
            </w:r>
            <w:r w:rsidRPr="00D522B7">
              <w:rPr>
                <w:lang w:val="en-US"/>
              </w:rPr>
              <w:t>VI</w:t>
            </w:r>
            <w:r w:rsidRPr="00D522B7">
              <w:t xml:space="preserve"> городская научн</w:t>
            </w:r>
            <w:proofErr w:type="gramStart"/>
            <w:r w:rsidRPr="00D522B7">
              <w:t>о-</w:t>
            </w:r>
            <w:proofErr w:type="gramEnd"/>
            <w:r w:rsidRPr="00D522B7">
              <w:br/>
              <w:t>практическая конференция школьников</w:t>
            </w:r>
            <w:r w:rsidRPr="00D522B7">
              <w:br/>
              <w:t xml:space="preserve">«Ученик, учитель, наука, </w:t>
            </w:r>
            <w:proofErr w:type="spellStart"/>
            <w:r w:rsidRPr="00D522B7">
              <w:t>наукоград</w:t>
            </w:r>
            <w:proofErr w:type="spellEnd"/>
            <w:r w:rsidRPr="00D522B7">
              <w:t>!».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г. Протвино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5 участников, из них: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1 победитель, 3 призера.</w:t>
            </w:r>
          </w:p>
          <w:p w:rsidR="00F50F07" w:rsidRPr="00D522B7" w:rsidRDefault="00F50F07" w:rsidP="00F50F07">
            <w:pPr>
              <w:pStyle w:val="a7"/>
            </w:pPr>
          </w:p>
        </w:tc>
      </w:tr>
      <w:tr w:rsidR="00F50F07" w:rsidRPr="00D522B7" w:rsidTr="00F50F07">
        <w:trPr>
          <w:trHeight w:val="228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Региональный уровень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t>Региональный конкурс научно-исследовательских, методических и творческих работ «Мой край – моя Россия»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</w:p>
          <w:p w:rsidR="00F50F07" w:rsidRPr="00D522B7" w:rsidRDefault="00F50F07" w:rsidP="00F50F07">
            <w:pPr>
              <w:pStyle w:val="a7"/>
            </w:pPr>
            <w:r w:rsidRPr="00D522B7">
              <w:t>3 участника, из них: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2 победителя, 1 призер</w:t>
            </w:r>
          </w:p>
        </w:tc>
      </w:tr>
      <w:tr w:rsidR="00F50F07" w:rsidRPr="00D522B7" w:rsidTr="00F50F07">
        <w:trPr>
          <w:trHeight w:val="480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Международный уровень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t>Международный  конкурс научно-исследовательских и творческих работ учащихся «Старт в науке», 31.12.2017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2 участника, из них 2 призера</w:t>
            </w:r>
          </w:p>
        </w:tc>
      </w:tr>
      <w:tr w:rsidR="00F50F07" w:rsidRPr="00D522B7" w:rsidTr="00F50F07">
        <w:trPr>
          <w:trHeight w:val="975"/>
        </w:trPr>
        <w:tc>
          <w:tcPr>
            <w:tcW w:w="1667" w:type="dxa"/>
            <w:vMerge w:val="restart"/>
          </w:tcPr>
          <w:p w:rsidR="00F50F07" w:rsidRPr="00D522B7" w:rsidRDefault="00F50F07" w:rsidP="00F50F07">
            <w:pPr>
              <w:pStyle w:val="a7"/>
            </w:pPr>
            <w:r w:rsidRPr="00D522B7">
              <w:lastRenderedPageBreak/>
              <w:t>Олимпиады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Международный уровень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Международный дистанционный конкурс «</w:t>
            </w:r>
            <w:proofErr w:type="spellStart"/>
            <w:r w:rsidRPr="00D522B7">
              <w:t>Олимпис</w:t>
            </w:r>
            <w:proofErr w:type="spellEnd"/>
            <w:r w:rsidRPr="00D522B7">
              <w:t xml:space="preserve"> 2017. Осенняя сессия», ноябрь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 xml:space="preserve">30 участников, из них 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24 победителя, 6 призеров</w:t>
            </w:r>
          </w:p>
        </w:tc>
      </w:tr>
      <w:tr w:rsidR="00F50F07" w:rsidRPr="00D522B7" w:rsidTr="00F50F07">
        <w:trPr>
          <w:trHeight w:val="682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Международный дистанционный конкурс «</w:t>
            </w:r>
            <w:proofErr w:type="spellStart"/>
            <w:r w:rsidRPr="00D522B7">
              <w:t>Олимпис</w:t>
            </w:r>
            <w:proofErr w:type="spellEnd"/>
            <w:r w:rsidRPr="00D522B7">
              <w:t xml:space="preserve"> 2018. Весенняя сессия», апрель 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 xml:space="preserve">18 участников, из них 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12 победителей, 6 призеров</w:t>
            </w:r>
          </w:p>
        </w:tc>
      </w:tr>
      <w:tr w:rsidR="00F50F07" w:rsidRPr="00D522B7" w:rsidTr="00F50F07">
        <w:trPr>
          <w:trHeight w:val="694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proofErr w:type="gramStart"/>
            <w:r w:rsidRPr="00D522B7">
              <w:t>Международная</w:t>
            </w:r>
            <w:proofErr w:type="gramEnd"/>
            <w:r w:rsidRPr="00D522B7">
              <w:t xml:space="preserve"> </w:t>
            </w:r>
            <w:proofErr w:type="spellStart"/>
            <w:r w:rsidRPr="00D522B7">
              <w:t>онлайн-олимпиада</w:t>
            </w:r>
            <w:proofErr w:type="spellEnd"/>
            <w:r w:rsidRPr="00D522B7">
              <w:t xml:space="preserve"> «</w:t>
            </w:r>
            <w:proofErr w:type="spellStart"/>
            <w:r w:rsidRPr="00D522B7">
              <w:t>Фоксфорда</w:t>
            </w:r>
            <w:proofErr w:type="spellEnd"/>
            <w:r w:rsidRPr="00D522B7">
              <w:t>» по русскому языку,16.01.2018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1 призёр</w:t>
            </w:r>
          </w:p>
        </w:tc>
      </w:tr>
      <w:tr w:rsidR="00F50F07" w:rsidRPr="00D522B7" w:rsidTr="00F50F07">
        <w:trPr>
          <w:trHeight w:val="973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 xml:space="preserve">Всероссийский уровень 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РОСТКОНКУРС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март 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Литература – 1 победитель.</w:t>
            </w:r>
          </w:p>
          <w:p w:rsidR="00F50F07" w:rsidRPr="00D522B7" w:rsidRDefault="00F50F07" w:rsidP="00F50F07">
            <w:pPr>
              <w:pStyle w:val="a7"/>
            </w:pPr>
          </w:p>
        </w:tc>
      </w:tr>
      <w:tr w:rsidR="00F50F07" w:rsidRPr="00D522B7" w:rsidTr="00F50F07">
        <w:trPr>
          <w:trHeight w:val="794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 xml:space="preserve">ФГОСТЕСТ 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октябрь 2017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март 2018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7 участников, из них: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Литература – 1 победитель, 3 призера</w:t>
            </w:r>
          </w:p>
          <w:p w:rsidR="00F50F07" w:rsidRPr="00D522B7" w:rsidRDefault="00F50F07" w:rsidP="00F50F07">
            <w:pPr>
              <w:pStyle w:val="a7"/>
            </w:pPr>
          </w:p>
        </w:tc>
      </w:tr>
      <w:tr w:rsidR="00F50F07" w:rsidRPr="00D522B7" w:rsidTr="00F50F07">
        <w:trPr>
          <w:trHeight w:val="1171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 xml:space="preserve">Региональный уровень 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РОСТКОНКУРС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март 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русский язык – 1 победитель.</w:t>
            </w:r>
          </w:p>
        </w:tc>
      </w:tr>
      <w:tr w:rsidR="00F50F07" w:rsidRPr="00D522B7" w:rsidTr="00F50F07">
        <w:trPr>
          <w:trHeight w:val="416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 xml:space="preserve">ФГОСТЕСТ </w:t>
            </w:r>
          </w:p>
          <w:p w:rsidR="00F50F07" w:rsidRPr="00D522B7" w:rsidRDefault="004C400C" w:rsidP="00F50F07">
            <w:pPr>
              <w:pStyle w:val="a7"/>
            </w:pPr>
            <w:hyperlink r:id="rId5" w:history="1">
              <w:r w:rsidR="00F50F07" w:rsidRPr="00D522B7">
                <w:rPr>
                  <w:rStyle w:val="a8"/>
                  <w:color w:val="auto"/>
                </w:rPr>
                <w:t>https://fgostest.ru/</w:t>
              </w:r>
            </w:hyperlink>
          </w:p>
          <w:p w:rsidR="00F50F07" w:rsidRPr="00D522B7" w:rsidRDefault="00F50F07" w:rsidP="00F50F07">
            <w:pPr>
              <w:pStyle w:val="a7"/>
            </w:pPr>
            <w:r w:rsidRPr="00D522B7">
              <w:t>октябрь 2017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март 2018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дистанционно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7 участников, из них: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литература - 2 победителя, 3 призера; русский язык – 1 победитель, 2 призера.</w:t>
            </w:r>
          </w:p>
          <w:p w:rsidR="00F50F07" w:rsidRPr="00D522B7" w:rsidRDefault="00F50F07" w:rsidP="00F50F07">
            <w:pPr>
              <w:pStyle w:val="a7"/>
            </w:pPr>
          </w:p>
        </w:tc>
      </w:tr>
      <w:tr w:rsidR="00F50F07" w:rsidRPr="00D522B7" w:rsidTr="00F50F07">
        <w:trPr>
          <w:trHeight w:val="726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Муниципальный уровень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Всероссийская олимпиада школьников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г. Протвино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1 призер по русскому языку, 2 призера по литературе</w:t>
            </w:r>
          </w:p>
          <w:p w:rsidR="00F50F07" w:rsidRPr="00D522B7" w:rsidRDefault="00F50F07" w:rsidP="00F50F07">
            <w:pPr>
              <w:pStyle w:val="a7"/>
            </w:pPr>
          </w:p>
        </w:tc>
      </w:tr>
      <w:tr w:rsidR="00F50F07" w:rsidRPr="00D522B7" w:rsidTr="00F50F07">
        <w:trPr>
          <w:trHeight w:val="726"/>
        </w:trPr>
        <w:tc>
          <w:tcPr>
            <w:tcW w:w="1667" w:type="dxa"/>
            <w:vMerge/>
          </w:tcPr>
          <w:p w:rsidR="00F50F07" w:rsidRPr="00D522B7" w:rsidRDefault="00F50F07" w:rsidP="00F50F07">
            <w:pPr>
              <w:pStyle w:val="a7"/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>Школьный уровень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Всероссийская олимпиада школьников</w:t>
            </w:r>
          </w:p>
          <w:p w:rsidR="00F50F07" w:rsidRPr="00D522B7" w:rsidRDefault="00F50F07" w:rsidP="00F50F07">
            <w:pPr>
              <w:pStyle w:val="a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г. Протвино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50F07" w:rsidRPr="00D522B7" w:rsidRDefault="00F50F07" w:rsidP="00F50F07">
            <w:pPr>
              <w:pStyle w:val="a7"/>
            </w:pPr>
            <w:r w:rsidRPr="00D522B7">
              <w:t>Русский  язык: 3 победителя, 6 призеров;</w:t>
            </w:r>
          </w:p>
          <w:p w:rsidR="00F50F07" w:rsidRPr="00D522B7" w:rsidRDefault="00F50F07" w:rsidP="00F50F07">
            <w:pPr>
              <w:pStyle w:val="a7"/>
            </w:pPr>
            <w:r w:rsidRPr="00D522B7">
              <w:t>Литература: 3 победителя, 10 призеров;</w:t>
            </w:r>
          </w:p>
        </w:tc>
      </w:tr>
      <w:tr w:rsidR="00F50F07" w:rsidRPr="00D522B7" w:rsidTr="00F50F07">
        <w:tc>
          <w:tcPr>
            <w:tcW w:w="1667" w:type="dxa"/>
          </w:tcPr>
          <w:p w:rsidR="00F50F07" w:rsidRPr="00D522B7" w:rsidRDefault="00F50F07" w:rsidP="00F50F07">
            <w:pPr>
              <w:pStyle w:val="a7"/>
            </w:pPr>
            <w:r w:rsidRPr="00D522B7">
              <w:t>Фестивали</w:t>
            </w:r>
          </w:p>
        </w:tc>
        <w:tc>
          <w:tcPr>
            <w:tcW w:w="6975" w:type="dxa"/>
          </w:tcPr>
          <w:p w:rsidR="00F50F07" w:rsidRPr="00D522B7" w:rsidRDefault="00F50F07" w:rsidP="00F50F07">
            <w:pPr>
              <w:pStyle w:val="a7"/>
              <w:rPr>
                <w:b/>
              </w:rPr>
            </w:pPr>
            <w:r w:rsidRPr="00D522B7">
              <w:rPr>
                <w:b/>
              </w:rPr>
              <w:t xml:space="preserve">Региональный уровень </w:t>
            </w:r>
          </w:p>
          <w:p w:rsidR="00F50F07" w:rsidRPr="00D522B7" w:rsidRDefault="00F50F07" w:rsidP="00F50F07">
            <w:pPr>
              <w:pStyle w:val="a7"/>
            </w:pPr>
            <w:r w:rsidRPr="00D522B7">
              <w:t xml:space="preserve">Фестиваль детского и юношеского художественного и </w:t>
            </w:r>
            <w:r w:rsidRPr="00D522B7">
              <w:lastRenderedPageBreak/>
              <w:t>технического творчества «</w:t>
            </w:r>
            <w:r w:rsidRPr="00D522B7">
              <w:rPr>
                <w:b/>
              </w:rPr>
              <w:t>Юные таланты Московии</w:t>
            </w:r>
            <w:r w:rsidRPr="00D522B7">
              <w:t>»</w:t>
            </w:r>
          </w:p>
          <w:p w:rsidR="00F50F07" w:rsidRPr="00D522B7" w:rsidRDefault="00F50F07" w:rsidP="00F50F07">
            <w:pPr>
              <w:pStyle w:val="a7"/>
            </w:pPr>
          </w:p>
        </w:tc>
        <w:tc>
          <w:tcPr>
            <w:tcW w:w="1843" w:type="dxa"/>
          </w:tcPr>
          <w:p w:rsidR="00F50F07" w:rsidRPr="00D522B7" w:rsidRDefault="00F50F07" w:rsidP="00F50F07">
            <w:pPr>
              <w:pStyle w:val="a7"/>
            </w:pPr>
            <w:r w:rsidRPr="00D522B7">
              <w:lastRenderedPageBreak/>
              <w:t>Черноголовка</w:t>
            </w:r>
          </w:p>
        </w:tc>
        <w:tc>
          <w:tcPr>
            <w:tcW w:w="4819" w:type="dxa"/>
          </w:tcPr>
          <w:p w:rsidR="00F50F07" w:rsidRPr="00D522B7" w:rsidRDefault="00F50F07" w:rsidP="00F50F07">
            <w:pPr>
              <w:pStyle w:val="a7"/>
            </w:pPr>
            <w:r w:rsidRPr="00D522B7">
              <w:t>2 участника, из них 1 призер.</w:t>
            </w:r>
          </w:p>
        </w:tc>
      </w:tr>
    </w:tbl>
    <w:p w:rsid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Гараева Э.Р.</w:t>
      </w:r>
    </w:p>
    <w:tbl>
      <w:tblPr>
        <w:tblStyle w:val="af"/>
        <w:tblW w:w="0" w:type="auto"/>
        <w:tblLook w:val="04A0"/>
      </w:tblPr>
      <w:tblGrid>
        <w:gridCol w:w="2981"/>
        <w:gridCol w:w="8106"/>
        <w:gridCol w:w="3699"/>
      </w:tblGrid>
      <w:tr w:rsidR="00F50F07" w:rsidTr="00F50F07">
        <w:tc>
          <w:tcPr>
            <w:tcW w:w="3085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</w:t>
            </w: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(указать количество победителей, призёров, участников)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RPr="007F4EFE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8647" w:type="dxa"/>
          </w:tcPr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F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7F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F4EF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F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Rebus: World of animals</w:t>
            </w:r>
            <w:r w:rsidRPr="007F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– Осенняя сессия»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«Мириады открытий»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F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2017 г.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Favorite</w:t>
            </w: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2017 г.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Весенняя сессия»</w:t>
            </w:r>
          </w:p>
          <w:p w:rsidR="00F50F07" w:rsidRPr="005D7D9A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F4E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F50F07" w:rsidRPr="007F4EFE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«Традиционное английское чаепитие», школьный уровень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«Традиционное английское чаепитие», муниципальный уровень</w:t>
            </w:r>
          </w:p>
          <w:p w:rsidR="00F50F07" w:rsidRPr="00131B11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50F07" w:rsidRPr="00131B11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F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Тест» по английскому языку, 5 класс, март 2018 г., всероссийский уровень</w:t>
            </w:r>
          </w:p>
          <w:p w:rsidR="00F50F07" w:rsidRPr="00CA1FFB" w:rsidRDefault="00F50F07" w:rsidP="004F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октябрь 2017 г.</w:t>
            </w:r>
          </w:p>
        </w:tc>
        <w:tc>
          <w:tcPr>
            <w:tcW w:w="3882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1FFB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</w:p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CA1FFB" w:rsidRDefault="00F50F07" w:rsidP="004F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победителя, 2 призера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8647" w:type="dxa"/>
          </w:tcPr>
          <w:p w:rsidR="00F50F07" w:rsidRPr="00047B64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(Игры)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725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50F0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Ольховская В.Н.</w:t>
      </w:r>
    </w:p>
    <w:tbl>
      <w:tblPr>
        <w:tblStyle w:val="af"/>
        <w:tblW w:w="0" w:type="auto"/>
        <w:tblLook w:val="04A0"/>
      </w:tblPr>
      <w:tblGrid>
        <w:gridCol w:w="2980"/>
        <w:gridCol w:w="8108"/>
        <w:gridCol w:w="3698"/>
      </w:tblGrid>
      <w:tr w:rsidR="00F50F07" w:rsidTr="00F50F07">
        <w:tc>
          <w:tcPr>
            <w:tcW w:w="3085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</w:t>
            </w: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(указать количество победителей, призёров, участников)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BB">
              <w:rPr>
                <w:rFonts w:ascii="Times New Roman" w:hAnsi="Times New Roman" w:cs="Times New Roman"/>
                <w:sz w:val="24"/>
                <w:szCs w:val="24"/>
              </w:rPr>
              <w:t>Региональный, «Мой край – 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F91" w:rsidRPr="000062BB" w:rsidRDefault="00F50F07" w:rsidP="004F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Конкурс «Толерантный мир»</w:t>
            </w: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BB">
              <w:rPr>
                <w:rFonts w:ascii="Times New Roman" w:hAnsi="Times New Roman" w:cs="Times New Roman"/>
                <w:sz w:val="24"/>
                <w:szCs w:val="24"/>
              </w:rPr>
              <w:t>1 победитель, 1 призер</w:t>
            </w:r>
          </w:p>
          <w:p w:rsidR="00F50F07" w:rsidRPr="000062BB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победителей, 5 призеров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Школьный,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D53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городская НПК школьников «Ученик, учитель, наука, </w:t>
            </w:r>
            <w:proofErr w:type="spellStart"/>
            <w:r>
              <w:rPr>
                <w:rFonts w:ascii="Times New Roman" w:hAnsi="Times New Roman" w:cs="Times New Roman"/>
              </w:rPr>
              <w:t>наукоград</w:t>
            </w:r>
            <w:proofErr w:type="spellEnd"/>
            <w:r>
              <w:rPr>
                <w:rFonts w:ascii="Times New Roman" w:hAnsi="Times New Roman" w:cs="Times New Roman"/>
              </w:rPr>
              <w:t>!»;</w:t>
            </w:r>
            <w:proofErr w:type="gramEnd"/>
          </w:p>
          <w:p w:rsidR="00F50F07" w:rsidRPr="000062BB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D53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городская НПК школьников 5-11 классов «Ученик, учитель, наука, </w:t>
            </w:r>
            <w:proofErr w:type="spellStart"/>
            <w:r>
              <w:rPr>
                <w:rFonts w:ascii="Times New Roman" w:hAnsi="Times New Roman" w:cs="Times New Roman"/>
              </w:rPr>
              <w:t>наукоград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призеров</w:t>
            </w:r>
          </w:p>
          <w:p w:rsidR="00F50F07" w:rsidRPr="000062BB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8647" w:type="dxa"/>
          </w:tcPr>
          <w:p w:rsidR="00F50F07" w:rsidRPr="008232D0" w:rsidRDefault="00F50F07" w:rsidP="00F5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F50F07" w:rsidRPr="000062BB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XXVIII</w:t>
            </w:r>
            <w:r w:rsidRPr="00006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муниципальный Фестиваль детского </w:t>
            </w:r>
            <w:r w:rsidR="00726DB7">
              <w:rPr>
                <w:rFonts w:ascii="Times New Roman" w:hAnsi="Times New Roman" w:cs="Times New Roman"/>
              </w:rPr>
              <w:t>творчества «</w:t>
            </w:r>
            <w:proofErr w:type="spellStart"/>
            <w:r w:rsidR="00726DB7">
              <w:rPr>
                <w:rFonts w:ascii="Times New Roman" w:hAnsi="Times New Roman" w:cs="Times New Roman"/>
              </w:rPr>
              <w:t>Протвинская</w:t>
            </w:r>
            <w:proofErr w:type="spellEnd"/>
            <w:r w:rsidR="00726DB7">
              <w:rPr>
                <w:rFonts w:ascii="Times New Roman" w:hAnsi="Times New Roman" w:cs="Times New Roman"/>
              </w:rPr>
              <w:t xml:space="preserve"> капель»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0F07" w:rsidRPr="000062BB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0062BB" w:rsidRDefault="00726DB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Призеры, победители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(Игры)</w:t>
            </w:r>
          </w:p>
        </w:tc>
        <w:tc>
          <w:tcPr>
            <w:tcW w:w="8647" w:type="dxa"/>
          </w:tcPr>
          <w:p w:rsidR="00F50F07" w:rsidRPr="000062BB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0062BB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Конкурс-выставка «Дары осени»;</w:t>
            </w:r>
          </w:p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Школьный, Конкурс фотографий, рисунков и творческих работ «Осенний букет»;</w:t>
            </w:r>
          </w:p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Выставка творческих работ к Фестивалю-конкурсу «Дорога к Храму»;</w:t>
            </w:r>
          </w:p>
          <w:p w:rsidR="00F50F07" w:rsidRPr="000062BB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Победители-11 чел.</w:t>
            </w:r>
          </w:p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  <w:p w:rsidR="00F50F07" w:rsidRPr="000062BB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</w:tbl>
    <w:p w:rsidR="00F50F07" w:rsidRP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50F07" w:rsidRP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50F07">
        <w:rPr>
          <w:rFonts w:ascii="Times New Roman" w:hAnsi="Times New Roman" w:cs="Times New Roman"/>
          <w:color w:val="0070C0"/>
          <w:sz w:val="24"/>
          <w:szCs w:val="24"/>
        </w:rPr>
        <w:t>Казарян К.А.</w:t>
      </w:r>
    </w:p>
    <w:tbl>
      <w:tblPr>
        <w:tblStyle w:val="af"/>
        <w:tblW w:w="0" w:type="auto"/>
        <w:tblLook w:val="04A0"/>
      </w:tblPr>
      <w:tblGrid>
        <w:gridCol w:w="2978"/>
        <w:gridCol w:w="8094"/>
        <w:gridCol w:w="3714"/>
      </w:tblGrid>
      <w:tr w:rsidR="00F50F07" w:rsidTr="00F50F07">
        <w:tc>
          <w:tcPr>
            <w:tcW w:w="3085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</w:t>
            </w: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(указать количество победителей, призёров, участников)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8647" w:type="dxa"/>
          </w:tcPr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выполнении заданий для </w:t>
            </w:r>
            <w:proofErr w:type="spellStart"/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веб-квеста</w:t>
            </w:r>
            <w:proofErr w:type="spellEnd"/>
            <w:r w:rsidRPr="00F50F07">
              <w:rPr>
                <w:rFonts w:ascii="Times New Roman" w:hAnsi="Times New Roman" w:cs="Times New Roman"/>
                <w:sz w:val="24"/>
                <w:szCs w:val="24"/>
              </w:rPr>
              <w:t xml:space="preserve"> для регионального семинара (март)</w:t>
            </w:r>
          </w:p>
        </w:tc>
        <w:tc>
          <w:tcPr>
            <w:tcW w:w="3882" w:type="dxa"/>
          </w:tcPr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Участники  - 6 чел.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8647" w:type="dxa"/>
          </w:tcPr>
          <w:p w:rsidR="00F50F07" w:rsidRPr="001310D1" w:rsidRDefault="00F50F07" w:rsidP="00F50F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Международный уровень: олимпиада «</w:t>
            </w:r>
            <w:proofErr w:type="spellStart"/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Интоолимп</w:t>
            </w:r>
            <w:proofErr w:type="spellEnd"/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- 9 дипломов победителей и призеров 6, 7 кл.</w:t>
            </w:r>
            <w:r w:rsidR="0013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так призеры или участники?</w:t>
            </w: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1310D1" w:rsidRDefault="00F50F07" w:rsidP="00F50F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Всероссийский конкурс «Человек в истории»</w:t>
            </w: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Всероссийский конкурс с международным участием «</w:t>
            </w:r>
            <w:proofErr w:type="spellStart"/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Ростконкурс</w:t>
            </w:r>
            <w:proofErr w:type="spellEnd"/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 международным участием «</w:t>
            </w:r>
            <w:proofErr w:type="spellStart"/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» (март)</w:t>
            </w: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 «</w:t>
            </w:r>
            <w:proofErr w:type="spellStart"/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» (осень)</w:t>
            </w: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 «</w:t>
            </w:r>
            <w:proofErr w:type="spellStart"/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» (март)</w:t>
            </w: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«Отечество»</w:t>
            </w: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«Отечество» </w:t>
            </w:r>
          </w:p>
        </w:tc>
        <w:tc>
          <w:tcPr>
            <w:tcW w:w="3882" w:type="dxa"/>
          </w:tcPr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 участник</w:t>
            </w:r>
            <w:r w:rsidR="004F4F91"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Поощрительная грамота</w:t>
            </w: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1310D1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каком из конкурсов? </w:t>
            </w:r>
            <w:r w:rsidR="00F50F07" w:rsidRPr="00F50F07">
              <w:rPr>
                <w:rFonts w:ascii="Times New Roman" w:hAnsi="Times New Roman" w:cs="Times New Roman"/>
                <w:sz w:val="24"/>
                <w:szCs w:val="24"/>
              </w:rPr>
              <w:t>6 победителей, 5 призеров</w:t>
            </w: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91" w:rsidRDefault="004F4F91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призера</w:t>
            </w: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2 победителя, 2 призера</w:t>
            </w: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2 победителя, 2 призера</w:t>
            </w: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8647" w:type="dxa"/>
          </w:tcPr>
          <w:p w:rsidR="00F50F07" w:rsidRPr="00F50F07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Школьный этап НПК школьников</w:t>
            </w:r>
          </w:p>
          <w:p w:rsidR="00F50F07" w:rsidRPr="00F50F07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НПК школьников</w:t>
            </w:r>
          </w:p>
        </w:tc>
        <w:tc>
          <w:tcPr>
            <w:tcW w:w="3882" w:type="dxa"/>
          </w:tcPr>
          <w:p w:rsidR="00F50F07" w:rsidRPr="00F50F07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50F07" w:rsidRPr="00F50F07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8647" w:type="dxa"/>
          </w:tcPr>
          <w:p w:rsidR="00F50F07" w:rsidRPr="00F50F07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F50F07" w:rsidRDefault="00F50F07" w:rsidP="00F5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8647" w:type="dxa"/>
          </w:tcPr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(Игры)</w:t>
            </w:r>
          </w:p>
        </w:tc>
        <w:tc>
          <w:tcPr>
            <w:tcW w:w="8647" w:type="dxa"/>
          </w:tcPr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8647" w:type="dxa"/>
          </w:tcPr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F50F07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50F07" w:rsidRP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F50F07">
        <w:rPr>
          <w:rFonts w:ascii="Times New Roman" w:hAnsi="Times New Roman" w:cs="Times New Roman"/>
          <w:color w:val="0070C0"/>
          <w:sz w:val="24"/>
          <w:szCs w:val="24"/>
        </w:rPr>
        <w:t>Барскова</w:t>
      </w:r>
      <w:proofErr w:type="spellEnd"/>
      <w:r w:rsidRPr="00F50F07">
        <w:rPr>
          <w:rFonts w:ascii="Times New Roman" w:hAnsi="Times New Roman" w:cs="Times New Roman"/>
          <w:color w:val="0070C0"/>
          <w:sz w:val="24"/>
          <w:szCs w:val="24"/>
        </w:rPr>
        <w:t xml:space="preserve"> А.Е.</w:t>
      </w:r>
    </w:p>
    <w:tbl>
      <w:tblPr>
        <w:tblStyle w:val="af"/>
        <w:tblW w:w="0" w:type="auto"/>
        <w:tblLook w:val="04A0"/>
      </w:tblPr>
      <w:tblGrid>
        <w:gridCol w:w="2981"/>
        <w:gridCol w:w="8106"/>
        <w:gridCol w:w="3699"/>
      </w:tblGrid>
      <w:tr w:rsidR="00F50F07" w:rsidTr="00F50F07">
        <w:tc>
          <w:tcPr>
            <w:tcW w:w="3085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</w:t>
            </w: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(указать количество победителей, призёров, участников)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8647" w:type="dxa"/>
          </w:tcPr>
          <w:p w:rsidR="00F50F07" w:rsidRPr="004F4F91" w:rsidRDefault="004F4F91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91">
              <w:rPr>
                <w:rFonts w:ascii="Times New Roman" w:hAnsi="Times New Roman" w:cs="Times New Roman"/>
                <w:sz w:val="24"/>
                <w:szCs w:val="24"/>
              </w:rPr>
              <w:t>Евровидение - 2018</w:t>
            </w:r>
          </w:p>
        </w:tc>
        <w:tc>
          <w:tcPr>
            <w:tcW w:w="3882" w:type="dxa"/>
          </w:tcPr>
          <w:p w:rsidR="00F50F07" w:rsidRPr="004F4F91" w:rsidRDefault="004F4F91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1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50F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84261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B07CBF" w:rsidRPr="00B07CBF" w:rsidRDefault="00B07CBF" w:rsidP="00B0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</w:t>
            </w:r>
            <w:r w:rsidRPr="00B07CBF">
              <w:rPr>
                <w:rFonts w:ascii="Times New Roman" w:hAnsi="Times New Roman"/>
                <w:sz w:val="24"/>
                <w:szCs w:val="24"/>
              </w:rPr>
              <w:t xml:space="preserve"> НПК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CBF">
              <w:rPr>
                <w:rFonts w:ascii="Times New Roman" w:hAnsi="Times New Roman"/>
                <w:sz w:val="24"/>
                <w:szCs w:val="24"/>
              </w:rPr>
              <w:t xml:space="preserve">школьников  «Ученик, учитель, наука, </w:t>
            </w:r>
            <w:proofErr w:type="spellStart"/>
            <w:r w:rsidRPr="00B07CBF">
              <w:rPr>
                <w:rFonts w:ascii="Times New Roman" w:hAnsi="Times New Roman"/>
                <w:sz w:val="24"/>
                <w:szCs w:val="24"/>
              </w:rPr>
              <w:t>наукоград</w:t>
            </w:r>
            <w:proofErr w:type="spellEnd"/>
            <w:r w:rsidRPr="00B07CBF">
              <w:rPr>
                <w:rFonts w:ascii="Times New Roman" w:hAnsi="Times New Roman"/>
                <w:sz w:val="24"/>
                <w:szCs w:val="24"/>
              </w:rPr>
              <w:t xml:space="preserve">!»  </w:t>
            </w:r>
          </w:p>
          <w:p w:rsidR="00B07CBF" w:rsidRPr="0084261C" w:rsidRDefault="00B07CBF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B07CBF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F07" w:rsidRPr="0084261C">
              <w:rPr>
                <w:rFonts w:ascii="Times New Roman" w:hAnsi="Times New Roman" w:cs="Times New Roman"/>
                <w:sz w:val="24"/>
                <w:szCs w:val="24"/>
              </w:rPr>
              <w:t xml:space="preserve"> призёр </w:t>
            </w:r>
            <w:r w:rsidR="00F50F07" w:rsidRPr="0084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50F07" w:rsidRPr="00F5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07" w:rsidRPr="0084261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B07CBF" w:rsidRPr="0084261C" w:rsidRDefault="00B07CBF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8647" w:type="dxa"/>
          </w:tcPr>
          <w:p w:rsidR="00F50F07" w:rsidRDefault="004577A6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A6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английскому языку «</w:t>
            </w:r>
            <w:proofErr w:type="spellStart"/>
            <w:r w:rsidRPr="004577A6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457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CBF" w:rsidRPr="00B07CBF" w:rsidRDefault="00B07CBF" w:rsidP="00B0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B07CBF">
              <w:rPr>
                <w:rFonts w:ascii="Times New Roman" w:hAnsi="Times New Roman"/>
                <w:sz w:val="24"/>
                <w:szCs w:val="24"/>
              </w:rPr>
              <w:t xml:space="preserve"> олимпиады школьников 2017-2018 «</w:t>
            </w:r>
            <w:proofErr w:type="spellStart"/>
            <w:r w:rsidRPr="00B07CBF">
              <w:rPr>
                <w:rFonts w:ascii="Times New Roman" w:hAnsi="Times New Roman"/>
                <w:sz w:val="24"/>
                <w:szCs w:val="24"/>
                <w:lang w:val="en-US"/>
              </w:rPr>
              <w:t>Olimpiado</w:t>
            </w:r>
            <w:proofErr w:type="spellEnd"/>
            <w:r w:rsidRPr="00B07C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7CB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07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</w:tcPr>
          <w:p w:rsidR="00F50F07" w:rsidRDefault="00B07CBF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победителей, диплом 1 степени</w:t>
            </w:r>
          </w:p>
          <w:p w:rsidR="00B07CBF" w:rsidRDefault="00B07CBF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дипломов 2,3 степени</w:t>
            </w:r>
          </w:p>
          <w:p w:rsidR="00B07CBF" w:rsidRPr="0084261C" w:rsidRDefault="00B07CBF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победителя</w:t>
            </w:r>
            <w:r w:rsidRPr="00B07CBF">
              <w:rPr>
                <w:rFonts w:ascii="Times New Roman" w:hAnsi="Times New Roman"/>
                <w:sz w:val="24"/>
                <w:szCs w:val="24"/>
              </w:rPr>
              <w:t xml:space="preserve"> (диплом 1 степени)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8647" w:type="dxa"/>
          </w:tcPr>
          <w:p w:rsidR="00F50F07" w:rsidRPr="00047B64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(Игры)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F07" w:rsidRDefault="00F50F07" w:rsidP="00F5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F07" w:rsidRP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F50F07">
        <w:rPr>
          <w:rFonts w:ascii="Times New Roman" w:hAnsi="Times New Roman" w:cs="Times New Roman"/>
          <w:color w:val="0070C0"/>
          <w:sz w:val="24"/>
          <w:szCs w:val="24"/>
        </w:rPr>
        <w:t>Корочанцева</w:t>
      </w:r>
      <w:proofErr w:type="spellEnd"/>
      <w:r w:rsidRPr="00F50F07">
        <w:rPr>
          <w:rFonts w:ascii="Times New Roman" w:hAnsi="Times New Roman" w:cs="Times New Roman"/>
          <w:color w:val="0070C0"/>
          <w:sz w:val="24"/>
          <w:szCs w:val="24"/>
        </w:rPr>
        <w:t xml:space="preserve"> Е.О.</w:t>
      </w:r>
    </w:p>
    <w:tbl>
      <w:tblPr>
        <w:tblStyle w:val="af"/>
        <w:tblW w:w="0" w:type="auto"/>
        <w:tblLook w:val="04A0"/>
      </w:tblPr>
      <w:tblGrid>
        <w:gridCol w:w="2987"/>
        <w:gridCol w:w="8088"/>
        <w:gridCol w:w="3711"/>
      </w:tblGrid>
      <w:tr w:rsidR="00F50F07" w:rsidTr="00F50F07">
        <w:tc>
          <w:tcPr>
            <w:tcW w:w="3085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</w:t>
            </w: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(указать количество победителей, призёров, участников)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8647" w:type="dxa"/>
          </w:tcPr>
          <w:p w:rsidR="00F50F07" w:rsidRPr="001310D1" w:rsidRDefault="00F50F07" w:rsidP="00F50F07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  <w:r w:rsidRPr="001310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Конкурс </w:t>
            </w:r>
            <w:proofErr w:type="gramStart"/>
            <w:r w:rsidRPr="001310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чтецов</w:t>
            </w:r>
            <w:proofErr w:type="gramEnd"/>
            <w:r w:rsidR="001310D1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  <w:t xml:space="preserve"> какой уровень. Название?</w:t>
            </w:r>
          </w:p>
        </w:tc>
        <w:tc>
          <w:tcPr>
            <w:tcW w:w="3882" w:type="dxa"/>
          </w:tcPr>
          <w:p w:rsidR="00F50F07" w:rsidRPr="004577A6" w:rsidRDefault="00BF1269" w:rsidP="00F5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участника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8647" w:type="dxa"/>
          </w:tcPr>
          <w:p w:rsidR="00F50F07" w:rsidRPr="00047B64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(Игры)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F07" w:rsidRDefault="00F50F07" w:rsidP="00F5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F07" w:rsidRPr="00F50F07" w:rsidRDefault="00F50F07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50F07">
        <w:rPr>
          <w:rFonts w:ascii="Times New Roman" w:hAnsi="Times New Roman" w:cs="Times New Roman"/>
          <w:color w:val="0070C0"/>
          <w:sz w:val="24"/>
          <w:szCs w:val="24"/>
        </w:rPr>
        <w:t>Шишкина А.С.</w:t>
      </w:r>
    </w:p>
    <w:tbl>
      <w:tblPr>
        <w:tblStyle w:val="af"/>
        <w:tblW w:w="0" w:type="auto"/>
        <w:tblLook w:val="04A0"/>
      </w:tblPr>
      <w:tblGrid>
        <w:gridCol w:w="2985"/>
        <w:gridCol w:w="8093"/>
        <w:gridCol w:w="3708"/>
      </w:tblGrid>
      <w:tr w:rsidR="00F50F07" w:rsidTr="00F50F07">
        <w:tc>
          <w:tcPr>
            <w:tcW w:w="3085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</w:t>
            </w: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(указать количество победителей, призёров, участников)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8647" w:type="dxa"/>
          </w:tcPr>
          <w:p w:rsidR="00F50F07" w:rsidRPr="00D21521" w:rsidRDefault="00F50F07" w:rsidP="00F5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D21521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8647" w:type="dxa"/>
          </w:tcPr>
          <w:p w:rsidR="00F50F07" w:rsidRPr="001310D1" w:rsidRDefault="00F50F07" w:rsidP="00F50F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4F4F91"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ЛИМПИС</w:t>
            </w:r>
          </w:p>
          <w:p w:rsidR="00F50F07" w:rsidRPr="001310D1" w:rsidRDefault="00BF1269" w:rsidP="00F50F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ФГОСТЕСТ</w:t>
            </w:r>
          </w:p>
        </w:tc>
        <w:tc>
          <w:tcPr>
            <w:tcW w:w="3882" w:type="dxa"/>
          </w:tcPr>
          <w:p w:rsidR="00F50F07" w:rsidRPr="001310D1" w:rsidRDefault="001310D1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Кто? Где? </w:t>
            </w:r>
            <w:r w:rsidR="00F50F07"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победителя, 11 участников</w:t>
            </w:r>
          </w:p>
          <w:p w:rsidR="00F50F07" w:rsidRPr="001310D1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победителя</w:t>
            </w: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8647" w:type="dxa"/>
          </w:tcPr>
          <w:p w:rsidR="00F50F07" w:rsidRPr="00D21521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D21521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8647" w:type="dxa"/>
          </w:tcPr>
          <w:p w:rsidR="00F50F07" w:rsidRPr="00D21521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Pr="00D21521" w:rsidRDefault="00F50F07" w:rsidP="00F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8647" w:type="dxa"/>
          </w:tcPr>
          <w:p w:rsidR="00F50F07" w:rsidRPr="00047B64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(Игры)</w:t>
            </w:r>
          </w:p>
        </w:tc>
        <w:tc>
          <w:tcPr>
            <w:tcW w:w="8647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07" w:rsidTr="00F50F07">
        <w:tc>
          <w:tcPr>
            <w:tcW w:w="3085" w:type="dxa"/>
          </w:tcPr>
          <w:p w:rsidR="00F50F07" w:rsidRPr="004A1EF8" w:rsidRDefault="00F50F07" w:rsidP="00F5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8647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50F07" w:rsidRDefault="00F50F07" w:rsidP="00F5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F07" w:rsidRDefault="00F50F07" w:rsidP="00F5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F91" w:rsidRDefault="004F4F91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270DB" w:rsidRPr="000270DB" w:rsidRDefault="000270DB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270DB">
        <w:rPr>
          <w:rFonts w:ascii="Times New Roman" w:hAnsi="Times New Roman" w:cs="Times New Roman"/>
          <w:color w:val="0070C0"/>
          <w:sz w:val="24"/>
          <w:szCs w:val="24"/>
        </w:rPr>
        <w:t>Михеева И.Н.</w:t>
      </w:r>
    </w:p>
    <w:tbl>
      <w:tblPr>
        <w:tblStyle w:val="af"/>
        <w:tblW w:w="0" w:type="auto"/>
        <w:tblLook w:val="04A0"/>
      </w:tblPr>
      <w:tblGrid>
        <w:gridCol w:w="2988"/>
        <w:gridCol w:w="8086"/>
        <w:gridCol w:w="3712"/>
      </w:tblGrid>
      <w:tr w:rsidR="000270DB" w:rsidTr="004577A6">
        <w:tc>
          <w:tcPr>
            <w:tcW w:w="2988" w:type="dxa"/>
          </w:tcPr>
          <w:p w:rsidR="000270DB" w:rsidRDefault="000270DB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8086" w:type="dxa"/>
          </w:tcPr>
          <w:p w:rsidR="000270DB" w:rsidRDefault="000270DB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</w:t>
            </w:r>
          </w:p>
        </w:tc>
        <w:tc>
          <w:tcPr>
            <w:tcW w:w="3712" w:type="dxa"/>
          </w:tcPr>
          <w:p w:rsidR="000270DB" w:rsidRDefault="000270DB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(указать количество победителей, призёров, участников)</w:t>
            </w:r>
          </w:p>
        </w:tc>
      </w:tr>
      <w:tr w:rsidR="000270DB" w:rsidTr="004577A6">
        <w:tc>
          <w:tcPr>
            <w:tcW w:w="2988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8086" w:type="dxa"/>
          </w:tcPr>
          <w:p w:rsidR="000270DB" w:rsidRPr="00D21521" w:rsidRDefault="000270DB" w:rsidP="00E0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270DB" w:rsidRPr="00D21521" w:rsidRDefault="000270DB" w:rsidP="00E0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DB" w:rsidTr="004577A6">
        <w:tc>
          <w:tcPr>
            <w:tcW w:w="2988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8086" w:type="dxa"/>
          </w:tcPr>
          <w:p w:rsidR="000270DB" w:rsidRPr="00D21521" w:rsidRDefault="000270DB" w:rsidP="00E0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0270DB" w:rsidRPr="00D21521" w:rsidRDefault="000270DB" w:rsidP="00E0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DB" w:rsidTr="004577A6">
        <w:tc>
          <w:tcPr>
            <w:tcW w:w="2988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8086" w:type="dxa"/>
          </w:tcPr>
          <w:p w:rsidR="000270DB" w:rsidRPr="001310D1" w:rsidRDefault="00BF1269" w:rsidP="00BF126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ОЛИМПИС</w:t>
            </w:r>
            <w:r w:rsid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310D1" w:rsidRPr="001310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нет такой конференции</w:t>
            </w:r>
          </w:p>
        </w:tc>
        <w:tc>
          <w:tcPr>
            <w:tcW w:w="3712" w:type="dxa"/>
          </w:tcPr>
          <w:p w:rsidR="000270DB" w:rsidRPr="00D21521" w:rsidRDefault="001310D1" w:rsidP="00E0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Сколько?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F1269" w:rsidRPr="00131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Победители, призеры</w:t>
            </w:r>
          </w:p>
        </w:tc>
      </w:tr>
      <w:tr w:rsidR="004577A6" w:rsidTr="004577A6">
        <w:tc>
          <w:tcPr>
            <w:tcW w:w="2988" w:type="dxa"/>
          </w:tcPr>
          <w:p w:rsidR="004577A6" w:rsidRPr="004A1EF8" w:rsidRDefault="004577A6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8086" w:type="dxa"/>
          </w:tcPr>
          <w:p w:rsidR="004577A6" w:rsidRPr="00D21521" w:rsidRDefault="004577A6" w:rsidP="00BF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2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F12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712" w:type="dxa"/>
          </w:tcPr>
          <w:p w:rsidR="004577A6" w:rsidRPr="00D21521" w:rsidRDefault="004577A6" w:rsidP="00E0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</w:tc>
      </w:tr>
      <w:tr w:rsidR="004577A6" w:rsidTr="004577A6">
        <w:tc>
          <w:tcPr>
            <w:tcW w:w="2988" w:type="dxa"/>
          </w:tcPr>
          <w:p w:rsidR="004577A6" w:rsidRPr="004A1EF8" w:rsidRDefault="004577A6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8086" w:type="dxa"/>
          </w:tcPr>
          <w:p w:rsidR="004577A6" w:rsidRPr="00047B64" w:rsidRDefault="004577A6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4577A6" w:rsidRDefault="004577A6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7A6" w:rsidTr="004577A6">
        <w:tc>
          <w:tcPr>
            <w:tcW w:w="2988" w:type="dxa"/>
          </w:tcPr>
          <w:p w:rsidR="004577A6" w:rsidRPr="004A1EF8" w:rsidRDefault="004577A6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(Игры)</w:t>
            </w:r>
          </w:p>
        </w:tc>
        <w:tc>
          <w:tcPr>
            <w:tcW w:w="8086" w:type="dxa"/>
          </w:tcPr>
          <w:p w:rsidR="004577A6" w:rsidRDefault="004577A6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4577A6" w:rsidRDefault="004577A6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7A6" w:rsidTr="004577A6">
        <w:tc>
          <w:tcPr>
            <w:tcW w:w="2988" w:type="dxa"/>
          </w:tcPr>
          <w:p w:rsidR="004577A6" w:rsidRPr="004A1EF8" w:rsidRDefault="004577A6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8086" w:type="dxa"/>
          </w:tcPr>
          <w:p w:rsidR="004577A6" w:rsidRDefault="004577A6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4577A6" w:rsidRDefault="004577A6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0DB" w:rsidRDefault="000270DB" w:rsidP="00F5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0DB" w:rsidRDefault="000270DB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0270DB">
        <w:rPr>
          <w:rFonts w:ascii="Times New Roman" w:hAnsi="Times New Roman" w:cs="Times New Roman"/>
          <w:color w:val="0070C0"/>
          <w:sz w:val="24"/>
          <w:szCs w:val="24"/>
        </w:rPr>
        <w:t>Горбатовская</w:t>
      </w:r>
      <w:proofErr w:type="spellEnd"/>
      <w:r w:rsidRPr="000270DB">
        <w:rPr>
          <w:rFonts w:ascii="Times New Roman" w:hAnsi="Times New Roman" w:cs="Times New Roman"/>
          <w:color w:val="0070C0"/>
          <w:sz w:val="24"/>
          <w:szCs w:val="24"/>
        </w:rPr>
        <w:t xml:space="preserve"> С.Е.</w:t>
      </w:r>
    </w:p>
    <w:tbl>
      <w:tblPr>
        <w:tblStyle w:val="af"/>
        <w:tblW w:w="0" w:type="auto"/>
        <w:tblLook w:val="04A0"/>
      </w:tblPr>
      <w:tblGrid>
        <w:gridCol w:w="2979"/>
        <w:gridCol w:w="8110"/>
        <w:gridCol w:w="3697"/>
      </w:tblGrid>
      <w:tr w:rsidR="000270DB" w:rsidTr="00E02013">
        <w:tc>
          <w:tcPr>
            <w:tcW w:w="3085" w:type="dxa"/>
          </w:tcPr>
          <w:p w:rsidR="000270DB" w:rsidRDefault="000270DB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8647" w:type="dxa"/>
          </w:tcPr>
          <w:p w:rsidR="000270DB" w:rsidRDefault="000270DB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</w:t>
            </w:r>
          </w:p>
        </w:tc>
        <w:tc>
          <w:tcPr>
            <w:tcW w:w="3882" w:type="dxa"/>
          </w:tcPr>
          <w:p w:rsidR="000270DB" w:rsidRDefault="000270DB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(указать количество победителей, призёров, участников)</w:t>
            </w:r>
          </w:p>
        </w:tc>
      </w:tr>
      <w:tr w:rsidR="000270DB" w:rsidTr="00E02013">
        <w:tc>
          <w:tcPr>
            <w:tcW w:w="3085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8647" w:type="dxa"/>
          </w:tcPr>
          <w:p w:rsidR="000270DB" w:rsidRPr="00D21521" w:rsidRDefault="000270DB" w:rsidP="00E0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270DB" w:rsidRPr="00D21521" w:rsidRDefault="000270DB" w:rsidP="00E0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DB" w:rsidTr="00E02013">
        <w:tc>
          <w:tcPr>
            <w:tcW w:w="3085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8647" w:type="dxa"/>
          </w:tcPr>
          <w:p w:rsidR="000270DB" w:rsidRPr="000270DB" w:rsidRDefault="000270DB" w:rsidP="000270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7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Муниципальный уровень</w:t>
            </w:r>
          </w:p>
          <w:p w:rsidR="000270DB" w:rsidRPr="000270DB" w:rsidRDefault="000270DB" w:rsidP="0002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57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фестиваль</w:t>
            </w:r>
            <w:r w:rsidRPr="00027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"Дорога к Храму"</w:t>
            </w:r>
          </w:p>
        </w:tc>
        <w:tc>
          <w:tcPr>
            <w:tcW w:w="3882" w:type="dxa"/>
          </w:tcPr>
          <w:p w:rsidR="000270DB" w:rsidRPr="00D21521" w:rsidRDefault="000270DB" w:rsidP="00E0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0270DB" w:rsidTr="00E02013">
        <w:tc>
          <w:tcPr>
            <w:tcW w:w="3085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8647" w:type="dxa"/>
          </w:tcPr>
          <w:p w:rsidR="000270DB" w:rsidRPr="00D21521" w:rsidRDefault="000270DB" w:rsidP="00E0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270DB" w:rsidRPr="00D21521" w:rsidRDefault="000270DB" w:rsidP="00E0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DB" w:rsidTr="00E02013">
        <w:tc>
          <w:tcPr>
            <w:tcW w:w="3085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8647" w:type="dxa"/>
          </w:tcPr>
          <w:p w:rsidR="000270DB" w:rsidRPr="000270DB" w:rsidRDefault="000270DB" w:rsidP="00027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</w:t>
            </w:r>
            <w:r w:rsidRPr="000270D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по музыке  «Осень 2017» проекта «</w:t>
            </w:r>
            <w:proofErr w:type="spellStart"/>
            <w:r w:rsidRPr="000270D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27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</w:tcPr>
          <w:p w:rsidR="000270DB" w:rsidRPr="00D21521" w:rsidRDefault="000270DB" w:rsidP="00E0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0270DB" w:rsidTr="00E02013">
        <w:tc>
          <w:tcPr>
            <w:tcW w:w="3085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8647" w:type="dxa"/>
          </w:tcPr>
          <w:p w:rsidR="000270DB" w:rsidRPr="00047B64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0270DB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0DB" w:rsidTr="00E02013">
        <w:tc>
          <w:tcPr>
            <w:tcW w:w="3085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EF8">
              <w:rPr>
                <w:rFonts w:ascii="Times New Roman" w:hAnsi="Times New Roman" w:cs="Times New Roman"/>
                <w:b/>
                <w:sz w:val="24"/>
                <w:szCs w:val="24"/>
              </w:rPr>
              <w:t>(Игры)</w:t>
            </w:r>
          </w:p>
        </w:tc>
        <w:tc>
          <w:tcPr>
            <w:tcW w:w="8647" w:type="dxa"/>
          </w:tcPr>
          <w:p w:rsidR="000270DB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0270DB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0DB" w:rsidTr="00E02013">
        <w:tc>
          <w:tcPr>
            <w:tcW w:w="3085" w:type="dxa"/>
          </w:tcPr>
          <w:p w:rsidR="000270DB" w:rsidRPr="004A1EF8" w:rsidRDefault="000270DB" w:rsidP="00E0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8647" w:type="dxa"/>
          </w:tcPr>
          <w:p w:rsidR="000270DB" w:rsidRDefault="000270DB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0270DB" w:rsidRDefault="000270DB" w:rsidP="00E0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0DB" w:rsidRPr="000270DB" w:rsidRDefault="000270DB" w:rsidP="00F50F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50F07" w:rsidRDefault="00F50F07" w:rsidP="00F50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7" w:rsidRPr="004F4F91" w:rsidRDefault="00B15C90" w:rsidP="004F4F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НМК гуманитарного цикла                                                               </w:t>
      </w:r>
      <w:r w:rsidR="00537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Ульюк В.И.</w:t>
      </w:r>
    </w:p>
    <w:sectPr w:rsidR="00AF6AA7" w:rsidRPr="004F4F91" w:rsidSect="00EC6E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9"/>
    <w:multiLevelType w:val="hybridMultilevel"/>
    <w:tmpl w:val="EEC8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76D"/>
    <w:multiLevelType w:val="hybridMultilevel"/>
    <w:tmpl w:val="0E40293C"/>
    <w:lvl w:ilvl="0" w:tplc="50820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6A61"/>
    <w:multiLevelType w:val="hybridMultilevel"/>
    <w:tmpl w:val="1E96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52135"/>
    <w:multiLevelType w:val="hybridMultilevel"/>
    <w:tmpl w:val="6BBA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19D7"/>
    <w:multiLevelType w:val="hybridMultilevel"/>
    <w:tmpl w:val="74E2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92F"/>
    <w:multiLevelType w:val="hybridMultilevel"/>
    <w:tmpl w:val="24402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D64B2"/>
    <w:multiLevelType w:val="hybridMultilevel"/>
    <w:tmpl w:val="C2D0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1AC9"/>
    <w:multiLevelType w:val="hybridMultilevel"/>
    <w:tmpl w:val="3B6E7DBC"/>
    <w:lvl w:ilvl="0" w:tplc="1332D4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307B"/>
    <w:multiLevelType w:val="hybridMultilevel"/>
    <w:tmpl w:val="445AB776"/>
    <w:lvl w:ilvl="0" w:tplc="DE560CE6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8F3A15"/>
    <w:multiLevelType w:val="hybridMultilevel"/>
    <w:tmpl w:val="926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96EA4"/>
    <w:multiLevelType w:val="hybridMultilevel"/>
    <w:tmpl w:val="BB88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24FE2"/>
    <w:multiLevelType w:val="hybridMultilevel"/>
    <w:tmpl w:val="3BD6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95258"/>
    <w:multiLevelType w:val="hybridMultilevel"/>
    <w:tmpl w:val="8E88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351A2"/>
    <w:multiLevelType w:val="hybridMultilevel"/>
    <w:tmpl w:val="1AB4D448"/>
    <w:lvl w:ilvl="0" w:tplc="1332D4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973E2"/>
    <w:multiLevelType w:val="hybridMultilevel"/>
    <w:tmpl w:val="6FFC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97F89"/>
    <w:multiLevelType w:val="hybridMultilevel"/>
    <w:tmpl w:val="1A26A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677312"/>
    <w:multiLevelType w:val="hybridMultilevel"/>
    <w:tmpl w:val="2BB2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67F83"/>
    <w:multiLevelType w:val="hybridMultilevel"/>
    <w:tmpl w:val="EEC8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35E"/>
    <w:multiLevelType w:val="hybridMultilevel"/>
    <w:tmpl w:val="D4C8B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B13E16"/>
    <w:multiLevelType w:val="hybridMultilevel"/>
    <w:tmpl w:val="252C8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47F10"/>
    <w:multiLevelType w:val="hybridMultilevel"/>
    <w:tmpl w:val="AF90A2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27BEE"/>
    <w:multiLevelType w:val="hybridMultilevel"/>
    <w:tmpl w:val="50F4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76FF9"/>
    <w:multiLevelType w:val="hybridMultilevel"/>
    <w:tmpl w:val="E4148C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24710"/>
    <w:multiLevelType w:val="hybridMultilevel"/>
    <w:tmpl w:val="5CCC7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5009A"/>
    <w:multiLevelType w:val="hybridMultilevel"/>
    <w:tmpl w:val="6E2AA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D6516B"/>
    <w:multiLevelType w:val="hybridMultilevel"/>
    <w:tmpl w:val="6EBA7302"/>
    <w:lvl w:ilvl="0" w:tplc="1332D4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06DF4"/>
    <w:multiLevelType w:val="hybridMultilevel"/>
    <w:tmpl w:val="D9DED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50627C"/>
    <w:multiLevelType w:val="hybridMultilevel"/>
    <w:tmpl w:val="69B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4844"/>
    <w:multiLevelType w:val="hybridMultilevel"/>
    <w:tmpl w:val="24402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D56A03"/>
    <w:multiLevelType w:val="hybridMultilevel"/>
    <w:tmpl w:val="6066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3786E"/>
    <w:multiLevelType w:val="hybridMultilevel"/>
    <w:tmpl w:val="923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862F7"/>
    <w:multiLevelType w:val="hybridMultilevel"/>
    <w:tmpl w:val="E56AD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8"/>
  </w:num>
  <w:num w:numId="17">
    <w:abstractNumId w:val="8"/>
  </w:num>
  <w:num w:numId="18">
    <w:abstractNumId w:val="16"/>
  </w:num>
  <w:num w:numId="19">
    <w:abstractNumId w:val="2"/>
  </w:num>
  <w:num w:numId="20">
    <w:abstractNumId w:val="3"/>
  </w:num>
  <w:num w:numId="21">
    <w:abstractNumId w:val="10"/>
  </w:num>
  <w:num w:numId="22">
    <w:abstractNumId w:val="21"/>
  </w:num>
  <w:num w:numId="23">
    <w:abstractNumId w:val="14"/>
  </w:num>
  <w:num w:numId="24">
    <w:abstractNumId w:val="6"/>
  </w:num>
  <w:num w:numId="25">
    <w:abstractNumId w:val="5"/>
  </w:num>
  <w:num w:numId="26">
    <w:abstractNumId w:val="17"/>
  </w:num>
  <w:num w:numId="27">
    <w:abstractNumId w:val="29"/>
  </w:num>
  <w:num w:numId="28">
    <w:abstractNumId w:val="30"/>
  </w:num>
  <w:num w:numId="29">
    <w:abstractNumId w:val="18"/>
  </w:num>
  <w:num w:numId="30">
    <w:abstractNumId w:val="27"/>
  </w:num>
  <w:num w:numId="31">
    <w:abstractNumId w:val="0"/>
  </w:num>
  <w:num w:numId="32">
    <w:abstractNumId w:val="12"/>
  </w:num>
  <w:num w:numId="33">
    <w:abstractNumId w:val="26"/>
  </w:num>
  <w:num w:numId="34">
    <w:abstractNumId w:val="15"/>
  </w:num>
  <w:num w:numId="35">
    <w:abstractNumId w:val="24"/>
  </w:num>
  <w:num w:numId="36">
    <w:abstractNumId w:val="7"/>
  </w:num>
  <w:num w:numId="37">
    <w:abstractNumId w:val="4"/>
  </w:num>
  <w:num w:numId="38">
    <w:abstractNumId w:val="25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5AB"/>
    <w:rsid w:val="000270DB"/>
    <w:rsid w:val="000B1F5E"/>
    <w:rsid w:val="000C1032"/>
    <w:rsid w:val="000D3FB6"/>
    <w:rsid w:val="001310D1"/>
    <w:rsid w:val="0015745C"/>
    <w:rsid w:val="001A3CC1"/>
    <w:rsid w:val="001A5255"/>
    <w:rsid w:val="001B12F0"/>
    <w:rsid w:val="001E432E"/>
    <w:rsid w:val="001E6832"/>
    <w:rsid w:val="00210387"/>
    <w:rsid w:val="0024393A"/>
    <w:rsid w:val="002A297D"/>
    <w:rsid w:val="002B4114"/>
    <w:rsid w:val="002D43BA"/>
    <w:rsid w:val="002D7B57"/>
    <w:rsid w:val="002E2849"/>
    <w:rsid w:val="00303981"/>
    <w:rsid w:val="00352963"/>
    <w:rsid w:val="00381043"/>
    <w:rsid w:val="003B7E53"/>
    <w:rsid w:val="004577A6"/>
    <w:rsid w:val="004831CF"/>
    <w:rsid w:val="004B0220"/>
    <w:rsid w:val="004C0458"/>
    <w:rsid w:val="004C400C"/>
    <w:rsid w:val="004D01E2"/>
    <w:rsid w:val="004D55AA"/>
    <w:rsid w:val="004F4F91"/>
    <w:rsid w:val="00500CBF"/>
    <w:rsid w:val="0053137F"/>
    <w:rsid w:val="00531821"/>
    <w:rsid w:val="00537725"/>
    <w:rsid w:val="00547946"/>
    <w:rsid w:val="00555DBE"/>
    <w:rsid w:val="005B1A54"/>
    <w:rsid w:val="005B3951"/>
    <w:rsid w:val="00621F39"/>
    <w:rsid w:val="006228C8"/>
    <w:rsid w:val="00636010"/>
    <w:rsid w:val="00676195"/>
    <w:rsid w:val="006A45D4"/>
    <w:rsid w:val="006D02EE"/>
    <w:rsid w:val="006E2067"/>
    <w:rsid w:val="00707451"/>
    <w:rsid w:val="00726DB7"/>
    <w:rsid w:val="00790F66"/>
    <w:rsid w:val="007A4B7F"/>
    <w:rsid w:val="007A7923"/>
    <w:rsid w:val="00802758"/>
    <w:rsid w:val="008267C7"/>
    <w:rsid w:val="00840E0B"/>
    <w:rsid w:val="008700DD"/>
    <w:rsid w:val="008935F5"/>
    <w:rsid w:val="008A519F"/>
    <w:rsid w:val="008A6C81"/>
    <w:rsid w:val="008C5EBD"/>
    <w:rsid w:val="008E45A9"/>
    <w:rsid w:val="00900874"/>
    <w:rsid w:val="009142A1"/>
    <w:rsid w:val="00921D8C"/>
    <w:rsid w:val="0093477D"/>
    <w:rsid w:val="00957DCE"/>
    <w:rsid w:val="009614BD"/>
    <w:rsid w:val="00970B27"/>
    <w:rsid w:val="009D128F"/>
    <w:rsid w:val="009D1734"/>
    <w:rsid w:val="00A32699"/>
    <w:rsid w:val="00A4261B"/>
    <w:rsid w:val="00A46E60"/>
    <w:rsid w:val="00AB7BD4"/>
    <w:rsid w:val="00AF6AA7"/>
    <w:rsid w:val="00B04106"/>
    <w:rsid w:val="00B0494F"/>
    <w:rsid w:val="00B07CBF"/>
    <w:rsid w:val="00B15C90"/>
    <w:rsid w:val="00B22B44"/>
    <w:rsid w:val="00B45249"/>
    <w:rsid w:val="00B912C5"/>
    <w:rsid w:val="00B96312"/>
    <w:rsid w:val="00BD15AB"/>
    <w:rsid w:val="00BF1269"/>
    <w:rsid w:val="00BF504B"/>
    <w:rsid w:val="00C20D15"/>
    <w:rsid w:val="00E02013"/>
    <w:rsid w:val="00E50513"/>
    <w:rsid w:val="00E9562B"/>
    <w:rsid w:val="00EC6ECC"/>
    <w:rsid w:val="00EF336E"/>
    <w:rsid w:val="00F363F1"/>
    <w:rsid w:val="00F4702A"/>
    <w:rsid w:val="00F50F07"/>
    <w:rsid w:val="00FD2B00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15AB"/>
    <w:pPr>
      <w:ind w:left="720"/>
      <w:contextualSpacing/>
    </w:pPr>
  </w:style>
  <w:style w:type="character" w:styleId="a5">
    <w:name w:val="Strong"/>
    <w:basedOn w:val="a0"/>
    <w:uiPriority w:val="22"/>
    <w:qFormat/>
    <w:rsid w:val="00BD15AB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BD15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BD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D15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15C90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B1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15C9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5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">
    <w:name w:val="Основной текст_"/>
    <w:link w:val="11"/>
    <w:uiPriority w:val="99"/>
    <w:semiHidden/>
    <w:locked/>
    <w:rsid w:val="00B15C90"/>
    <w:rPr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semiHidden/>
    <w:rsid w:val="00B15C90"/>
    <w:pPr>
      <w:shd w:val="clear" w:color="auto" w:fill="FFFFFF"/>
      <w:spacing w:after="0" w:line="240" w:lineRule="atLeast"/>
    </w:pPr>
    <w:rPr>
      <w:rFonts w:eastAsiaTheme="minorHAnsi"/>
      <w:spacing w:val="-10"/>
      <w:sz w:val="27"/>
      <w:szCs w:val="27"/>
      <w:lang w:eastAsia="en-US"/>
    </w:rPr>
  </w:style>
  <w:style w:type="character" w:customStyle="1" w:styleId="c0">
    <w:name w:val="c0"/>
    <w:basedOn w:val="a0"/>
    <w:rsid w:val="00B15C90"/>
  </w:style>
  <w:style w:type="character" w:customStyle="1" w:styleId="c8edf2e5f0ede5f2-f1f1fbebeae0">
    <w:name w:val="Иc8нedтf2еe5рf0нedеe5тf2-сf1сf1ыfbлebкeaаe0"/>
    <w:basedOn w:val="a0"/>
    <w:uiPriority w:val="99"/>
    <w:rsid w:val="00B15C90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+ Полужирный"/>
    <w:aliases w:val="Курсив"/>
    <w:uiPriority w:val="99"/>
    <w:rsid w:val="00B15C90"/>
    <w:rPr>
      <w:rFonts w:ascii="Times New Roman" w:hAnsi="Times New Roman" w:cs="Times New Roman" w:hint="default"/>
      <w:b/>
      <w:bCs/>
      <w:i/>
      <w:iCs/>
      <w:spacing w:val="0"/>
      <w:sz w:val="28"/>
      <w:szCs w:val="28"/>
      <w:shd w:val="clear" w:color="auto" w:fill="FFFFFF"/>
    </w:rPr>
  </w:style>
  <w:style w:type="table" w:styleId="af">
    <w:name w:val="Table Grid"/>
    <w:basedOn w:val="a1"/>
    <w:uiPriority w:val="59"/>
    <w:rsid w:val="00B15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15C9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8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2">
    <w:name w:val="s2"/>
    <w:basedOn w:val="a0"/>
    <w:rsid w:val="000270DB"/>
  </w:style>
  <w:style w:type="paragraph" w:styleId="af0">
    <w:name w:val="header"/>
    <w:basedOn w:val="a"/>
    <w:link w:val="af1"/>
    <w:uiPriority w:val="99"/>
    <w:semiHidden/>
    <w:unhideWhenUsed/>
    <w:rsid w:val="0087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700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2018-09-20T08:43:00Z</dcterms:created>
  <dcterms:modified xsi:type="dcterms:W3CDTF">2018-09-20T08:43:00Z</dcterms:modified>
</cp:coreProperties>
</file>